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7C" w:rsidRDefault="0098797C" w:rsidP="0098797C">
      <w:pPr>
        <w:rPr>
          <w:b/>
          <w:sz w:val="26"/>
          <w:szCs w:val="26"/>
          <w:lang w:val="sr-Cyrl-CS"/>
        </w:rPr>
      </w:pPr>
      <w:r w:rsidRPr="002E364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97C" w:rsidRDefault="0098797C" w:rsidP="0098797C">
      <w:pPr>
        <w:rPr>
          <w:b/>
          <w:sz w:val="26"/>
          <w:szCs w:val="26"/>
          <w:lang w:val="sr-Cyrl-CS"/>
        </w:rPr>
      </w:pPr>
    </w:p>
    <w:p w:rsidR="0098797C" w:rsidRPr="003F2EBE" w:rsidRDefault="0098797C" w:rsidP="0098797C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98797C" w:rsidRPr="003F2EBE" w:rsidRDefault="0098797C" w:rsidP="0098797C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98797C" w:rsidRPr="003F2EBE" w:rsidRDefault="0098797C" w:rsidP="0098797C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98797C" w:rsidRPr="003F2EBE" w:rsidRDefault="0098797C" w:rsidP="0098797C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 w:rsidR="00AF1F5F">
        <w:rPr>
          <w:b/>
          <w:sz w:val="26"/>
          <w:szCs w:val="26"/>
        </w:rPr>
        <w:t>262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98797C" w:rsidRPr="003F2EBE" w:rsidRDefault="0098797C" w:rsidP="0098797C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 w:rsidR="00AF1F5F"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98797C" w:rsidRPr="003F2EBE" w:rsidRDefault="0098797C" w:rsidP="0098797C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98797C" w:rsidRPr="003F2EBE" w:rsidRDefault="0098797C" w:rsidP="0098797C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98797C" w:rsidRDefault="0098797C" w:rsidP="0098797C">
      <w:pPr>
        <w:rPr>
          <w:b/>
          <w:sz w:val="26"/>
          <w:szCs w:val="26"/>
        </w:rPr>
      </w:pPr>
    </w:p>
    <w:p w:rsidR="0098797C" w:rsidRDefault="0098797C" w:rsidP="009879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98797C" w:rsidRDefault="00FC2227" w:rsidP="0098797C">
      <w:pPr>
        <w:jc w:val="center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п</w:t>
      </w:r>
      <w:r w:rsidR="0098797C">
        <w:rPr>
          <w:b/>
          <w:sz w:val="26"/>
          <w:szCs w:val="26"/>
        </w:rPr>
        <w:t>редседнику</w:t>
      </w:r>
      <w:proofErr w:type="spellEnd"/>
      <w:proofErr w:type="gramEnd"/>
    </w:p>
    <w:p w:rsidR="00A62956" w:rsidRPr="002C4F6C" w:rsidRDefault="00A62956" w:rsidP="0098797C">
      <w:pPr>
        <w:jc w:val="center"/>
        <w:rPr>
          <w:b/>
          <w:sz w:val="26"/>
          <w:szCs w:val="26"/>
        </w:rPr>
      </w:pPr>
    </w:p>
    <w:p w:rsidR="0098797C" w:rsidRPr="007C396D" w:rsidRDefault="0098797C" w:rsidP="0098797C">
      <w:pPr>
        <w:jc w:val="both"/>
        <w:rPr>
          <w:b/>
          <w:sz w:val="26"/>
          <w:szCs w:val="26"/>
          <w:u w:val="single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 w:rsidR="00AF1F5F">
        <w:rPr>
          <w:sz w:val="26"/>
          <w:szCs w:val="26"/>
          <w:lang w:val="sr-Cyrl-CS"/>
        </w:rPr>
        <w:t>14</w:t>
      </w:r>
      <w:r>
        <w:rPr>
          <w:sz w:val="26"/>
          <w:szCs w:val="26"/>
          <w:lang w:val="sr-Cyrl-CS"/>
        </w:rPr>
        <w:t>.12.2021</w:t>
      </w:r>
      <w:r w:rsidRPr="003F2EBE">
        <w:rPr>
          <w:sz w:val="26"/>
          <w:szCs w:val="26"/>
          <w:lang w:val="sr-Cyrl-CS"/>
        </w:rPr>
        <w:t>. године, разматрало је</w:t>
      </w:r>
      <w:r w:rsidRPr="003F2E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поништају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463-112/2019-10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26.06.2019.</w:t>
      </w:r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године</w:t>
      </w:r>
      <w:proofErr w:type="spellEnd"/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 </w:t>
      </w:r>
      <w:r w:rsidRPr="003F2EBE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98797C" w:rsidRPr="003F2EBE" w:rsidRDefault="0098797C" w:rsidP="0098797C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98797C" w:rsidRPr="003F2EBE" w:rsidRDefault="0098797C" w:rsidP="0098797C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98797C" w:rsidRPr="003F2EBE" w:rsidRDefault="0098797C" w:rsidP="0098797C">
      <w:pPr>
        <w:jc w:val="center"/>
        <w:rPr>
          <w:b/>
          <w:i/>
          <w:sz w:val="26"/>
          <w:szCs w:val="26"/>
          <w:lang w:val="sr-Cyrl-CS"/>
        </w:rPr>
      </w:pPr>
    </w:p>
    <w:p w:rsidR="0098797C" w:rsidRDefault="0098797C" w:rsidP="0098797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Утврђује се  Предлог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поништају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463-112/2019-10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26.06.2019.</w:t>
      </w:r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године</w:t>
      </w:r>
      <w:proofErr w:type="spellEnd"/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 </w:t>
      </w:r>
      <w:r w:rsidRPr="003F2EB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даљу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надлежност</w:t>
      </w:r>
      <w:proofErr w:type="spellEnd"/>
      <w:r>
        <w:rPr>
          <w:sz w:val="26"/>
          <w:szCs w:val="26"/>
          <w:lang w:val="sr-Cyrl-CS"/>
        </w:rPr>
        <w:t>.</w:t>
      </w:r>
    </w:p>
    <w:p w:rsidR="0098797C" w:rsidRPr="00160F90" w:rsidRDefault="0098797C" w:rsidP="0098797C">
      <w:pPr>
        <w:ind w:firstLine="720"/>
        <w:jc w:val="both"/>
        <w:rPr>
          <w:sz w:val="26"/>
          <w:szCs w:val="26"/>
          <w:lang w:val="sr-Cyrl-CS"/>
        </w:rPr>
      </w:pPr>
    </w:p>
    <w:p w:rsidR="0098797C" w:rsidRPr="00CD4B04" w:rsidRDefault="0098797C" w:rsidP="0098797C">
      <w:pPr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Уводна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излагања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Драган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Михајловић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руководилац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Одељења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урбанизам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имовинско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стамбено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делатности</w:t>
      </w:r>
      <w:proofErr w:type="spellEnd"/>
      <w:r>
        <w:rPr>
          <w:sz w:val="26"/>
          <w:szCs w:val="26"/>
        </w:rPr>
        <w:t>.</w:t>
      </w:r>
      <w:proofErr w:type="gramEnd"/>
    </w:p>
    <w:p w:rsidR="0098797C" w:rsidRPr="003F2EBE" w:rsidRDefault="0098797C" w:rsidP="0098797C">
      <w:pPr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</w:r>
    </w:p>
    <w:p w:rsidR="0098797C" w:rsidRPr="003F2EBE" w:rsidRDefault="0098797C" w:rsidP="0098797C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98797C" w:rsidRPr="003F2EBE" w:rsidRDefault="0098797C" w:rsidP="0098797C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98797C" w:rsidRPr="00F52D39" w:rsidRDefault="0098797C" w:rsidP="0098797C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3F2EBE">
        <w:rPr>
          <w:b/>
          <w:sz w:val="26"/>
          <w:szCs w:val="26"/>
        </w:rPr>
        <w:t>др</w:t>
      </w:r>
      <w:proofErr w:type="spellEnd"/>
      <w:proofErr w:type="gram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Слободан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Миленковић</w:t>
      </w:r>
      <w:proofErr w:type="spellEnd"/>
      <w:r w:rsidRPr="003F2EBE">
        <w:rPr>
          <w:b/>
          <w:sz w:val="26"/>
          <w:szCs w:val="26"/>
        </w:rPr>
        <w:t>,</w:t>
      </w:r>
    </w:p>
    <w:p w:rsidR="0098797C" w:rsidRDefault="0098797C" w:rsidP="0098797C">
      <w:pPr>
        <w:rPr>
          <w:b/>
          <w:sz w:val="26"/>
          <w:szCs w:val="26"/>
        </w:rPr>
      </w:pPr>
    </w:p>
    <w:p w:rsidR="00582327" w:rsidRDefault="00582327"/>
    <w:p w:rsidR="00AF1F5F" w:rsidRDefault="00AF1F5F"/>
    <w:p w:rsidR="00AF1F5F" w:rsidRDefault="00AF1F5F"/>
    <w:p w:rsidR="00AF1F5F" w:rsidRDefault="00AF1F5F"/>
    <w:p w:rsidR="00AF1F5F" w:rsidRDefault="00AF1F5F"/>
    <w:p w:rsidR="00AF1F5F" w:rsidRDefault="00AF1F5F"/>
    <w:p w:rsidR="00AF1F5F" w:rsidRDefault="00AF1F5F"/>
    <w:p w:rsidR="00AF1F5F" w:rsidRDefault="00AF1F5F"/>
    <w:p w:rsidR="00AF1F5F" w:rsidRDefault="00AF1F5F"/>
    <w:p w:rsidR="00AF1F5F" w:rsidRDefault="00AF1F5F" w:rsidP="00AF1F5F">
      <w:pPr>
        <w:rPr>
          <w:b/>
          <w:sz w:val="26"/>
          <w:szCs w:val="26"/>
          <w:lang w:val="sr-Cyrl-CS"/>
        </w:rPr>
      </w:pPr>
      <w:r w:rsidRPr="002E364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5F" w:rsidRDefault="00AF1F5F" w:rsidP="00AF1F5F">
      <w:pPr>
        <w:rPr>
          <w:b/>
          <w:sz w:val="26"/>
          <w:szCs w:val="26"/>
          <w:lang w:val="sr-Cyrl-CS"/>
        </w:rPr>
      </w:pPr>
    </w:p>
    <w:p w:rsidR="00AF1F5F" w:rsidRPr="003F2EBE" w:rsidRDefault="00AF1F5F" w:rsidP="00AF1F5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AF1F5F" w:rsidRPr="003F2EBE" w:rsidRDefault="00AF1F5F" w:rsidP="00AF1F5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AF1F5F" w:rsidRPr="003F2EBE" w:rsidRDefault="00AF1F5F" w:rsidP="00AF1F5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AF1F5F" w:rsidRPr="003F2EBE" w:rsidRDefault="00AF1F5F" w:rsidP="00AF1F5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262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AF1F5F" w:rsidRPr="003F2EBE" w:rsidRDefault="00AF1F5F" w:rsidP="00AF1F5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14.12.2021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AF1F5F" w:rsidRPr="003F2EBE" w:rsidRDefault="00AF1F5F" w:rsidP="00AF1F5F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AF1F5F" w:rsidRPr="003F2EBE" w:rsidRDefault="00AF1F5F" w:rsidP="00AF1F5F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AF1F5F" w:rsidRDefault="00AF1F5F" w:rsidP="00AF1F5F">
      <w:pPr>
        <w:rPr>
          <w:b/>
          <w:sz w:val="26"/>
          <w:szCs w:val="26"/>
        </w:rPr>
      </w:pPr>
    </w:p>
    <w:p w:rsidR="00AF1F5F" w:rsidRDefault="00AF1F5F" w:rsidP="00AF1F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AF1F5F" w:rsidRPr="00C62332" w:rsidRDefault="00C62332" w:rsidP="00AF1F5F">
      <w:pPr>
        <w:jc w:val="center"/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-п</w:t>
      </w:r>
      <w:proofErr w:type="spellStart"/>
      <w:r w:rsidR="00AF1F5F">
        <w:rPr>
          <w:b/>
          <w:sz w:val="26"/>
          <w:szCs w:val="26"/>
        </w:rPr>
        <w:t>редседнику</w:t>
      </w:r>
      <w:proofErr w:type="spellEnd"/>
      <w:r>
        <w:rPr>
          <w:b/>
          <w:sz w:val="26"/>
          <w:szCs w:val="26"/>
          <w:lang/>
        </w:rPr>
        <w:t>-</w:t>
      </w:r>
    </w:p>
    <w:p w:rsidR="00C62332" w:rsidRPr="00C62332" w:rsidRDefault="00C62332" w:rsidP="00AF1F5F">
      <w:pPr>
        <w:jc w:val="center"/>
        <w:rPr>
          <w:b/>
          <w:sz w:val="26"/>
          <w:szCs w:val="26"/>
          <w:lang/>
        </w:rPr>
      </w:pPr>
    </w:p>
    <w:p w:rsidR="00AF1F5F" w:rsidRPr="007C396D" w:rsidRDefault="00AF1F5F" w:rsidP="00AF1F5F">
      <w:pPr>
        <w:jc w:val="both"/>
        <w:rPr>
          <w:b/>
          <w:sz w:val="26"/>
          <w:szCs w:val="26"/>
          <w:u w:val="single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14.12.2021</w:t>
      </w:r>
      <w:r w:rsidRPr="003F2EBE">
        <w:rPr>
          <w:sz w:val="26"/>
          <w:szCs w:val="26"/>
          <w:lang w:val="sr-Cyrl-CS"/>
        </w:rPr>
        <w:t>. године, разматрало је</w:t>
      </w:r>
      <w:r w:rsidRPr="003F2E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Уговора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јавно</w:t>
      </w:r>
      <w:proofErr w:type="spellEnd"/>
      <w:r>
        <w:rPr>
          <w:sz w:val="26"/>
          <w:szCs w:val="26"/>
        </w:rPr>
        <w:t xml:space="preserve"> – приватном  парнерству за замену, рационализацију и одржавање  дела система јавног осветљења  применом мера уштеде енергије на територији града Врања са прилозима </w:t>
      </w:r>
      <w:r>
        <w:rPr>
          <w:sz w:val="26"/>
          <w:szCs w:val="26"/>
          <w:lang w:val="sr-Cyrl-CS"/>
        </w:rPr>
        <w:t xml:space="preserve"> </w:t>
      </w:r>
      <w:r w:rsidRPr="003F2EBE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AF1F5F" w:rsidRPr="003F2EBE" w:rsidRDefault="00AF1F5F" w:rsidP="00AF1F5F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AF1F5F" w:rsidRPr="003F2EBE" w:rsidRDefault="00AF1F5F" w:rsidP="00AF1F5F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F1F5F" w:rsidRPr="003F2EBE" w:rsidRDefault="00AF1F5F" w:rsidP="00AF1F5F">
      <w:pPr>
        <w:jc w:val="center"/>
        <w:rPr>
          <w:b/>
          <w:i/>
          <w:sz w:val="26"/>
          <w:szCs w:val="26"/>
          <w:lang w:val="sr-Cyrl-CS"/>
        </w:rPr>
      </w:pPr>
    </w:p>
    <w:p w:rsidR="00AF1F5F" w:rsidRDefault="00AF1F5F" w:rsidP="00AF1F5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Прихватају се одредбе</w:t>
      </w:r>
      <w:r w:rsidRPr="00AF1F5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Уговора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јавно</w:t>
      </w:r>
      <w:proofErr w:type="spellEnd"/>
      <w:r>
        <w:rPr>
          <w:sz w:val="26"/>
          <w:szCs w:val="26"/>
        </w:rPr>
        <w:t xml:space="preserve"> – приватном  парнерству за замену, рационализацију и одржавање  дела система јавног осветљења  применом мера уштеде енергије на територији града Врања са прилозима </w:t>
      </w:r>
      <w:r>
        <w:rPr>
          <w:sz w:val="26"/>
          <w:szCs w:val="26"/>
          <w:lang w:val="sr-Cyrl-CS"/>
        </w:rPr>
        <w:t xml:space="preserve"> и доставља се Скупштини на даљу  надлежност.</w:t>
      </w:r>
    </w:p>
    <w:p w:rsidR="00AF1F5F" w:rsidRPr="00160F90" w:rsidRDefault="00AF1F5F" w:rsidP="00AF1F5F">
      <w:pPr>
        <w:ind w:firstLine="720"/>
        <w:jc w:val="both"/>
        <w:rPr>
          <w:sz w:val="26"/>
          <w:szCs w:val="26"/>
          <w:lang w:val="sr-Cyrl-CS"/>
        </w:rPr>
      </w:pPr>
    </w:p>
    <w:p w:rsidR="00AF1F5F" w:rsidRPr="00AF1F5F" w:rsidRDefault="00AF1F5F" w:rsidP="00AF1F5F">
      <w:pPr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Уводна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излагања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Данијела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Бандовић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руководилац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Службе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енергетски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менаџмент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и </w:t>
      </w:r>
      <w:r w:rsidRPr="00AF1F5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енергетску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ефикасност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Бранислав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Пешић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представник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предузећа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Урбанизам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изградња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. </w:t>
      </w:r>
    </w:p>
    <w:p w:rsidR="00AF1F5F" w:rsidRPr="003F2EBE" w:rsidRDefault="00AF1F5F" w:rsidP="00AF1F5F">
      <w:pPr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</w:r>
    </w:p>
    <w:p w:rsidR="00AF1F5F" w:rsidRPr="003F2EBE" w:rsidRDefault="00AF1F5F" w:rsidP="00AF1F5F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AF1F5F" w:rsidRPr="003F2EBE" w:rsidRDefault="00AF1F5F" w:rsidP="00AF1F5F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AF1F5F" w:rsidRPr="00F52D39" w:rsidRDefault="00AF1F5F" w:rsidP="00AF1F5F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3F2EBE">
        <w:rPr>
          <w:b/>
          <w:sz w:val="26"/>
          <w:szCs w:val="26"/>
        </w:rPr>
        <w:t>др</w:t>
      </w:r>
      <w:proofErr w:type="spellEnd"/>
      <w:proofErr w:type="gram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Слободан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Миленковић</w:t>
      </w:r>
      <w:proofErr w:type="spellEnd"/>
      <w:r w:rsidRPr="003F2EBE">
        <w:rPr>
          <w:b/>
          <w:sz w:val="26"/>
          <w:szCs w:val="26"/>
        </w:rPr>
        <w:t>,</w:t>
      </w:r>
    </w:p>
    <w:p w:rsidR="00AF1F5F" w:rsidRDefault="00AF1F5F" w:rsidP="00AF1F5F">
      <w:pPr>
        <w:rPr>
          <w:b/>
          <w:sz w:val="26"/>
          <w:szCs w:val="26"/>
        </w:rPr>
      </w:pPr>
    </w:p>
    <w:p w:rsidR="00AF1F5F" w:rsidRDefault="00AF1F5F" w:rsidP="00AF1F5F"/>
    <w:p w:rsidR="00AF1F5F" w:rsidRDefault="00AF1F5F"/>
    <w:p w:rsidR="00BD5123" w:rsidRDefault="00BD5123"/>
    <w:p w:rsidR="00BD5123" w:rsidRDefault="00BD5123"/>
    <w:p w:rsidR="00BD5123" w:rsidRDefault="00BD5123"/>
    <w:p w:rsidR="00BD5123" w:rsidRDefault="00BD5123" w:rsidP="00BD5123">
      <w:pPr>
        <w:rPr>
          <w:b/>
          <w:sz w:val="26"/>
          <w:szCs w:val="26"/>
          <w:lang w:val="sr-Cyrl-CS"/>
        </w:rPr>
      </w:pPr>
      <w:r w:rsidRPr="002E364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123" w:rsidRDefault="00BD5123" w:rsidP="00BD5123">
      <w:pPr>
        <w:rPr>
          <w:b/>
          <w:sz w:val="26"/>
          <w:szCs w:val="26"/>
          <w:lang w:val="sr-Cyrl-CS"/>
        </w:rPr>
      </w:pPr>
    </w:p>
    <w:p w:rsidR="00BD5123" w:rsidRPr="003F2EBE" w:rsidRDefault="00BD5123" w:rsidP="00BD5123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BD5123" w:rsidRPr="003F2EBE" w:rsidRDefault="00BD5123" w:rsidP="00BD5123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BD5123" w:rsidRPr="003F2EBE" w:rsidRDefault="00BD5123" w:rsidP="00BD5123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BD5123" w:rsidRPr="003F2EBE" w:rsidRDefault="00BD5123" w:rsidP="00BD5123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262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BD5123" w:rsidRPr="003F2EBE" w:rsidRDefault="00BD5123" w:rsidP="00BD5123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14.12.2021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BD5123" w:rsidRPr="003F2EBE" w:rsidRDefault="00BD5123" w:rsidP="00BD5123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BD5123" w:rsidRDefault="00BD5123" w:rsidP="00BD5123">
      <w:pPr>
        <w:rPr>
          <w:b/>
          <w:sz w:val="26"/>
          <w:szCs w:val="26"/>
          <w:lang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C62332" w:rsidRPr="00C62332" w:rsidRDefault="00C62332" w:rsidP="00BD5123">
      <w:pPr>
        <w:rPr>
          <w:b/>
          <w:sz w:val="26"/>
          <w:szCs w:val="26"/>
          <w:lang/>
        </w:rPr>
      </w:pPr>
    </w:p>
    <w:p w:rsidR="00BD5123" w:rsidRDefault="00BD5123" w:rsidP="00BD5123">
      <w:pPr>
        <w:rPr>
          <w:b/>
          <w:sz w:val="26"/>
          <w:szCs w:val="26"/>
        </w:rPr>
      </w:pPr>
    </w:p>
    <w:p w:rsidR="00BD5123" w:rsidRDefault="00BD5123" w:rsidP="00BD51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BD5123" w:rsidRDefault="00C62332" w:rsidP="00BD5123">
      <w:pPr>
        <w:jc w:val="center"/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п</w:t>
      </w:r>
      <w:proofErr w:type="spellStart"/>
      <w:r w:rsidR="00BD5123">
        <w:rPr>
          <w:b/>
          <w:sz w:val="26"/>
          <w:szCs w:val="26"/>
        </w:rPr>
        <w:t>редседнику</w:t>
      </w:r>
      <w:proofErr w:type="spellEnd"/>
    </w:p>
    <w:p w:rsidR="00C62332" w:rsidRPr="00C62332" w:rsidRDefault="00C62332" w:rsidP="00BD5123">
      <w:pPr>
        <w:jc w:val="center"/>
        <w:rPr>
          <w:b/>
          <w:sz w:val="26"/>
          <w:szCs w:val="26"/>
          <w:lang/>
        </w:rPr>
      </w:pPr>
    </w:p>
    <w:p w:rsidR="00BD5123" w:rsidRPr="007C396D" w:rsidRDefault="00BD5123" w:rsidP="00BD5123">
      <w:pPr>
        <w:jc w:val="both"/>
        <w:rPr>
          <w:b/>
          <w:sz w:val="26"/>
          <w:szCs w:val="26"/>
          <w:u w:val="single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14.12.2021</w:t>
      </w:r>
      <w:r w:rsidRPr="003F2EBE">
        <w:rPr>
          <w:sz w:val="26"/>
          <w:szCs w:val="26"/>
          <w:lang w:val="sr-Cyrl-CS"/>
        </w:rPr>
        <w:t>. године, разматрало је</w:t>
      </w:r>
      <w:r w:rsidRPr="003F2E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Одлуке о измени  Одлуке Скупштине града  Врања бр. 463-23/2021-10 од 15.04.2021. године</w:t>
      </w:r>
      <w:r w:rsidRPr="003F2EBE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BD5123" w:rsidRPr="003F2EBE" w:rsidRDefault="00BD5123" w:rsidP="00BD5123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BD5123" w:rsidRPr="003F2EBE" w:rsidRDefault="00BD5123" w:rsidP="00BD5123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BD5123" w:rsidRPr="003F2EBE" w:rsidRDefault="00BD5123" w:rsidP="00BD5123">
      <w:pPr>
        <w:jc w:val="center"/>
        <w:rPr>
          <w:b/>
          <w:i/>
          <w:sz w:val="26"/>
          <w:szCs w:val="26"/>
          <w:lang w:val="sr-Cyrl-CS"/>
        </w:rPr>
      </w:pPr>
    </w:p>
    <w:p w:rsidR="00BD5123" w:rsidRDefault="00BD5123" w:rsidP="00BD512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Утврђује се  Предлог Одлуке о измени  Одлуке Скупштине града  Врања бр. 463-23/2021-10 од 15.04.2021. године</w:t>
      </w:r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даљу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надлежност</w:t>
      </w:r>
      <w:proofErr w:type="spellEnd"/>
      <w:r>
        <w:rPr>
          <w:sz w:val="26"/>
          <w:szCs w:val="26"/>
          <w:lang w:val="sr-Cyrl-CS"/>
        </w:rPr>
        <w:t>.</w:t>
      </w:r>
    </w:p>
    <w:p w:rsidR="00BD5123" w:rsidRPr="00160F90" w:rsidRDefault="00BD5123" w:rsidP="00BD5123">
      <w:pPr>
        <w:ind w:firstLine="720"/>
        <w:jc w:val="both"/>
        <w:rPr>
          <w:sz w:val="26"/>
          <w:szCs w:val="26"/>
          <w:lang w:val="sr-Cyrl-CS"/>
        </w:rPr>
      </w:pPr>
    </w:p>
    <w:p w:rsidR="00BD5123" w:rsidRPr="00023F27" w:rsidRDefault="00BD5123" w:rsidP="00BD5123">
      <w:pPr>
        <w:ind w:firstLine="720"/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Уводна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излагања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Ђурђица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Ђорђевић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правобранилац</w:t>
      </w:r>
      <w:proofErr w:type="spellEnd"/>
      <w:r>
        <w:rPr>
          <w:sz w:val="26"/>
          <w:szCs w:val="26"/>
        </w:rPr>
        <w:t>.</w:t>
      </w:r>
      <w:proofErr w:type="gramEnd"/>
    </w:p>
    <w:p w:rsidR="00BD5123" w:rsidRPr="003F2EBE" w:rsidRDefault="00BD5123" w:rsidP="00BD5123">
      <w:pPr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</w:r>
    </w:p>
    <w:p w:rsidR="00BD5123" w:rsidRPr="003F2EBE" w:rsidRDefault="00BD5123" w:rsidP="00BD5123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BD5123" w:rsidRPr="003F2EBE" w:rsidRDefault="00BD5123" w:rsidP="00BD5123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BD5123" w:rsidRPr="00F52D39" w:rsidRDefault="00BD5123" w:rsidP="00BD5123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3F2EBE">
        <w:rPr>
          <w:b/>
          <w:sz w:val="26"/>
          <w:szCs w:val="26"/>
        </w:rPr>
        <w:t>др</w:t>
      </w:r>
      <w:proofErr w:type="spellEnd"/>
      <w:proofErr w:type="gram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Слободан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Миленковић</w:t>
      </w:r>
      <w:proofErr w:type="spellEnd"/>
      <w:r w:rsidRPr="003F2EBE">
        <w:rPr>
          <w:b/>
          <w:sz w:val="26"/>
          <w:szCs w:val="26"/>
        </w:rPr>
        <w:t>,</w:t>
      </w:r>
    </w:p>
    <w:p w:rsidR="00BD5123" w:rsidRDefault="00BD5123" w:rsidP="00BD5123">
      <w:pPr>
        <w:rPr>
          <w:b/>
          <w:sz w:val="26"/>
          <w:szCs w:val="26"/>
        </w:rPr>
      </w:pPr>
    </w:p>
    <w:p w:rsidR="00BD5123" w:rsidRDefault="00BD5123" w:rsidP="00BD5123"/>
    <w:p w:rsidR="00BD5123" w:rsidRDefault="00BD5123" w:rsidP="00BD5123"/>
    <w:p w:rsidR="00BD5123" w:rsidRDefault="00BD5123" w:rsidP="00BD5123"/>
    <w:p w:rsidR="00BD5123" w:rsidRDefault="00BD5123" w:rsidP="00BD5123"/>
    <w:p w:rsidR="00BD5123" w:rsidRDefault="00BD5123" w:rsidP="00BD5123"/>
    <w:p w:rsidR="00BD5123" w:rsidRDefault="00BD5123" w:rsidP="00BD5123"/>
    <w:p w:rsidR="00BD5123" w:rsidRDefault="00BD5123" w:rsidP="00BD5123"/>
    <w:p w:rsidR="00BD5123" w:rsidRDefault="00BD5123" w:rsidP="00BD5123"/>
    <w:p w:rsidR="00BD5123" w:rsidRDefault="00BD5123" w:rsidP="00BD5123"/>
    <w:p w:rsidR="00BD5123" w:rsidRPr="00AF1F5F" w:rsidRDefault="00BD5123"/>
    <w:sectPr w:rsidR="00BD5123" w:rsidRPr="00AF1F5F" w:rsidSect="00582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98797C"/>
    <w:rsid w:val="004105D1"/>
    <w:rsid w:val="00582327"/>
    <w:rsid w:val="0098797C"/>
    <w:rsid w:val="00A62956"/>
    <w:rsid w:val="00AF1F5F"/>
    <w:rsid w:val="00B86F22"/>
    <w:rsid w:val="00BD5123"/>
    <w:rsid w:val="00C62332"/>
    <w:rsid w:val="00DA3712"/>
    <w:rsid w:val="00FC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0E93-85BB-4726-B466-DD580F33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4</cp:revision>
  <cp:lastPrinted>2021-12-14T09:18:00Z</cp:lastPrinted>
  <dcterms:created xsi:type="dcterms:W3CDTF">2021-12-16T13:36:00Z</dcterms:created>
  <dcterms:modified xsi:type="dcterms:W3CDTF">2021-12-16T13:41:00Z</dcterms:modified>
</cp:coreProperties>
</file>