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F74" w:rsidRPr="00476ED7" w:rsidRDefault="006A0F74" w:rsidP="006A0F74">
      <w:pPr>
        <w:ind w:firstLine="720"/>
        <w:jc w:val="both"/>
        <w:rPr>
          <w:sz w:val="26"/>
          <w:szCs w:val="26"/>
          <w:lang w:val="sr-Cyrl-CS"/>
        </w:rPr>
      </w:pPr>
      <w:r w:rsidRPr="00476ED7">
        <w:rPr>
          <w:bCs/>
          <w:sz w:val="26"/>
          <w:szCs w:val="26"/>
        </w:rPr>
        <w:t xml:space="preserve">На основу члана  76 Закона о култури (Службени гласник РС </w:t>
      </w:r>
      <w:r w:rsidRPr="00476ED7">
        <w:rPr>
          <w:sz w:val="26"/>
          <w:szCs w:val="26"/>
        </w:rPr>
        <w:t>72/2009, 13/2016 и 30/2016), члана 11</w:t>
      </w:r>
      <w:r w:rsidRPr="00476ED7">
        <w:rPr>
          <w:bCs/>
          <w:sz w:val="26"/>
          <w:szCs w:val="26"/>
        </w:rPr>
        <w:t>. став 4.  Правилника о начину, мерилима и критеријумима за избор пројеката из области културе и уметности који се финансирају / суфинансирају из буџета града Врања (,,Службени гласник града Врања“, број: 1/2018), члана 11. Одл</w:t>
      </w:r>
      <w:r>
        <w:rPr>
          <w:bCs/>
          <w:sz w:val="26"/>
          <w:szCs w:val="26"/>
        </w:rPr>
        <w:t>уке о буџету града Врања за 2023</w:t>
      </w:r>
      <w:r w:rsidRPr="00476ED7">
        <w:rPr>
          <w:bCs/>
          <w:sz w:val="26"/>
          <w:szCs w:val="26"/>
        </w:rPr>
        <w:t>. годину (,,Службе</w:t>
      </w:r>
      <w:r>
        <w:rPr>
          <w:bCs/>
          <w:sz w:val="26"/>
          <w:szCs w:val="26"/>
        </w:rPr>
        <w:t>ни гласник града Врања“, број:27/2022</w:t>
      </w:r>
      <w:r w:rsidRPr="00476ED7">
        <w:rPr>
          <w:bCs/>
          <w:sz w:val="26"/>
          <w:szCs w:val="26"/>
        </w:rPr>
        <w:t>), по расписаном конкурсу Градског већа града Врања, за финансирање и суфинансирање прој</w:t>
      </w:r>
      <w:r>
        <w:rPr>
          <w:bCs/>
          <w:sz w:val="26"/>
          <w:szCs w:val="26"/>
        </w:rPr>
        <w:t>еката из области културе за 2023</w:t>
      </w:r>
      <w:r w:rsidRPr="00476ED7">
        <w:rPr>
          <w:bCs/>
          <w:sz w:val="26"/>
          <w:szCs w:val="26"/>
        </w:rPr>
        <w:t xml:space="preserve">. годину, Градско веће града Врања,  на седници одржаној дана, </w:t>
      </w:r>
      <w:r>
        <w:rPr>
          <w:bCs/>
          <w:sz w:val="26"/>
          <w:szCs w:val="26"/>
        </w:rPr>
        <w:t>20.03.2023</w:t>
      </w:r>
      <w:r w:rsidRPr="00476ED7">
        <w:rPr>
          <w:bCs/>
          <w:sz w:val="26"/>
          <w:szCs w:val="26"/>
        </w:rPr>
        <w:t>. године,  разматрало је Предлог Комисије за доделу средстава за финансирање и суфинансирање пројеката из области кулутуре у 202</w:t>
      </w:r>
      <w:r>
        <w:rPr>
          <w:bCs/>
          <w:sz w:val="26"/>
          <w:szCs w:val="26"/>
        </w:rPr>
        <w:t>3</w:t>
      </w:r>
      <w:r w:rsidRPr="00476ED7">
        <w:rPr>
          <w:bCs/>
          <w:sz w:val="26"/>
          <w:szCs w:val="26"/>
        </w:rPr>
        <w:t xml:space="preserve">. години,  </w:t>
      </w:r>
      <w:r w:rsidRPr="00476ED7">
        <w:rPr>
          <w:sz w:val="26"/>
          <w:szCs w:val="26"/>
          <w:lang w:val="sr-Cyrl-CS"/>
        </w:rPr>
        <w:t xml:space="preserve">бр. 06 - </w:t>
      </w:r>
      <w:r>
        <w:rPr>
          <w:sz w:val="26"/>
          <w:szCs w:val="26"/>
        </w:rPr>
        <w:t>62</w:t>
      </w:r>
      <w:r w:rsidRPr="00476ED7">
        <w:rPr>
          <w:sz w:val="26"/>
          <w:szCs w:val="26"/>
          <w:lang w:val="sr-Cyrl-CS"/>
        </w:rPr>
        <w:t>-3/202</w:t>
      </w:r>
      <w:r>
        <w:rPr>
          <w:sz w:val="26"/>
          <w:szCs w:val="26"/>
        </w:rPr>
        <w:t>3</w:t>
      </w:r>
      <w:r w:rsidRPr="00476ED7">
        <w:rPr>
          <w:sz w:val="26"/>
          <w:szCs w:val="26"/>
          <w:lang w:val="sr-Cyrl-CS"/>
        </w:rPr>
        <w:t xml:space="preserve">-04 од </w:t>
      </w:r>
      <w:r>
        <w:rPr>
          <w:sz w:val="26"/>
          <w:szCs w:val="26"/>
          <w:lang w:val="sr-Cyrl-CS"/>
        </w:rPr>
        <w:t>09.03.2023</w:t>
      </w:r>
      <w:r w:rsidRPr="00476ED7">
        <w:rPr>
          <w:sz w:val="26"/>
          <w:szCs w:val="26"/>
          <w:lang w:val="sr-Cyrl-CS"/>
        </w:rPr>
        <w:t>. године и донело је</w:t>
      </w:r>
      <w:r>
        <w:rPr>
          <w:sz w:val="26"/>
          <w:szCs w:val="26"/>
          <w:lang w:val="sr-Cyrl-CS"/>
        </w:rPr>
        <w:t>:</w:t>
      </w:r>
    </w:p>
    <w:p w:rsidR="006A0F74" w:rsidRPr="00476ED7" w:rsidRDefault="006A0F74" w:rsidP="006A0F74">
      <w:pPr>
        <w:jc w:val="center"/>
        <w:rPr>
          <w:b/>
          <w:sz w:val="26"/>
          <w:szCs w:val="26"/>
          <w:lang w:val="sr-Cyrl-CS"/>
        </w:rPr>
      </w:pPr>
    </w:p>
    <w:p w:rsidR="006A0F74" w:rsidRPr="00476ED7" w:rsidRDefault="006A0F74" w:rsidP="006A0F74">
      <w:pPr>
        <w:ind w:firstLine="720"/>
        <w:jc w:val="center"/>
        <w:rPr>
          <w:b/>
          <w:bCs/>
          <w:sz w:val="26"/>
          <w:szCs w:val="26"/>
        </w:rPr>
      </w:pPr>
      <w:r w:rsidRPr="00476ED7">
        <w:rPr>
          <w:b/>
          <w:bCs/>
          <w:sz w:val="26"/>
          <w:szCs w:val="26"/>
        </w:rPr>
        <w:t>ОДЛУКУ</w:t>
      </w:r>
    </w:p>
    <w:p w:rsidR="006A0F74" w:rsidRPr="00476ED7" w:rsidRDefault="006A0F74" w:rsidP="006A0F74">
      <w:pPr>
        <w:ind w:firstLine="720"/>
        <w:jc w:val="center"/>
        <w:rPr>
          <w:b/>
          <w:bCs/>
          <w:sz w:val="26"/>
          <w:szCs w:val="26"/>
        </w:rPr>
      </w:pPr>
      <w:r w:rsidRPr="00476ED7">
        <w:rPr>
          <w:b/>
          <w:bCs/>
          <w:sz w:val="26"/>
          <w:szCs w:val="26"/>
        </w:rPr>
        <w:t>О ДОДЕЛИ СРЕДСТАВА ЗА ФИНАНСИРАЊЕ И СУФИНАНСИРАЊЕ</w:t>
      </w:r>
    </w:p>
    <w:p w:rsidR="006A0F74" w:rsidRPr="00476ED7" w:rsidRDefault="006A0F74" w:rsidP="006A0F74">
      <w:pPr>
        <w:ind w:firstLine="720"/>
        <w:jc w:val="center"/>
        <w:rPr>
          <w:b/>
          <w:bCs/>
          <w:sz w:val="26"/>
          <w:szCs w:val="26"/>
        </w:rPr>
      </w:pPr>
      <w:r w:rsidRPr="00476ED7">
        <w:rPr>
          <w:b/>
          <w:bCs/>
          <w:sz w:val="26"/>
          <w:szCs w:val="26"/>
        </w:rPr>
        <w:t>ПРОЈЕКАТА У ОБЛАСТИ КУЛТУРЕ У 202</w:t>
      </w:r>
      <w:r>
        <w:rPr>
          <w:b/>
          <w:bCs/>
          <w:sz w:val="26"/>
          <w:szCs w:val="26"/>
        </w:rPr>
        <w:t>3</w:t>
      </w:r>
      <w:r w:rsidRPr="00476ED7">
        <w:rPr>
          <w:b/>
          <w:bCs/>
          <w:sz w:val="26"/>
          <w:szCs w:val="26"/>
        </w:rPr>
        <w:t>. ГОДИНИ</w:t>
      </w:r>
    </w:p>
    <w:p w:rsidR="006A0F74" w:rsidRPr="00476ED7" w:rsidRDefault="006A0F74" w:rsidP="006A0F74">
      <w:pPr>
        <w:ind w:firstLine="720"/>
        <w:jc w:val="center"/>
        <w:rPr>
          <w:b/>
          <w:bCs/>
          <w:sz w:val="26"/>
          <w:szCs w:val="26"/>
        </w:rPr>
      </w:pPr>
    </w:p>
    <w:p w:rsidR="006A0F74" w:rsidRPr="00476ED7" w:rsidRDefault="006A0F74" w:rsidP="006A0F74">
      <w:pPr>
        <w:ind w:firstLine="720"/>
        <w:jc w:val="center"/>
        <w:rPr>
          <w:b/>
          <w:bCs/>
          <w:sz w:val="26"/>
          <w:szCs w:val="26"/>
        </w:rPr>
      </w:pPr>
      <w:r w:rsidRPr="00476ED7">
        <w:rPr>
          <w:b/>
          <w:bCs/>
          <w:sz w:val="26"/>
          <w:szCs w:val="26"/>
        </w:rPr>
        <w:t>Члан 1</w:t>
      </w:r>
    </w:p>
    <w:p w:rsidR="006A0F74" w:rsidRPr="00476ED7" w:rsidRDefault="006A0F74" w:rsidP="006A0F74">
      <w:pPr>
        <w:ind w:firstLine="720"/>
        <w:jc w:val="both"/>
        <w:rPr>
          <w:bCs/>
          <w:sz w:val="26"/>
          <w:szCs w:val="26"/>
        </w:rPr>
      </w:pPr>
    </w:p>
    <w:p w:rsidR="006A0F74" w:rsidRPr="00476ED7" w:rsidRDefault="006A0F74" w:rsidP="006A0F74">
      <w:pPr>
        <w:ind w:firstLine="720"/>
        <w:jc w:val="both"/>
        <w:rPr>
          <w:bCs/>
          <w:sz w:val="26"/>
          <w:szCs w:val="26"/>
        </w:rPr>
      </w:pPr>
      <w:r w:rsidRPr="00476ED7">
        <w:rPr>
          <w:bCs/>
          <w:sz w:val="26"/>
          <w:szCs w:val="26"/>
        </w:rPr>
        <w:t>У области културе из буџета града Врања за 202</w:t>
      </w:r>
      <w:r>
        <w:rPr>
          <w:bCs/>
          <w:sz w:val="26"/>
          <w:szCs w:val="26"/>
        </w:rPr>
        <w:t>3</w:t>
      </w:r>
      <w:r w:rsidRPr="00476ED7">
        <w:rPr>
          <w:bCs/>
          <w:sz w:val="26"/>
          <w:szCs w:val="26"/>
        </w:rPr>
        <w:t>. годину, по расписаном конкурсу  Градског већа града Врања,  додељују се новчана средства за финансирање и суфинансирање следећих пројеката:</w:t>
      </w:r>
    </w:p>
    <w:p w:rsidR="006A0F74" w:rsidRPr="00476ED7" w:rsidRDefault="006A0F74" w:rsidP="006A0F74">
      <w:pPr>
        <w:rPr>
          <w:b/>
          <w:sz w:val="26"/>
          <w:szCs w:val="26"/>
        </w:rPr>
      </w:pPr>
    </w:p>
    <w:p w:rsidR="006A0F74" w:rsidRPr="00656B07" w:rsidRDefault="006A0F74" w:rsidP="006A0F74">
      <w:pPr>
        <w:jc w:val="both"/>
      </w:pPr>
    </w:p>
    <w:tbl>
      <w:tblPr>
        <w:tblW w:w="10440" w:type="dxa"/>
        <w:tblInd w:w="-792" w:type="dxa"/>
        <w:tblLayout w:type="fixed"/>
        <w:tblLook w:val="0000"/>
      </w:tblPr>
      <w:tblGrid>
        <w:gridCol w:w="720"/>
        <w:gridCol w:w="3780"/>
        <w:gridCol w:w="4320"/>
        <w:gridCol w:w="180"/>
        <w:gridCol w:w="1440"/>
      </w:tblGrid>
      <w:tr w:rsidR="006A0F74" w:rsidRPr="00656B07" w:rsidTr="00EA25D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6A0F74" w:rsidRPr="00656B07" w:rsidRDefault="006A0F74" w:rsidP="00EA25D3">
            <w:pPr>
              <w:snapToGrid w:val="0"/>
              <w:jc w:val="center"/>
              <w:rPr>
                <w:b/>
              </w:rPr>
            </w:pPr>
          </w:p>
          <w:p w:rsidR="006A0F74" w:rsidRPr="00656B07" w:rsidRDefault="006A0F74" w:rsidP="00EA25D3">
            <w:pPr>
              <w:snapToGrid w:val="0"/>
              <w:jc w:val="center"/>
              <w:rPr>
                <w:b/>
              </w:rPr>
            </w:pPr>
          </w:p>
          <w:p w:rsidR="006A0F74" w:rsidRPr="00656B07" w:rsidRDefault="006A0F74" w:rsidP="00EA25D3">
            <w:pPr>
              <w:snapToGrid w:val="0"/>
              <w:jc w:val="center"/>
              <w:rPr>
                <w:b/>
              </w:rPr>
            </w:pPr>
            <w:r w:rsidRPr="00656B07">
              <w:rPr>
                <w:b/>
              </w:rPr>
              <w:t>Р.б.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6A0F74" w:rsidRPr="00656B07" w:rsidRDefault="006A0F74" w:rsidP="00EA25D3">
            <w:pPr>
              <w:snapToGrid w:val="0"/>
              <w:jc w:val="center"/>
              <w:rPr>
                <w:b/>
              </w:rPr>
            </w:pPr>
          </w:p>
          <w:p w:rsidR="006A0F74" w:rsidRPr="00656B07" w:rsidRDefault="006A0F74" w:rsidP="00EA25D3">
            <w:pPr>
              <w:snapToGrid w:val="0"/>
              <w:jc w:val="center"/>
              <w:rPr>
                <w:b/>
              </w:rPr>
            </w:pPr>
            <w:r w:rsidRPr="00656B07">
              <w:rPr>
                <w:b/>
              </w:rPr>
              <w:t>Подносилац</w:t>
            </w:r>
          </w:p>
          <w:p w:rsidR="006A0F74" w:rsidRPr="00656B07" w:rsidRDefault="006A0F74" w:rsidP="00EA25D3">
            <w:pPr>
              <w:jc w:val="center"/>
              <w:rPr>
                <w:b/>
              </w:rPr>
            </w:pPr>
            <w:r w:rsidRPr="00656B07">
              <w:rPr>
                <w:b/>
              </w:rPr>
              <w:t>пројекта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6A0F74" w:rsidRPr="00656B07" w:rsidRDefault="006A0F74" w:rsidP="00EA25D3">
            <w:pPr>
              <w:snapToGrid w:val="0"/>
              <w:jc w:val="center"/>
              <w:rPr>
                <w:b/>
              </w:rPr>
            </w:pPr>
          </w:p>
          <w:p w:rsidR="006A0F74" w:rsidRPr="00656B07" w:rsidRDefault="006A0F74" w:rsidP="00EA25D3">
            <w:pPr>
              <w:snapToGrid w:val="0"/>
              <w:jc w:val="center"/>
              <w:rPr>
                <w:b/>
              </w:rPr>
            </w:pPr>
          </w:p>
          <w:p w:rsidR="006A0F74" w:rsidRPr="00656B07" w:rsidRDefault="006A0F74" w:rsidP="00EA25D3">
            <w:pPr>
              <w:snapToGrid w:val="0"/>
              <w:jc w:val="center"/>
              <w:rPr>
                <w:b/>
              </w:rPr>
            </w:pPr>
            <w:r w:rsidRPr="00656B07">
              <w:rPr>
                <w:b/>
              </w:rPr>
              <w:t>Назив пројекта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6A0F74" w:rsidRPr="00656B07" w:rsidRDefault="006A0F74" w:rsidP="00EA25D3">
            <w:pPr>
              <w:autoSpaceDE w:val="0"/>
              <w:autoSpaceDN w:val="0"/>
              <w:adjustRightInd w:val="0"/>
              <w:ind w:right="327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Одобрени износ</w:t>
            </w:r>
            <w:r w:rsidRPr="00656B07">
              <w:rPr>
                <w:b/>
              </w:rPr>
              <w:t xml:space="preserve"> </w:t>
            </w:r>
          </w:p>
        </w:tc>
      </w:tr>
      <w:tr w:rsidR="006A0F74" w:rsidRPr="00656B07" w:rsidTr="00EA25D3">
        <w:tc>
          <w:tcPr>
            <w:tcW w:w="10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A0F74" w:rsidRPr="00656B07" w:rsidRDefault="006A0F74" w:rsidP="00EA25D3">
            <w:pPr>
              <w:pStyle w:val="NormalWeb"/>
              <w:spacing w:before="0" w:after="0"/>
              <w:jc w:val="center"/>
              <w:rPr>
                <w:b/>
                <w:bCs/>
              </w:rPr>
            </w:pPr>
          </w:p>
          <w:p w:rsidR="006A0F74" w:rsidRPr="00656B07" w:rsidRDefault="006A0F74" w:rsidP="00EA25D3">
            <w:pPr>
              <w:pStyle w:val="NormalWeb"/>
              <w:spacing w:before="0" w:after="0"/>
              <w:jc w:val="center"/>
              <w:rPr>
                <w:b/>
                <w:bCs/>
              </w:rPr>
            </w:pPr>
            <w:r w:rsidRPr="00656B07">
              <w:rPr>
                <w:b/>
                <w:bCs/>
                <w:sz w:val="22"/>
                <w:szCs w:val="22"/>
              </w:rPr>
              <w:t>I К</w:t>
            </w:r>
            <w:r>
              <w:rPr>
                <w:b/>
                <w:bCs/>
                <w:sz w:val="22"/>
                <w:szCs w:val="22"/>
              </w:rPr>
              <w:t>њижевност</w:t>
            </w:r>
            <w:r w:rsidRPr="00656B07">
              <w:rPr>
                <w:b/>
                <w:bCs/>
                <w:sz w:val="22"/>
                <w:szCs w:val="22"/>
              </w:rPr>
              <w:t xml:space="preserve"> - </w:t>
            </w:r>
            <w:r>
              <w:rPr>
                <w:b/>
                <w:bCs/>
                <w:sz w:val="22"/>
                <w:szCs w:val="22"/>
              </w:rPr>
              <w:t>стваралаштво</w:t>
            </w:r>
          </w:p>
          <w:p w:rsidR="006A0F74" w:rsidRPr="00656B07" w:rsidRDefault="006A0F74" w:rsidP="00EA25D3">
            <w:pPr>
              <w:snapToGrid w:val="0"/>
              <w:jc w:val="center"/>
              <w:rPr>
                <w:b/>
              </w:rPr>
            </w:pPr>
          </w:p>
        </w:tc>
      </w:tr>
      <w:tr w:rsidR="006A0F74" w:rsidRPr="00656B07" w:rsidTr="00EA25D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  <w:jc w:val="center"/>
            </w:pPr>
            <w:r w:rsidRPr="00656B07">
              <w:t>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</w:pPr>
            <w:r w:rsidRPr="00656B07">
              <w:t>Удружење слободних уметника УСУД  "Ава Јустин"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  <w:jc w:val="center"/>
            </w:pPr>
            <w:r w:rsidRPr="00656B07">
              <w:t>„Трезор лирске душе“</w:t>
            </w:r>
          </w:p>
          <w:p w:rsidR="006A0F74" w:rsidRPr="00656B07" w:rsidRDefault="006A0F74" w:rsidP="00EA25D3">
            <w:pPr>
              <w:snapToGrid w:val="0"/>
              <w:jc w:val="center"/>
            </w:pPr>
            <w:r w:rsidRPr="00656B07">
              <w:t>Љубомир Манасијевић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  <w:jc w:val="right"/>
              <w:rPr>
                <w:b/>
              </w:rPr>
            </w:pPr>
            <w:r w:rsidRPr="00656B07">
              <w:rPr>
                <w:b/>
              </w:rPr>
              <w:t>90.000,00</w:t>
            </w:r>
          </w:p>
        </w:tc>
      </w:tr>
      <w:tr w:rsidR="006A0F74" w:rsidRPr="00656B07" w:rsidTr="00EA25D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  <w:jc w:val="center"/>
            </w:pPr>
            <w:r w:rsidRPr="00656B07">
              <w:t>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</w:pPr>
            <w:r w:rsidRPr="00656B07">
              <w:t>Удружење слободних уметника УСУД  "Ава Јустин"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  <w:jc w:val="center"/>
            </w:pPr>
            <w:r w:rsidRPr="00656B07">
              <w:t>„Тер по тер“</w:t>
            </w:r>
          </w:p>
          <w:p w:rsidR="006A0F74" w:rsidRPr="00656B07" w:rsidRDefault="006A0F74" w:rsidP="00EA25D3">
            <w:pPr>
              <w:snapToGrid w:val="0"/>
              <w:jc w:val="center"/>
            </w:pPr>
            <w:r w:rsidRPr="00656B07">
              <w:t>Надица Трајковић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Pr="00656B07">
              <w:rPr>
                <w:b/>
              </w:rPr>
              <w:t>0.000,00</w:t>
            </w:r>
          </w:p>
        </w:tc>
      </w:tr>
      <w:tr w:rsidR="006A0F74" w:rsidRPr="00656B07" w:rsidTr="00EA25D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  <w:jc w:val="center"/>
            </w:pPr>
            <w:r w:rsidRPr="00656B07">
              <w:t>3.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</w:pPr>
            <w:r w:rsidRPr="00656B07">
              <w:t>Удружење слободних уметника УСУД  "Ава Јустин"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  <w:jc w:val="center"/>
            </w:pPr>
            <w:r w:rsidRPr="00656B07">
              <w:t>„Смирај“</w:t>
            </w:r>
          </w:p>
          <w:p w:rsidR="006A0F74" w:rsidRPr="00656B07" w:rsidRDefault="006A0F74" w:rsidP="00EA25D3">
            <w:pPr>
              <w:snapToGrid w:val="0"/>
              <w:jc w:val="center"/>
            </w:pPr>
            <w:r w:rsidRPr="00656B07">
              <w:t>Велибор Јовић Веља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  <w:jc w:val="right"/>
              <w:rPr>
                <w:b/>
              </w:rPr>
            </w:pPr>
            <w:r w:rsidRPr="00656B07">
              <w:rPr>
                <w:b/>
              </w:rPr>
              <w:t>90.000,00</w:t>
            </w:r>
          </w:p>
        </w:tc>
      </w:tr>
      <w:tr w:rsidR="006A0F74" w:rsidRPr="00656B07" w:rsidTr="00EA25D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2B541D" w:rsidRDefault="006A0F74" w:rsidP="00EA25D3">
            <w:pPr>
              <w:snapToGrid w:val="0"/>
              <w:jc w:val="center"/>
            </w:pPr>
            <w:r>
              <w:t>4.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</w:pPr>
            <w:r w:rsidRPr="00656B07">
              <w:t>Удружење слободних уметника УСУД  "Ава Јустин"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  <w:jc w:val="center"/>
            </w:pPr>
            <w:r w:rsidRPr="00656B07">
              <w:t>„Напрслине“</w:t>
            </w:r>
          </w:p>
          <w:p w:rsidR="006A0F74" w:rsidRPr="00656B07" w:rsidRDefault="006A0F74" w:rsidP="00EA25D3">
            <w:pPr>
              <w:snapToGrid w:val="0"/>
              <w:jc w:val="center"/>
            </w:pPr>
            <w:r w:rsidRPr="00656B07">
              <w:t>Немања Стојковић Блеки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Pr="00656B07">
              <w:rPr>
                <w:b/>
              </w:rPr>
              <w:t>0.000,00</w:t>
            </w:r>
          </w:p>
        </w:tc>
      </w:tr>
      <w:tr w:rsidR="006A0F74" w:rsidRPr="00656B07" w:rsidTr="00EA25D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2B541D" w:rsidRDefault="006A0F74" w:rsidP="00EA25D3">
            <w:pPr>
              <w:snapToGrid w:val="0"/>
              <w:jc w:val="center"/>
            </w:pPr>
            <w:r>
              <w:t>5.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</w:pPr>
            <w:r w:rsidRPr="00656B07">
              <w:t>Удружење слободних уметника УСУД  "Ава Јустин"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  <w:jc w:val="center"/>
            </w:pPr>
            <w:r w:rsidRPr="00656B07">
              <w:t>„Врањски речовник“</w:t>
            </w:r>
          </w:p>
          <w:p w:rsidR="006A0F74" w:rsidRPr="00656B07" w:rsidRDefault="006A0F74" w:rsidP="00EA25D3">
            <w:pPr>
              <w:snapToGrid w:val="0"/>
              <w:jc w:val="center"/>
            </w:pPr>
            <w:r w:rsidRPr="00656B07">
              <w:t>Србољуб Ђорђевић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  <w:jc w:val="right"/>
              <w:rPr>
                <w:b/>
              </w:rPr>
            </w:pPr>
            <w:r w:rsidRPr="00656B07">
              <w:rPr>
                <w:b/>
              </w:rPr>
              <w:t>120.000,00</w:t>
            </w:r>
          </w:p>
          <w:p w:rsidR="006A0F74" w:rsidRPr="00656B07" w:rsidRDefault="006A0F74" w:rsidP="00EA25D3">
            <w:pPr>
              <w:snapToGrid w:val="0"/>
              <w:jc w:val="right"/>
              <w:rPr>
                <w:b/>
              </w:rPr>
            </w:pPr>
          </w:p>
        </w:tc>
      </w:tr>
      <w:tr w:rsidR="006A0F74" w:rsidRPr="00656B07" w:rsidTr="00EA25D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2B541D" w:rsidRDefault="006A0F74" w:rsidP="00EA25D3">
            <w:pPr>
              <w:snapToGrid w:val="0"/>
              <w:jc w:val="center"/>
            </w:pPr>
            <w:r>
              <w:t>6.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</w:pPr>
            <w:r w:rsidRPr="00656B07">
              <w:t>Удружење књижевника Врања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  <w:jc w:val="center"/>
            </w:pPr>
            <w:r w:rsidRPr="00656B07">
              <w:t>„Стојанке бела Врањанке“</w:t>
            </w:r>
          </w:p>
          <w:p w:rsidR="006A0F74" w:rsidRPr="00656B07" w:rsidRDefault="006A0F74" w:rsidP="00EA25D3">
            <w:pPr>
              <w:snapToGrid w:val="0"/>
              <w:jc w:val="center"/>
            </w:pPr>
            <w:r w:rsidRPr="00656B07">
              <w:t>Драган Живковић Дурге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  <w:jc w:val="right"/>
              <w:rPr>
                <w:b/>
              </w:rPr>
            </w:pPr>
            <w:r w:rsidRPr="00656B07">
              <w:rPr>
                <w:b/>
              </w:rPr>
              <w:t>90.000,00</w:t>
            </w:r>
          </w:p>
        </w:tc>
      </w:tr>
      <w:tr w:rsidR="006A0F74" w:rsidRPr="00656B07" w:rsidTr="00EA25D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2B541D" w:rsidRDefault="006A0F74" w:rsidP="00EA25D3">
            <w:pPr>
              <w:snapToGrid w:val="0"/>
              <w:jc w:val="center"/>
            </w:pPr>
            <w:r>
              <w:t>7.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</w:pPr>
            <w:r w:rsidRPr="00656B07">
              <w:t>Удружење књижевника Врања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  <w:jc w:val="center"/>
            </w:pPr>
            <w:r w:rsidRPr="00656B07">
              <w:t>„Моја лична верзија свемира“</w:t>
            </w:r>
          </w:p>
          <w:p w:rsidR="006A0F74" w:rsidRPr="00656B07" w:rsidRDefault="006A0F74" w:rsidP="00EA25D3">
            <w:pPr>
              <w:snapToGrid w:val="0"/>
              <w:jc w:val="center"/>
            </w:pPr>
            <w:r w:rsidRPr="00656B07">
              <w:t>Ненад Марић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  <w:jc w:val="right"/>
              <w:rPr>
                <w:b/>
              </w:rPr>
            </w:pPr>
            <w:r w:rsidRPr="00656B07">
              <w:rPr>
                <w:b/>
              </w:rPr>
              <w:t>90.000,00</w:t>
            </w:r>
          </w:p>
        </w:tc>
      </w:tr>
      <w:tr w:rsidR="006A0F74" w:rsidRPr="00656B07" w:rsidTr="00EA25D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2B541D" w:rsidRDefault="006A0F74" w:rsidP="00EA25D3">
            <w:pPr>
              <w:snapToGrid w:val="0"/>
              <w:jc w:val="center"/>
            </w:pPr>
            <w:r>
              <w:t>8.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</w:pPr>
            <w:r w:rsidRPr="00656B07">
              <w:t>Удружење књижевника Врања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  <w:jc w:val="center"/>
            </w:pPr>
            <w:r w:rsidRPr="00656B07">
              <w:t>„Светионици у нама“</w:t>
            </w:r>
          </w:p>
          <w:p w:rsidR="006A0F74" w:rsidRPr="00656B07" w:rsidRDefault="006A0F74" w:rsidP="00EA25D3">
            <w:pPr>
              <w:snapToGrid w:val="0"/>
              <w:jc w:val="center"/>
            </w:pPr>
            <w:r w:rsidRPr="00656B07">
              <w:lastRenderedPageBreak/>
              <w:t>Бранка Марковић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  <w:jc w:val="right"/>
              <w:rPr>
                <w:b/>
              </w:rPr>
            </w:pPr>
            <w:r w:rsidRPr="00656B07">
              <w:rPr>
                <w:b/>
              </w:rPr>
              <w:lastRenderedPageBreak/>
              <w:t>100.000,00</w:t>
            </w:r>
          </w:p>
        </w:tc>
      </w:tr>
      <w:tr w:rsidR="006A0F74" w:rsidRPr="00656B07" w:rsidTr="00EA25D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2B541D" w:rsidRDefault="006A0F74" w:rsidP="00EA25D3">
            <w:pPr>
              <w:snapToGrid w:val="0"/>
              <w:jc w:val="center"/>
            </w:pPr>
            <w:r>
              <w:lastRenderedPageBreak/>
              <w:t>9.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</w:pPr>
            <w:r w:rsidRPr="00656B07">
              <w:t>Удружење књижевника Врања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  <w:jc w:val="center"/>
            </w:pPr>
            <w:r w:rsidRPr="00656B07">
              <w:t>„Ирис и крокодили“</w:t>
            </w:r>
          </w:p>
          <w:p w:rsidR="006A0F74" w:rsidRPr="00656B07" w:rsidRDefault="006A0F74" w:rsidP="00EA25D3">
            <w:pPr>
              <w:snapToGrid w:val="0"/>
              <w:jc w:val="center"/>
            </w:pPr>
            <w:r w:rsidRPr="00656B07">
              <w:t>Жикица Димитријевић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  <w:jc w:val="right"/>
              <w:rPr>
                <w:b/>
              </w:rPr>
            </w:pPr>
            <w:r w:rsidRPr="00656B07">
              <w:rPr>
                <w:b/>
              </w:rPr>
              <w:t>140.000,00</w:t>
            </w:r>
          </w:p>
        </w:tc>
      </w:tr>
      <w:tr w:rsidR="006A0F74" w:rsidRPr="00656B07" w:rsidTr="00EA25D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2B541D" w:rsidRDefault="006A0F74" w:rsidP="00EA25D3">
            <w:pPr>
              <w:snapToGrid w:val="0"/>
              <w:jc w:val="center"/>
            </w:pPr>
            <w:r>
              <w:t>10.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</w:pPr>
            <w:r w:rsidRPr="00656B07">
              <w:t>Удружење грађана „Одбор за људска права“ Врање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  <w:jc w:val="center"/>
            </w:pPr>
            <w:r w:rsidRPr="00656B07">
              <w:t>„Кроз лавиринте историје Врања и југа Србије“ Војкан Ристић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  <w:jc w:val="right"/>
              <w:rPr>
                <w:b/>
              </w:rPr>
            </w:pPr>
            <w:r w:rsidRPr="00656B07">
              <w:rPr>
                <w:b/>
              </w:rPr>
              <w:t>150.000,00</w:t>
            </w:r>
          </w:p>
        </w:tc>
      </w:tr>
      <w:tr w:rsidR="006A0F74" w:rsidRPr="00656B07" w:rsidTr="00EA25D3">
        <w:tc>
          <w:tcPr>
            <w:tcW w:w="10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A0F74" w:rsidRPr="00656B07" w:rsidRDefault="006A0F74" w:rsidP="00EA25D3">
            <w:pPr>
              <w:snapToGrid w:val="0"/>
              <w:jc w:val="center"/>
              <w:rPr>
                <w:b/>
              </w:rPr>
            </w:pPr>
          </w:p>
          <w:p w:rsidR="006A0F74" w:rsidRPr="00656B07" w:rsidRDefault="006A0F74" w:rsidP="00EA25D3">
            <w:pPr>
              <w:snapToGrid w:val="0"/>
              <w:jc w:val="center"/>
              <w:rPr>
                <w:b/>
              </w:rPr>
            </w:pPr>
            <w:r w:rsidRPr="00656B07">
              <w:rPr>
                <w:b/>
              </w:rPr>
              <w:t>II МУЗИКА (стваралаштво, продукција, интерпретација)</w:t>
            </w:r>
          </w:p>
          <w:p w:rsidR="006A0F74" w:rsidRPr="00656B07" w:rsidRDefault="006A0F74" w:rsidP="00EA25D3">
            <w:pPr>
              <w:snapToGrid w:val="0"/>
              <w:jc w:val="center"/>
              <w:rPr>
                <w:b/>
              </w:rPr>
            </w:pPr>
          </w:p>
        </w:tc>
      </w:tr>
      <w:tr w:rsidR="006A0F74" w:rsidRPr="00656B07" w:rsidTr="00EA25D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  <w:jc w:val="center"/>
            </w:pPr>
            <w:r w:rsidRPr="00656B07">
              <w:t>1</w:t>
            </w:r>
            <w:r>
              <w:t>1</w:t>
            </w:r>
            <w:r w:rsidRPr="00656B07"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</w:pPr>
            <w:r w:rsidRPr="00656B07">
              <w:t>Центар за јавно заговарање демократије ЦЕДЕМ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  <w:jc w:val="center"/>
            </w:pPr>
            <w:r w:rsidRPr="00656B07">
              <w:t>„Песме за незабор“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  <w:jc w:val="right"/>
              <w:rPr>
                <w:b/>
              </w:rPr>
            </w:pPr>
            <w:r w:rsidRPr="00656B07">
              <w:rPr>
                <w:b/>
              </w:rPr>
              <w:t>150.000,00</w:t>
            </w:r>
          </w:p>
        </w:tc>
      </w:tr>
      <w:tr w:rsidR="006A0F74" w:rsidRPr="00656B07" w:rsidTr="00EA25D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  <w:jc w:val="center"/>
            </w:pPr>
            <w:r w:rsidRPr="00656B07">
              <w:t>1</w:t>
            </w:r>
            <w:r>
              <w:t>2</w:t>
            </w:r>
            <w:r w:rsidRPr="00656B07"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</w:pPr>
            <w:r w:rsidRPr="00656B07">
              <w:t>Удружење грађана "Изом"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  <w:jc w:val="center"/>
            </w:pPr>
            <w:r w:rsidRPr="00656B07">
              <w:t>„Месец класичне музике“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  <w:jc w:val="right"/>
              <w:rPr>
                <w:b/>
              </w:rPr>
            </w:pPr>
            <w:r w:rsidRPr="00656B07">
              <w:rPr>
                <w:b/>
              </w:rPr>
              <w:t>450.000,00</w:t>
            </w:r>
          </w:p>
        </w:tc>
      </w:tr>
      <w:tr w:rsidR="006A0F74" w:rsidRPr="00656B07" w:rsidTr="00EA25D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  <w:jc w:val="center"/>
            </w:pPr>
            <w:r w:rsidRPr="00656B07">
              <w:t>1</w:t>
            </w:r>
            <w:r>
              <w:t>3</w:t>
            </w:r>
            <w:r w:rsidRPr="00656B07"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</w:pPr>
            <w:r w:rsidRPr="00656B07">
              <w:t>Удружење "Говори гласно"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  <w:jc w:val="center"/>
            </w:pPr>
            <w:r w:rsidRPr="00656B07">
              <w:t>„Обојимо дирке“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  <w:jc w:val="right"/>
              <w:rPr>
                <w:b/>
              </w:rPr>
            </w:pPr>
            <w:r w:rsidRPr="00656B07">
              <w:rPr>
                <w:b/>
              </w:rPr>
              <w:t>200.000,00</w:t>
            </w:r>
          </w:p>
        </w:tc>
      </w:tr>
      <w:tr w:rsidR="006A0F74" w:rsidRPr="00656B07" w:rsidTr="00EA25D3">
        <w:tc>
          <w:tcPr>
            <w:tcW w:w="10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A0F74" w:rsidRPr="00656B07" w:rsidRDefault="006A0F74" w:rsidP="00EA25D3">
            <w:pPr>
              <w:snapToGrid w:val="0"/>
              <w:jc w:val="center"/>
              <w:rPr>
                <w:b/>
              </w:rPr>
            </w:pPr>
          </w:p>
          <w:p w:rsidR="006A0F74" w:rsidRPr="00656B07" w:rsidRDefault="006A0F74" w:rsidP="00EA25D3">
            <w:pPr>
              <w:snapToGrid w:val="0"/>
              <w:jc w:val="center"/>
              <w:rPr>
                <w:b/>
              </w:rPr>
            </w:pPr>
            <w:r w:rsidRPr="00656B07">
              <w:rPr>
                <w:b/>
              </w:rPr>
              <w:t>III ЛИКОВНЕ, примењене, визуелне уметности, дизајн и архитектура</w:t>
            </w:r>
          </w:p>
        </w:tc>
      </w:tr>
      <w:tr w:rsidR="006A0F74" w:rsidRPr="00656B07" w:rsidTr="00EA25D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  <w:jc w:val="center"/>
            </w:pPr>
            <w:r w:rsidRPr="00656B07">
              <w:t>1</w:t>
            </w:r>
            <w:r>
              <w:t>4</w:t>
            </w:r>
            <w:r w:rsidRPr="00656B07"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</w:pPr>
            <w:r w:rsidRPr="00656B07">
              <w:t>Удружење грађана „Врањском калдрмом“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  <w:jc w:val="center"/>
            </w:pPr>
            <w:r w:rsidRPr="00656B07">
              <w:t>„Сликање сас мерак“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  <w:jc w:val="right"/>
              <w:rPr>
                <w:b/>
              </w:rPr>
            </w:pPr>
            <w:r w:rsidRPr="00656B07">
              <w:rPr>
                <w:b/>
              </w:rPr>
              <w:t>80.000,00</w:t>
            </w:r>
          </w:p>
        </w:tc>
      </w:tr>
      <w:tr w:rsidR="006A0F74" w:rsidRPr="00656B07" w:rsidTr="00EA25D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315D00" w:rsidRDefault="006A0F74" w:rsidP="00EA25D3">
            <w:pPr>
              <w:snapToGrid w:val="0"/>
              <w:jc w:val="center"/>
            </w:pPr>
            <w:r>
              <w:t>15.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</w:pPr>
            <w:r w:rsidRPr="00656B07">
              <w:t>Удружење „Концепт“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  <w:jc w:val="center"/>
            </w:pPr>
            <w:r w:rsidRPr="00656B07">
              <w:t>„Дечји креативни центар ДКЦ“, Врање 2023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  <w:jc w:val="right"/>
              <w:rPr>
                <w:b/>
              </w:rPr>
            </w:pPr>
            <w:r w:rsidRPr="00656B07">
              <w:rPr>
                <w:b/>
              </w:rPr>
              <w:t>140.000,00</w:t>
            </w:r>
          </w:p>
        </w:tc>
      </w:tr>
      <w:tr w:rsidR="006A0F74" w:rsidRPr="00656B07" w:rsidTr="00EA25D3">
        <w:tc>
          <w:tcPr>
            <w:tcW w:w="10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A0F74" w:rsidRPr="00656B07" w:rsidRDefault="006A0F74" w:rsidP="00EA25D3">
            <w:pPr>
              <w:snapToGrid w:val="0"/>
              <w:jc w:val="center"/>
              <w:rPr>
                <w:b/>
              </w:rPr>
            </w:pPr>
          </w:p>
          <w:p w:rsidR="006A0F74" w:rsidRPr="00656B07" w:rsidRDefault="006A0F74" w:rsidP="00EA25D3">
            <w:pPr>
              <w:snapToGrid w:val="0"/>
              <w:jc w:val="center"/>
              <w:rPr>
                <w:b/>
                <w:color w:val="BFBFBF" w:themeColor="background1" w:themeShade="BF"/>
              </w:rPr>
            </w:pPr>
            <w:r w:rsidRPr="00656B07">
              <w:rPr>
                <w:b/>
              </w:rPr>
              <w:t>IV ПОЗОРИШНА УМЕТНОСТ(стваралаштво, продукција, интерпретација)</w:t>
            </w:r>
          </w:p>
          <w:p w:rsidR="006A0F74" w:rsidRPr="00656B07" w:rsidRDefault="006A0F74" w:rsidP="00EA25D3">
            <w:pPr>
              <w:snapToGrid w:val="0"/>
              <w:jc w:val="center"/>
              <w:rPr>
                <w:b/>
                <w:color w:val="BFBFBF" w:themeColor="background1" w:themeShade="BF"/>
              </w:rPr>
            </w:pPr>
          </w:p>
        </w:tc>
      </w:tr>
      <w:tr w:rsidR="006A0F74" w:rsidRPr="00656B07" w:rsidTr="00EA25D3">
        <w:trPr>
          <w:trHeight w:val="40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  <w:jc w:val="center"/>
            </w:pPr>
            <w:r>
              <w:t>16</w:t>
            </w:r>
            <w:r w:rsidRPr="00656B07"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</w:pPr>
            <w:r w:rsidRPr="00656B07">
              <w:t xml:space="preserve">Међуопштинска организација глувих и наглувух 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  <w:jc w:val="center"/>
            </w:pPr>
            <w:r w:rsidRPr="00656B07">
              <w:t>'“P(H)ANTOMFEST“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  <w:jc w:val="right"/>
              <w:rPr>
                <w:b/>
              </w:rPr>
            </w:pPr>
            <w:r w:rsidRPr="00656B07">
              <w:rPr>
                <w:b/>
              </w:rPr>
              <w:t>350.000,00</w:t>
            </w:r>
          </w:p>
        </w:tc>
      </w:tr>
      <w:tr w:rsidR="006A0F74" w:rsidRPr="00656B07" w:rsidTr="00EA25D3">
        <w:trPr>
          <w:trHeight w:val="406"/>
        </w:trPr>
        <w:tc>
          <w:tcPr>
            <w:tcW w:w="10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A0F74" w:rsidRPr="00656B07" w:rsidRDefault="006A0F74" w:rsidP="00EA25D3">
            <w:pPr>
              <w:snapToGrid w:val="0"/>
              <w:jc w:val="center"/>
              <w:rPr>
                <w:b/>
              </w:rPr>
            </w:pPr>
            <w:r w:rsidRPr="00656B07">
              <w:rPr>
                <w:b/>
              </w:rPr>
              <w:t>V Уметничка игра - класични балет, народна игра, савремена игра  (стваралаштво, продукција и интерпретација)</w:t>
            </w:r>
          </w:p>
        </w:tc>
      </w:tr>
      <w:tr w:rsidR="006A0F74" w:rsidRPr="00656B07" w:rsidTr="00EA25D3">
        <w:trPr>
          <w:trHeight w:val="40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  <w:jc w:val="center"/>
            </w:pPr>
            <w:r w:rsidRPr="00656B07">
              <w:t>1</w:t>
            </w:r>
            <w:r>
              <w:t>7</w:t>
            </w:r>
            <w:r w:rsidRPr="00656B07"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</w:pPr>
            <w:r w:rsidRPr="00656B07">
              <w:t>Удружење грађана македонске националне заједнице Пчињског округа "Гоце Делчев" Врање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  <w:jc w:val="center"/>
            </w:pPr>
            <w:r>
              <w:t>„Српско-македонска народна баштина кроз народне ношње“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100.000,00</w:t>
            </w:r>
          </w:p>
        </w:tc>
      </w:tr>
      <w:tr w:rsidR="006A0F74" w:rsidRPr="00656B07" w:rsidTr="00EA25D3">
        <w:trPr>
          <w:trHeight w:val="40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315D00" w:rsidRDefault="006A0F74" w:rsidP="00EA25D3">
            <w:pPr>
              <w:snapToGrid w:val="0"/>
              <w:jc w:val="center"/>
            </w:pPr>
            <w:r>
              <w:t>18.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</w:pPr>
            <w:r>
              <w:t>Друштво српских домаћина, Општински Одбор Врањска Бања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  <w:jc w:val="center"/>
            </w:pPr>
            <w:r>
              <w:t>„Седми међународни фестивал фолклорног стваралаштва деце и омладине“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450.000,00</w:t>
            </w:r>
          </w:p>
        </w:tc>
      </w:tr>
      <w:tr w:rsidR="006A0F74" w:rsidRPr="00656B07" w:rsidTr="00EA25D3">
        <w:tc>
          <w:tcPr>
            <w:tcW w:w="10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A0F74" w:rsidRPr="00656B07" w:rsidRDefault="006A0F74" w:rsidP="00EA25D3">
            <w:pPr>
              <w:snapToGrid w:val="0"/>
              <w:jc w:val="center"/>
              <w:rPr>
                <w:b/>
              </w:rPr>
            </w:pPr>
          </w:p>
          <w:p w:rsidR="006A0F74" w:rsidRPr="00656B07" w:rsidRDefault="006A0F74" w:rsidP="00EA25D3">
            <w:pPr>
              <w:snapToGrid w:val="0"/>
              <w:jc w:val="center"/>
              <w:rPr>
                <w:b/>
              </w:rPr>
            </w:pPr>
            <w:r w:rsidRPr="00656B07">
              <w:rPr>
                <w:b/>
              </w:rPr>
              <w:t>VI ФИЛМСКА УМЕТНОСТ и остало аудио-визуелно стваралаштво</w:t>
            </w:r>
          </w:p>
        </w:tc>
      </w:tr>
      <w:tr w:rsidR="006A0F74" w:rsidRPr="00656B07" w:rsidTr="00EA25D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  <w:jc w:val="center"/>
            </w:pPr>
            <w:r>
              <w:t>19</w:t>
            </w:r>
            <w:r w:rsidRPr="00656B07"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</w:pPr>
            <w:r w:rsidRPr="00656B07">
              <w:t>Удружење "Центар за медијску транспарентност и друштвену одговорност" ЦМТДО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  <w:jc w:val="center"/>
            </w:pPr>
            <w:r>
              <w:t>„ОБЈЕКТИВно ВРање 04“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150.000,00</w:t>
            </w:r>
          </w:p>
        </w:tc>
      </w:tr>
      <w:tr w:rsidR="006A0F74" w:rsidRPr="00656B07" w:rsidTr="00EA25D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  <w:jc w:val="center"/>
            </w:pPr>
            <w:r w:rsidRPr="00656B07">
              <w:t>2</w:t>
            </w:r>
            <w:r>
              <w:t>0</w:t>
            </w:r>
            <w:r w:rsidRPr="00656B07"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</w:pPr>
            <w:r w:rsidRPr="00656B07">
              <w:t>Удружење "Документ 06"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  <w:jc w:val="center"/>
            </w:pPr>
            <w:r>
              <w:t>„Документ 06“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50.000,00</w:t>
            </w:r>
          </w:p>
        </w:tc>
      </w:tr>
      <w:tr w:rsidR="006A0F74" w:rsidRPr="00656B07" w:rsidTr="00EA25D3">
        <w:tc>
          <w:tcPr>
            <w:tcW w:w="10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A0F74" w:rsidRPr="00656B07" w:rsidRDefault="006A0F74" w:rsidP="00EA25D3">
            <w:pPr>
              <w:snapToGrid w:val="0"/>
              <w:jc w:val="center"/>
              <w:rPr>
                <w:b/>
              </w:rPr>
            </w:pPr>
          </w:p>
          <w:p w:rsidR="006A0F74" w:rsidRPr="00656B07" w:rsidRDefault="006A0F74" w:rsidP="00EA25D3">
            <w:pPr>
              <w:snapToGrid w:val="0"/>
              <w:jc w:val="center"/>
              <w:rPr>
                <w:b/>
              </w:rPr>
            </w:pPr>
            <w:r w:rsidRPr="00656B07">
              <w:rPr>
                <w:b/>
              </w:rPr>
              <w:t xml:space="preserve">IX  </w:t>
            </w:r>
            <w:r>
              <w:rPr>
                <w:b/>
              </w:rPr>
              <w:t>Делатност заштите у области непокретних културних добара</w:t>
            </w:r>
          </w:p>
          <w:p w:rsidR="006A0F74" w:rsidRPr="00656B07" w:rsidRDefault="006A0F74" w:rsidP="00EA25D3">
            <w:pPr>
              <w:snapToGrid w:val="0"/>
              <w:jc w:val="center"/>
              <w:rPr>
                <w:b/>
              </w:rPr>
            </w:pPr>
          </w:p>
        </w:tc>
      </w:tr>
      <w:tr w:rsidR="006A0F74" w:rsidRPr="00656B07" w:rsidTr="00EA25D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  <w:jc w:val="center"/>
            </w:pPr>
            <w:r w:rsidRPr="00656B07">
              <w:t>2</w:t>
            </w:r>
            <w:r>
              <w:t>1</w:t>
            </w:r>
            <w:r w:rsidRPr="00656B07"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</w:pPr>
            <w:r>
              <w:t>Савез удружења бораца народноослободилачких ратова СУБНОР Врање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  <w:jc w:val="center"/>
            </w:pPr>
            <w:r>
              <w:t>„Обнова споменика Револуцији у Врању“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250.000,00</w:t>
            </w:r>
          </w:p>
        </w:tc>
      </w:tr>
      <w:tr w:rsidR="006A0F74" w:rsidRPr="00656B07" w:rsidTr="00EA25D3">
        <w:tc>
          <w:tcPr>
            <w:tcW w:w="10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A0F74" w:rsidRDefault="006A0F74" w:rsidP="00EA25D3">
            <w:pPr>
              <w:snapToGrid w:val="0"/>
              <w:jc w:val="right"/>
              <w:rPr>
                <w:b/>
              </w:rPr>
            </w:pPr>
          </w:p>
          <w:p w:rsidR="006A0F74" w:rsidRDefault="006A0F74" w:rsidP="00EA25D3">
            <w:pPr>
              <w:snapToGrid w:val="0"/>
              <w:jc w:val="center"/>
              <w:rPr>
                <w:b/>
              </w:rPr>
            </w:pPr>
            <w:r w:rsidRPr="00656B07">
              <w:rPr>
                <w:b/>
              </w:rPr>
              <w:t>X</w:t>
            </w:r>
            <w:r>
              <w:rPr>
                <w:b/>
              </w:rPr>
              <w:t xml:space="preserve"> Делатност заштите у области покретних културних добара</w:t>
            </w:r>
          </w:p>
          <w:p w:rsidR="006A0F74" w:rsidRPr="004559C8" w:rsidRDefault="006A0F74" w:rsidP="00EA25D3">
            <w:pPr>
              <w:snapToGrid w:val="0"/>
              <w:jc w:val="center"/>
              <w:rPr>
                <w:b/>
              </w:rPr>
            </w:pPr>
          </w:p>
        </w:tc>
      </w:tr>
      <w:tr w:rsidR="006A0F74" w:rsidRPr="00656B07" w:rsidTr="00EA25D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315D00" w:rsidRDefault="006A0F74" w:rsidP="00EA25D3">
            <w:pPr>
              <w:snapToGrid w:val="0"/>
              <w:jc w:val="center"/>
            </w:pPr>
            <w:r>
              <w:lastRenderedPageBreak/>
              <w:t>22.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5366C9" w:rsidRDefault="006A0F74" w:rsidP="00EA25D3">
            <w:pPr>
              <w:snapToGrid w:val="0"/>
            </w:pPr>
            <w:r>
              <w:t>Удружење пензионера „Ђеренка“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5366C9" w:rsidRDefault="006A0F74" w:rsidP="00EA25D3">
            <w:pPr>
              <w:snapToGrid w:val="0"/>
              <w:jc w:val="center"/>
            </w:pPr>
            <w:r>
              <w:t>„Чувајмо и презентујмо културу и обичаје нашег краја“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F74" w:rsidRPr="007A529E" w:rsidRDefault="006A0F74" w:rsidP="00EA25D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550.000,00</w:t>
            </w:r>
          </w:p>
        </w:tc>
      </w:tr>
      <w:tr w:rsidR="006A0F74" w:rsidRPr="00656B07" w:rsidTr="00EA25D3">
        <w:tc>
          <w:tcPr>
            <w:tcW w:w="10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A0F74" w:rsidRPr="00656B07" w:rsidRDefault="006A0F74" w:rsidP="00EA25D3">
            <w:pPr>
              <w:snapToGrid w:val="0"/>
              <w:jc w:val="center"/>
              <w:rPr>
                <w:b/>
              </w:rPr>
            </w:pPr>
          </w:p>
          <w:p w:rsidR="006A0F74" w:rsidRPr="00656B07" w:rsidRDefault="006A0F74" w:rsidP="00EA25D3">
            <w:pPr>
              <w:snapToGrid w:val="0"/>
              <w:jc w:val="center"/>
              <w:rPr>
                <w:b/>
              </w:rPr>
            </w:pPr>
            <w:r w:rsidRPr="00656B07">
              <w:rPr>
                <w:b/>
              </w:rPr>
              <w:t>XI ДЕЛАТНОСТ ЗАШТИТЕ У ОБЛАСТИ НЕМАТЕРИЈАЛНОГ КУЛТУРНОГ НАСЛЕЂА</w:t>
            </w:r>
          </w:p>
          <w:p w:rsidR="006A0F74" w:rsidRPr="00656B07" w:rsidRDefault="006A0F74" w:rsidP="00EA25D3">
            <w:pPr>
              <w:snapToGrid w:val="0"/>
              <w:jc w:val="center"/>
              <w:rPr>
                <w:b/>
              </w:rPr>
            </w:pPr>
          </w:p>
        </w:tc>
      </w:tr>
      <w:tr w:rsidR="006A0F74" w:rsidRPr="00656B07" w:rsidTr="00EA25D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  <w:jc w:val="center"/>
            </w:pPr>
            <w:r>
              <w:t>23</w:t>
            </w:r>
            <w:r w:rsidRPr="00656B07"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</w:pPr>
            <w:r w:rsidRPr="00656B07">
              <w:t>Фолклорни ансмбл "Севдах"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8F65EE" w:rsidRDefault="006A0F74" w:rsidP="00EA25D3">
            <w:pPr>
              <w:snapToGrid w:val="0"/>
              <w:jc w:val="center"/>
            </w:pPr>
            <w:r>
              <w:t>Чувари традиције и културног наслеђа“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F74" w:rsidRPr="008F65EE" w:rsidRDefault="006A0F74" w:rsidP="00EA25D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1.700.000,00</w:t>
            </w:r>
          </w:p>
        </w:tc>
      </w:tr>
      <w:tr w:rsidR="006A0F74" w:rsidRPr="00656B07" w:rsidTr="00EA25D3">
        <w:trPr>
          <w:trHeight w:val="66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  <w:jc w:val="center"/>
            </w:pPr>
            <w:r w:rsidRPr="00656B07">
              <w:t>2</w:t>
            </w:r>
            <w:r>
              <w:t>4</w:t>
            </w:r>
            <w:r w:rsidRPr="00656B07"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656B07" w:rsidRDefault="006A0F74" w:rsidP="00EA25D3">
            <w:pPr>
              <w:snapToGrid w:val="0"/>
            </w:pPr>
            <w:r w:rsidRPr="00656B07">
              <w:t>Удружење потомака ратника Србије 1912-1918. године Врање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F74" w:rsidRPr="003D71D9" w:rsidRDefault="006A0F74" w:rsidP="00EA25D3">
            <w:pPr>
              <w:snapToGrid w:val="0"/>
              <w:jc w:val="center"/>
            </w:pPr>
            <w:r>
              <w:t>„Врање у Првом светском рату-историјски осврт, обележавање значајних догађаја и одржавање споменика херојима Великог рата“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F74" w:rsidRDefault="006A0F74" w:rsidP="00EA25D3">
            <w:pPr>
              <w:snapToGrid w:val="0"/>
              <w:jc w:val="right"/>
              <w:rPr>
                <w:b/>
              </w:rPr>
            </w:pPr>
          </w:p>
          <w:p w:rsidR="006A0F74" w:rsidRPr="00C62F7B" w:rsidRDefault="006A0F74" w:rsidP="00EA25D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350.000,00</w:t>
            </w:r>
          </w:p>
        </w:tc>
      </w:tr>
      <w:tr w:rsidR="006A0F74" w:rsidRPr="00656B07" w:rsidTr="00EA25D3">
        <w:tc>
          <w:tcPr>
            <w:tcW w:w="8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6A0F74" w:rsidRPr="00656B07" w:rsidRDefault="006A0F74" w:rsidP="00EA25D3">
            <w:pPr>
              <w:snapToGrid w:val="0"/>
              <w:rPr>
                <w:b/>
              </w:rPr>
            </w:pPr>
            <w:r w:rsidRPr="00656B07">
              <w:rPr>
                <w:b/>
              </w:rPr>
              <w:t xml:space="preserve">                                                          </w:t>
            </w:r>
          </w:p>
          <w:p w:rsidR="006A0F74" w:rsidRPr="00656B07" w:rsidRDefault="006A0F74" w:rsidP="00EA25D3">
            <w:pPr>
              <w:snapToGrid w:val="0"/>
              <w:rPr>
                <w:b/>
              </w:rPr>
            </w:pPr>
            <w:r w:rsidRPr="00656B07">
              <w:rPr>
                <w:b/>
              </w:rPr>
              <w:t xml:space="preserve">                                            </w:t>
            </w:r>
            <w:r>
              <w:rPr>
                <w:b/>
              </w:rPr>
              <w:t xml:space="preserve">                                                        </w:t>
            </w:r>
            <w:r w:rsidRPr="00656B07">
              <w:rPr>
                <w:b/>
              </w:rPr>
              <w:t xml:space="preserve">   УКУПАН ИЗНОС:</w:t>
            </w:r>
          </w:p>
          <w:p w:rsidR="006A0F74" w:rsidRPr="00656B07" w:rsidRDefault="006A0F74" w:rsidP="00EA25D3">
            <w:pPr>
              <w:snapToGrid w:val="0"/>
              <w:rPr>
                <w:b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6A0F74" w:rsidRPr="00656B07" w:rsidRDefault="006A0F74" w:rsidP="00EA25D3">
            <w:pPr>
              <w:snapToGrid w:val="0"/>
              <w:jc w:val="center"/>
              <w:rPr>
                <w:b/>
              </w:rPr>
            </w:pPr>
          </w:p>
          <w:p w:rsidR="006A0F74" w:rsidRPr="00656B07" w:rsidRDefault="006A0F74" w:rsidP="00EA25D3">
            <w:pPr>
              <w:snapToGrid w:val="0"/>
              <w:jc w:val="right"/>
              <w:rPr>
                <w:b/>
              </w:rPr>
            </w:pPr>
            <w:r w:rsidRPr="00656B07">
              <w:rPr>
                <w:b/>
              </w:rPr>
              <w:t>6.</w:t>
            </w:r>
            <w:r>
              <w:rPr>
                <w:b/>
              </w:rPr>
              <w:t>000</w:t>
            </w:r>
            <w:r w:rsidRPr="00656B07">
              <w:rPr>
                <w:b/>
              </w:rPr>
              <w:t>.000,00</w:t>
            </w:r>
          </w:p>
        </w:tc>
      </w:tr>
    </w:tbl>
    <w:p w:rsidR="006A0F74" w:rsidRPr="00656B07" w:rsidRDefault="006A0F74" w:rsidP="006A0F74">
      <w:pPr>
        <w:autoSpaceDE w:val="0"/>
        <w:ind w:left="-426" w:right="327" w:firstLine="426"/>
        <w:jc w:val="both"/>
        <w:rPr>
          <w:color w:val="000000"/>
        </w:rPr>
      </w:pPr>
    </w:p>
    <w:p w:rsidR="006A0F74" w:rsidRPr="00656B07" w:rsidRDefault="006A0F74" w:rsidP="006A0F74">
      <w:pPr>
        <w:autoSpaceDE w:val="0"/>
        <w:ind w:left="-426" w:right="327"/>
        <w:jc w:val="both"/>
        <w:rPr>
          <w:color w:val="000000"/>
        </w:rPr>
      </w:pPr>
    </w:p>
    <w:p w:rsidR="006A0F74" w:rsidRDefault="006A0F74" w:rsidP="006A0F74">
      <w:pPr>
        <w:autoSpaceDE w:val="0"/>
        <w:ind w:right="327" w:firstLine="567"/>
        <w:rPr>
          <w:b/>
          <w:bCs/>
          <w:sz w:val="26"/>
          <w:szCs w:val="26"/>
        </w:rPr>
      </w:pPr>
    </w:p>
    <w:p w:rsidR="006A0F74" w:rsidRDefault="006A0F74" w:rsidP="006A0F74">
      <w:pPr>
        <w:autoSpaceDE w:val="0"/>
        <w:ind w:right="327" w:firstLine="567"/>
        <w:jc w:val="center"/>
        <w:rPr>
          <w:b/>
          <w:bCs/>
          <w:sz w:val="26"/>
          <w:szCs w:val="26"/>
        </w:rPr>
      </w:pPr>
    </w:p>
    <w:p w:rsidR="006A0F74" w:rsidRDefault="006A0F74" w:rsidP="006A0F74">
      <w:pPr>
        <w:autoSpaceDE w:val="0"/>
        <w:ind w:right="327" w:firstLine="567"/>
        <w:jc w:val="center"/>
        <w:rPr>
          <w:b/>
          <w:bCs/>
          <w:sz w:val="26"/>
          <w:szCs w:val="26"/>
        </w:rPr>
      </w:pPr>
    </w:p>
    <w:p w:rsidR="006A0F74" w:rsidRPr="00476ED7" w:rsidRDefault="006A0F74" w:rsidP="006A0F74">
      <w:pPr>
        <w:autoSpaceDE w:val="0"/>
        <w:ind w:right="327" w:firstLine="567"/>
        <w:jc w:val="center"/>
        <w:rPr>
          <w:b/>
          <w:color w:val="000000"/>
          <w:sz w:val="26"/>
          <w:szCs w:val="26"/>
        </w:rPr>
      </w:pPr>
      <w:r w:rsidRPr="00476ED7">
        <w:rPr>
          <w:b/>
          <w:bCs/>
          <w:sz w:val="26"/>
          <w:szCs w:val="26"/>
        </w:rPr>
        <w:t>Члан 3</w:t>
      </w:r>
    </w:p>
    <w:p w:rsidR="006A0F74" w:rsidRPr="00476ED7" w:rsidRDefault="006A0F74" w:rsidP="006A0F74">
      <w:pPr>
        <w:autoSpaceDE w:val="0"/>
        <w:ind w:right="327" w:firstLine="567"/>
        <w:jc w:val="both"/>
        <w:rPr>
          <w:color w:val="000000"/>
          <w:sz w:val="26"/>
          <w:szCs w:val="26"/>
        </w:rPr>
      </w:pPr>
      <w:r w:rsidRPr="00476ED7">
        <w:rPr>
          <w:color w:val="000000"/>
          <w:sz w:val="26"/>
          <w:szCs w:val="26"/>
        </w:rPr>
        <w:t>Учесници конкурса који су добили мањи износ средстава од траженог, обавезују се да без одлагања доставе нову спецификацију трошкова, у складу са додељеним средствима, односно обавештење о томе да одустају од средстава која су им додељена.</w:t>
      </w:r>
    </w:p>
    <w:p w:rsidR="006A0F74" w:rsidRPr="00476ED7" w:rsidRDefault="006A0F74" w:rsidP="006A0F74">
      <w:pPr>
        <w:autoSpaceDE w:val="0"/>
        <w:ind w:right="327" w:firstLine="567"/>
        <w:jc w:val="center"/>
        <w:rPr>
          <w:b/>
          <w:color w:val="000000"/>
          <w:sz w:val="26"/>
          <w:szCs w:val="26"/>
        </w:rPr>
      </w:pPr>
      <w:r w:rsidRPr="00476ED7">
        <w:rPr>
          <w:b/>
          <w:color w:val="000000"/>
          <w:sz w:val="26"/>
          <w:szCs w:val="26"/>
        </w:rPr>
        <w:t>Члан 4</w:t>
      </w:r>
    </w:p>
    <w:p w:rsidR="006A0F74" w:rsidRPr="00476ED7" w:rsidRDefault="006A0F74" w:rsidP="006A0F74">
      <w:pPr>
        <w:jc w:val="both"/>
        <w:rPr>
          <w:sz w:val="26"/>
          <w:szCs w:val="26"/>
          <w:lang w:val="sr-Cyrl-CS"/>
        </w:rPr>
      </w:pPr>
      <w:r w:rsidRPr="00476ED7">
        <w:rPr>
          <w:sz w:val="26"/>
          <w:szCs w:val="26"/>
          <w:lang w:val="sr-Cyrl-CS"/>
        </w:rPr>
        <w:t xml:space="preserve">             </w:t>
      </w:r>
      <w:r w:rsidRPr="00476ED7">
        <w:rPr>
          <w:color w:val="000000"/>
          <w:sz w:val="26"/>
          <w:szCs w:val="26"/>
        </w:rPr>
        <w:t xml:space="preserve">Учесници конкурса  у обавези су да </w:t>
      </w:r>
      <w:r w:rsidRPr="00476ED7">
        <w:rPr>
          <w:sz w:val="26"/>
          <w:szCs w:val="26"/>
          <w:lang w:val="sr-Cyrl-CS"/>
        </w:rPr>
        <w:t>пројека</w:t>
      </w:r>
      <w:r>
        <w:rPr>
          <w:sz w:val="26"/>
          <w:szCs w:val="26"/>
          <w:lang w:val="sr-Cyrl-CS"/>
        </w:rPr>
        <w:t>т реализују  до 1. децембра 2023</w:t>
      </w:r>
      <w:r w:rsidRPr="00476ED7">
        <w:rPr>
          <w:sz w:val="26"/>
          <w:szCs w:val="26"/>
          <w:lang w:val="sr-Cyrl-CS"/>
        </w:rPr>
        <w:t xml:space="preserve">. године. </w:t>
      </w:r>
    </w:p>
    <w:p w:rsidR="006A0F74" w:rsidRPr="00476ED7" w:rsidRDefault="006A0F74" w:rsidP="006A0F74">
      <w:pPr>
        <w:jc w:val="both"/>
        <w:rPr>
          <w:sz w:val="26"/>
          <w:szCs w:val="26"/>
          <w:lang w:val="sr-Cyrl-CS"/>
        </w:rPr>
      </w:pPr>
      <w:r w:rsidRPr="00476ED7">
        <w:rPr>
          <w:sz w:val="26"/>
          <w:szCs w:val="26"/>
          <w:lang w:val="sr-Cyrl-CS"/>
        </w:rPr>
        <w:tab/>
        <w:t xml:space="preserve">Средства ће се уплаћивати  у складу са приливом средстава у буџету града Врања за текућу годину, односно по приоритету реализације програма или пројеката од стране учесника конкурса. </w:t>
      </w:r>
    </w:p>
    <w:p w:rsidR="006A0F74" w:rsidRPr="00476ED7" w:rsidRDefault="006A0F74" w:rsidP="006A0F74">
      <w:pPr>
        <w:ind w:firstLine="720"/>
        <w:jc w:val="both"/>
        <w:rPr>
          <w:sz w:val="26"/>
          <w:szCs w:val="26"/>
          <w:lang w:val="sr-Cyrl-CS"/>
        </w:rPr>
      </w:pPr>
      <w:r w:rsidRPr="00476ED7">
        <w:rPr>
          <w:sz w:val="26"/>
          <w:szCs w:val="26"/>
          <w:lang w:val="sr-Cyrl-CS"/>
        </w:rPr>
        <w:t>Корисници средстава дужни су да у року од 30 дана од завршетка, односно реализације пројеката, Градском већу доставе извештај о реализацији са финансијским показатељима утрошка средстава, а најкасниј</w:t>
      </w:r>
      <w:r>
        <w:rPr>
          <w:sz w:val="26"/>
          <w:szCs w:val="26"/>
          <w:lang w:val="sr-Cyrl-CS"/>
        </w:rPr>
        <w:t>е до 31. децембра  2023</w:t>
      </w:r>
      <w:r w:rsidRPr="00476ED7">
        <w:rPr>
          <w:sz w:val="26"/>
          <w:szCs w:val="26"/>
          <w:lang w:val="sr-Cyrl-CS"/>
        </w:rPr>
        <w:t>. године.</w:t>
      </w:r>
    </w:p>
    <w:p w:rsidR="006A0F74" w:rsidRPr="00476ED7" w:rsidRDefault="006A0F74" w:rsidP="006A0F74">
      <w:pPr>
        <w:ind w:firstLine="720"/>
        <w:jc w:val="both"/>
        <w:rPr>
          <w:sz w:val="26"/>
          <w:szCs w:val="26"/>
          <w:lang w:val="sr-Cyrl-CS"/>
        </w:rPr>
      </w:pPr>
    </w:p>
    <w:p w:rsidR="006A0F74" w:rsidRPr="00476ED7" w:rsidRDefault="006A0F74" w:rsidP="006A0F74">
      <w:pPr>
        <w:ind w:firstLine="720"/>
        <w:jc w:val="center"/>
        <w:rPr>
          <w:b/>
          <w:bCs/>
          <w:sz w:val="26"/>
          <w:szCs w:val="26"/>
        </w:rPr>
      </w:pPr>
      <w:r w:rsidRPr="00476ED7">
        <w:rPr>
          <w:b/>
          <w:bCs/>
          <w:sz w:val="26"/>
          <w:szCs w:val="26"/>
        </w:rPr>
        <w:t>Члан 5</w:t>
      </w:r>
    </w:p>
    <w:p w:rsidR="006A0F74" w:rsidRPr="00476ED7" w:rsidRDefault="006A0F74" w:rsidP="006A0F74">
      <w:pPr>
        <w:ind w:firstLine="720"/>
        <w:jc w:val="both"/>
        <w:rPr>
          <w:bCs/>
          <w:sz w:val="26"/>
          <w:szCs w:val="26"/>
        </w:rPr>
      </w:pPr>
      <w:r w:rsidRPr="00476ED7">
        <w:rPr>
          <w:bCs/>
          <w:sz w:val="26"/>
          <w:szCs w:val="26"/>
        </w:rPr>
        <w:t>У име града Врања, са носиоцима одобрених пројеката уговор ће закључити градоначелник.</w:t>
      </w:r>
    </w:p>
    <w:p w:rsidR="006A0F74" w:rsidRPr="00476ED7" w:rsidRDefault="006A0F74" w:rsidP="006A0F74">
      <w:pPr>
        <w:ind w:firstLine="720"/>
        <w:jc w:val="center"/>
        <w:rPr>
          <w:b/>
          <w:bCs/>
          <w:sz w:val="26"/>
          <w:szCs w:val="26"/>
        </w:rPr>
      </w:pPr>
      <w:r w:rsidRPr="00476ED7">
        <w:rPr>
          <w:b/>
          <w:bCs/>
          <w:sz w:val="26"/>
          <w:szCs w:val="26"/>
        </w:rPr>
        <w:t>Члан 6</w:t>
      </w:r>
    </w:p>
    <w:p w:rsidR="006A0F74" w:rsidRPr="00476ED7" w:rsidRDefault="006A0F74" w:rsidP="006A0F74">
      <w:pPr>
        <w:ind w:firstLine="720"/>
        <w:jc w:val="both"/>
        <w:rPr>
          <w:bCs/>
          <w:sz w:val="26"/>
          <w:szCs w:val="26"/>
        </w:rPr>
      </w:pPr>
      <w:r w:rsidRPr="00476ED7">
        <w:rPr>
          <w:bCs/>
          <w:sz w:val="26"/>
          <w:szCs w:val="26"/>
        </w:rPr>
        <w:t>Одлука  је коначна.</w:t>
      </w:r>
    </w:p>
    <w:p w:rsidR="006A0F74" w:rsidRPr="00476ED7" w:rsidRDefault="006A0F74" w:rsidP="006A0F74">
      <w:pPr>
        <w:ind w:firstLine="720"/>
        <w:jc w:val="both"/>
        <w:rPr>
          <w:bCs/>
          <w:sz w:val="26"/>
          <w:szCs w:val="26"/>
        </w:rPr>
      </w:pPr>
    </w:p>
    <w:p w:rsidR="006A0F74" w:rsidRPr="00476ED7" w:rsidRDefault="006A0F74" w:rsidP="006A0F74">
      <w:pPr>
        <w:ind w:firstLine="720"/>
        <w:jc w:val="center"/>
        <w:rPr>
          <w:b/>
          <w:bCs/>
          <w:sz w:val="26"/>
          <w:szCs w:val="26"/>
        </w:rPr>
      </w:pPr>
      <w:r w:rsidRPr="00476ED7">
        <w:rPr>
          <w:b/>
          <w:bCs/>
          <w:sz w:val="26"/>
          <w:szCs w:val="26"/>
        </w:rPr>
        <w:t>О б р а з л о ж е њ е</w:t>
      </w:r>
    </w:p>
    <w:p w:rsidR="006A0F74" w:rsidRPr="00476ED7" w:rsidRDefault="006A0F74" w:rsidP="006A0F74">
      <w:pPr>
        <w:ind w:firstLine="720"/>
        <w:jc w:val="both"/>
        <w:rPr>
          <w:bCs/>
          <w:sz w:val="26"/>
          <w:szCs w:val="26"/>
        </w:rPr>
      </w:pPr>
      <w:r w:rsidRPr="00476ED7">
        <w:rPr>
          <w:bCs/>
          <w:sz w:val="26"/>
          <w:szCs w:val="26"/>
        </w:rPr>
        <w:t xml:space="preserve">У складу са одредбама члана  76. Закона о култури (Службени гласник РС </w:t>
      </w:r>
      <w:r w:rsidRPr="00476ED7">
        <w:rPr>
          <w:sz w:val="26"/>
          <w:szCs w:val="26"/>
        </w:rPr>
        <w:t xml:space="preserve">72/2009, 13/2016 и 30/2016), члана  4  </w:t>
      </w:r>
      <w:r w:rsidRPr="00476ED7">
        <w:rPr>
          <w:bCs/>
          <w:sz w:val="26"/>
          <w:szCs w:val="26"/>
        </w:rPr>
        <w:t xml:space="preserve">Правилника о начину, мерилима и критеријумима за избор пројеката из области културе и уметности који се </w:t>
      </w:r>
      <w:r w:rsidRPr="00476ED7">
        <w:rPr>
          <w:bCs/>
          <w:sz w:val="26"/>
          <w:szCs w:val="26"/>
        </w:rPr>
        <w:lastRenderedPageBreak/>
        <w:t>финансирају / суфинансирају из буџета града Врања (,,Службени гласник града Врања“, број: 1/2018), Градско веће Града Врања расписало је јавни конкурс за суфинансирање проје</w:t>
      </w:r>
      <w:r>
        <w:rPr>
          <w:bCs/>
          <w:sz w:val="26"/>
          <w:szCs w:val="26"/>
        </w:rPr>
        <w:t>ката из области кулутре  за 2023</w:t>
      </w:r>
      <w:r w:rsidRPr="00476ED7">
        <w:rPr>
          <w:bCs/>
          <w:sz w:val="26"/>
          <w:szCs w:val="26"/>
        </w:rPr>
        <w:t>. годину. Јавни позив је објављен на званичном сајту града Врања  и дневном листу „</w:t>
      </w:r>
      <w:r>
        <w:rPr>
          <w:bCs/>
          <w:sz w:val="26"/>
          <w:szCs w:val="26"/>
        </w:rPr>
        <w:t>Српски т</w:t>
      </w:r>
      <w:r w:rsidRPr="00476ED7">
        <w:rPr>
          <w:bCs/>
          <w:sz w:val="26"/>
          <w:szCs w:val="26"/>
        </w:rPr>
        <w:t>елеграф“, и био отворен 30 дана.</w:t>
      </w:r>
    </w:p>
    <w:p w:rsidR="006A0F74" w:rsidRPr="00476ED7" w:rsidRDefault="006A0F74" w:rsidP="006A0F74">
      <w:pPr>
        <w:ind w:firstLine="708"/>
        <w:jc w:val="both"/>
        <w:rPr>
          <w:sz w:val="26"/>
          <w:szCs w:val="26"/>
        </w:rPr>
      </w:pPr>
      <w:r w:rsidRPr="00476ED7">
        <w:rPr>
          <w:bCs/>
          <w:sz w:val="26"/>
          <w:szCs w:val="26"/>
        </w:rPr>
        <w:t>Решењем Градског већа број</w:t>
      </w:r>
      <w:r>
        <w:rPr>
          <w:bCs/>
          <w:sz w:val="26"/>
          <w:szCs w:val="26"/>
        </w:rPr>
        <w:t>:</w:t>
      </w:r>
      <w:r w:rsidRPr="00476ED7">
        <w:rPr>
          <w:bCs/>
          <w:sz w:val="26"/>
          <w:szCs w:val="26"/>
        </w:rPr>
        <w:t xml:space="preserve"> </w:t>
      </w:r>
      <w:r w:rsidRPr="001916F8">
        <w:rPr>
          <w:lang w:val="sr-Cyrl-CS"/>
        </w:rPr>
        <w:t>06</w:t>
      </w:r>
      <w:r w:rsidRPr="001916F8">
        <w:t>-</w:t>
      </w:r>
      <w:r>
        <w:t>4/1</w:t>
      </w:r>
      <w:r w:rsidRPr="001916F8">
        <w:rPr>
          <w:lang w:val="sr-Cyrl-CS"/>
        </w:rPr>
        <w:t>/202</w:t>
      </w:r>
      <w:r>
        <w:rPr>
          <w:lang w:val="sr-Cyrl-CS"/>
        </w:rPr>
        <w:t>3</w:t>
      </w:r>
      <w:r w:rsidRPr="001916F8">
        <w:rPr>
          <w:lang w:val="sr-Cyrl-CS"/>
        </w:rPr>
        <w:t xml:space="preserve">-04 од </w:t>
      </w:r>
      <w:r>
        <w:rPr>
          <w:lang w:val="sr-Cyrl-CS"/>
        </w:rPr>
        <w:t>19.01</w:t>
      </w:r>
      <w:r w:rsidRPr="001916F8">
        <w:rPr>
          <w:lang w:val="sr-Cyrl-CS"/>
        </w:rPr>
        <w:t>.202</w:t>
      </w:r>
      <w:r>
        <w:rPr>
          <w:lang w:val="sr-Cyrl-CS"/>
        </w:rPr>
        <w:t>3</w:t>
      </w:r>
      <w:r w:rsidRPr="001916F8">
        <w:rPr>
          <w:bCs/>
          <w:sz w:val="26"/>
          <w:szCs w:val="26"/>
        </w:rPr>
        <w:t>.</w:t>
      </w:r>
      <w:r w:rsidRPr="008607A3">
        <w:rPr>
          <w:bCs/>
          <w:sz w:val="26"/>
          <w:szCs w:val="26"/>
        </w:rPr>
        <w:t xml:space="preserve"> године</w:t>
      </w:r>
      <w:r w:rsidRPr="00476ED7">
        <w:rPr>
          <w:bCs/>
          <w:sz w:val="26"/>
          <w:szCs w:val="26"/>
        </w:rPr>
        <w:t xml:space="preserve">, а сходно одредбама  члана </w:t>
      </w:r>
      <w:r w:rsidRPr="00476ED7">
        <w:rPr>
          <w:sz w:val="26"/>
          <w:szCs w:val="26"/>
        </w:rPr>
        <w:t xml:space="preserve">8  </w:t>
      </w:r>
      <w:r w:rsidRPr="00476ED7">
        <w:rPr>
          <w:bCs/>
          <w:sz w:val="26"/>
          <w:szCs w:val="26"/>
        </w:rPr>
        <w:t xml:space="preserve">Правилника о начину, мерилима и критеријумима за избор пројеката из области културе и уметности који се финансирају / суфинансирају из буџета града Врања (,,Службени гласник града Врања“, број: 1/2018), образована је </w:t>
      </w:r>
      <w:r w:rsidRPr="00476ED7">
        <w:rPr>
          <w:sz w:val="26"/>
          <w:szCs w:val="26"/>
        </w:rPr>
        <w:t>Комисија за оцену пројеката који се финансирају/суфинансир</w:t>
      </w:r>
      <w:r>
        <w:rPr>
          <w:sz w:val="26"/>
          <w:szCs w:val="26"/>
        </w:rPr>
        <w:t>ају из буџета града Врања у 2023</w:t>
      </w:r>
      <w:r w:rsidRPr="00476ED7">
        <w:rPr>
          <w:sz w:val="26"/>
          <w:szCs w:val="26"/>
        </w:rPr>
        <w:t>. години из области културе.</w:t>
      </w:r>
    </w:p>
    <w:p w:rsidR="006A0F74" w:rsidRDefault="006A0F74" w:rsidP="006A0F74">
      <w:pPr>
        <w:ind w:firstLine="720"/>
        <w:jc w:val="both"/>
        <w:rPr>
          <w:sz w:val="26"/>
          <w:szCs w:val="26"/>
          <w:lang w:val="sr-Cyrl-CS"/>
        </w:rPr>
      </w:pPr>
      <w:r w:rsidRPr="00476ED7">
        <w:rPr>
          <w:bCs/>
          <w:sz w:val="26"/>
          <w:szCs w:val="26"/>
        </w:rPr>
        <w:t xml:space="preserve">Комисија је извршила увид у поднете пријаве, и на основу критеријума који су утврђени Правилником о  начину, мерилима и критеријумима за избор пројеката из области културе и уметности који се финансирају / суфинансирају из буџета града Врања, сачинила предлог одлуке број  </w:t>
      </w:r>
      <w:r w:rsidRPr="00476ED7">
        <w:rPr>
          <w:sz w:val="26"/>
          <w:szCs w:val="26"/>
          <w:lang w:val="sr-Cyrl-CS"/>
        </w:rPr>
        <w:t xml:space="preserve">06 </w:t>
      </w:r>
      <w:r>
        <w:rPr>
          <w:sz w:val="26"/>
          <w:szCs w:val="26"/>
          <w:lang w:val="sr-Cyrl-CS"/>
        </w:rPr>
        <w:t>–</w:t>
      </w:r>
      <w:r w:rsidRPr="00476ED7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62/3</w:t>
      </w:r>
      <w:r w:rsidRPr="00476ED7">
        <w:rPr>
          <w:sz w:val="26"/>
          <w:szCs w:val="26"/>
          <w:lang w:val="sr-Cyrl-CS"/>
        </w:rPr>
        <w:t>/202</w:t>
      </w:r>
      <w:r>
        <w:rPr>
          <w:sz w:val="26"/>
          <w:szCs w:val="26"/>
          <w:lang w:val="sr-Cyrl-CS"/>
        </w:rPr>
        <w:t>3</w:t>
      </w:r>
      <w:r w:rsidRPr="00476ED7">
        <w:rPr>
          <w:sz w:val="26"/>
          <w:szCs w:val="26"/>
          <w:lang w:val="sr-Cyrl-CS"/>
        </w:rPr>
        <w:t xml:space="preserve">-04 од </w:t>
      </w:r>
      <w:r>
        <w:rPr>
          <w:sz w:val="26"/>
          <w:szCs w:val="26"/>
          <w:lang w:val="sr-Cyrl-CS"/>
        </w:rPr>
        <w:t>09.03.2023</w:t>
      </w:r>
      <w:r w:rsidRPr="00476ED7">
        <w:rPr>
          <w:sz w:val="26"/>
          <w:szCs w:val="26"/>
          <w:lang w:val="sr-Cyrl-CS"/>
        </w:rPr>
        <w:t>. године.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За поднете предлоге пројеката, Комисија је утврдила:</w:t>
      </w:r>
    </w:p>
    <w:p w:rsidR="006A0F74" w:rsidRPr="00C95382" w:rsidRDefault="006A0F74" w:rsidP="006A0F74">
      <w:pPr>
        <w:pStyle w:val="NormalWeb"/>
        <w:spacing w:before="0" w:after="0"/>
        <w:jc w:val="both"/>
      </w:pPr>
      <w:r>
        <w:rPr>
          <w:b/>
          <w:u w:val="single"/>
        </w:rPr>
        <w:t>1</w:t>
      </w:r>
      <w:r w:rsidRPr="00776692">
        <w:t>.Удружење слободних уметника УСУД "Ава Јустин",</w:t>
      </w:r>
      <w:r w:rsidRPr="00C95382">
        <w:t xml:space="preserve"> са пројектом "</w:t>
      </w:r>
      <w:r w:rsidRPr="00776692">
        <w:rPr>
          <w:u w:val="single"/>
        </w:rPr>
        <w:t>Трезор лирске душе",</w:t>
      </w:r>
      <w:r w:rsidRPr="00C95382">
        <w:rPr>
          <w:b/>
        </w:rPr>
        <w:t xml:space="preserve"> </w:t>
      </w:r>
      <w:r w:rsidRPr="00C95382">
        <w:t>аутора Љубомира Ст. Манасијевића</w:t>
      </w:r>
      <w:r w:rsidRPr="00C95382">
        <w:rPr>
          <w:b/>
        </w:rPr>
        <w:t>.</w:t>
      </w:r>
      <w:r w:rsidRPr="00C95382">
        <w:t xml:space="preserve"> Вредност пројекта 158.600,00 динара, аплицира са 158.600,00 динара.</w:t>
      </w:r>
    </w:p>
    <w:p w:rsidR="006A0F74" w:rsidRPr="00C95382" w:rsidRDefault="006A0F74" w:rsidP="006A0F74">
      <w:pPr>
        <w:pStyle w:val="NormalWeb"/>
        <w:spacing w:before="0" w:after="0"/>
        <w:jc w:val="both"/>
      </w:pPr>
      <w:r w:rsidRPr="00C95382">
        <w:t>Пројекат је усклађен са општим интересима, циљевима и приоритетима у култури, доприноси иновацији врањској књижевној сцени. Финансијски план је усклађен са пројектним активностима.</w:t>
      </w:r>
    </w:p>
    <w:p w:rsidR="006A0F74" w:rsidRDefault="006A0F74" w:rsidP="006A0F74">
      <w:pPr>
        <w:pStyle w:val="NormalWeb"/>
        <w:spacing w:before="0" w:after="0"/>
        <w:jc w:val="both"/>
        <w:rPr>
          <w:u w:val="single"/>
        </w:rPr>
      </w:pPr>
    </w:p>
    <w:p w:rsidR="006A0F74" w:rsidRPr="00C95382" w:rsidRDefault="006A0F74" w:rsidP="006A0F74">
      <w:pPr>
        <w:pStyle w:val="NormalWeb"/>
        <w:spacing w:before="0" w:after="0"/>
        <w:jc w:val="both"/>
      </w:pPr>
      <w:r w:rsidRPr="00776692">
        <w:t>2.Удружење слободних уметника УСУД "Ава Јустин", са пројектом "Тер по тер",</w:t>
      </w:r>
      <w:r w:rsidRPr="00C95382">
        <w:rPr>
          <w:b/>
        </w:rPr>
        <w:t xml:space="preserve"> </w:t>
      </w:r>
      <w:r w:rsidRPr="00C95382">
        <w:t>ауторке Надице Трајковић</w:t>
      </w:r>
      <w:r w:rsidRPr="00C95382">
        <w:rPr>
          <w:b/>
        </w:rPr>
        <w:t>.</w:t>
      </w:r>
      <w:r w:rsidRPr="00C95382">
        <w:t xml:space="preserve"> Вредност пројекта 135.600,00 динара, аплицира са 135.600,00 динара.</w:t>
      </w:r>
    </w:p>
    <w:p w:rsidR="006A0F74" w:rsidRPr="00C95382" w:rsidRDefault="006A0F74" w:rsidP="006A0F74">
      <w:pPr>
        <w:pStyle w:val="NormalWeb"/>
        <w:spacing w:before="0" w:after="0"/>
        <w:jc w:val="both"/>
      </w:pPr>
      <w:r w:rsidRPr="00C95382">
        <w:t>Пројекат садржи иновативност, доприноси на очувању културне баштине града. Пројекат чува врањски дијалекат од заборава и има утицај на ширу популацију.</w:t>
      </w:r>
    </w:p>
    <w:p w:rsidR="006A0F74" w:rsidRPr="00C95382" w:rsidRDefault="006A0F74" w:rsidP="006A0F74">
      <w:pPr>
        <w:jc w:val="both"/>
      </w:pPr>
      <w:r w:rsidRPr="00776692">
        <w:t>3. Удружење слободних уметничких душа УСУД „Ава Јустин“ Врање, са пројектом „Смирај“</w:t>
      </w:r>
      <w:r w:rsidRPr="00C95382">
        <w:rPr>
          <w:b/>
        </w:rPr>
        <w:t xml:space="preserve"> </w:t>
      </w:r>
      <w:r w:rsidRPr="00C95382">
        <w:t>књига песама аутора Велибора Јовића Веље</w:t>
      </w:r>
      <w:r w:rsidRPr="00C95382">
        <w:rPr>
          <w:b/>
        </w:rPr>
        <w:t xml:space="preserve">.  </w:t>
      </w:r>
      <w:r w:rsidRPr="00C95382">
        <w:t>Вредност пројекта 122.600,00 динара, аплицира са 122.600,00 динара.</w:t>
      </w:r>
    </w:p>
    <w:p w:rsidR="006A0F74" w:rsidRPr="00C95382" w:rsidRDefault="006A0F74" w:rsidP="006A0F74">
      <w:pPr>
        <w:jc w:val="both"/>
      </w:pPr>
      <w:r w:rsidRPr="00C95382">
        <w:t>Пројекат је усклађен са општим интересом у култури, и има велики утицај на квалитет културног живота заједнице. Финансијски план је усклађен са активностима пројекта.</w:t>
      </w:r>
    </w:p>
    <w:p w:rsidR="006A0F74" w:rsidRPr="00C95382" w:rsidRDefault="006A0F74" w:rsidP="006A0F74">
      <w:pPr>
        <w:jc w:val="both"/>
      </w:pPr>
      <w:r w:rsidRPr="00776692">
        <w:t>4. Удружење слободних уметничких душа УСУД „Ава Јустин“ Врање са пројектом „Напрслине“,</w:t>
      </w:r>
      <w:r w:rsidRPr="00C95382">
        <w:rPr>
          <w:b/>
        </w:rPr>
        <w:t xml:space="preserve"> </w:t>
      </w:r>
      <w:r w:rsidRPr="00C95382">
        <w:t>књига песама аутора Немање Стојковића Блекија</w:t>
      </w:r>
      <w:r w:rsidRPr="00C95382">
        <w:rPr>
          <w:b/>
        </w:rPr>
        <w:t>.</w:t>
      </w:r>
      <w:r w:rsidRPr="00C95382">
        <w:t xml:space="preserve"> Вредност пројекта 114.600,00 динара, аплицира са 114.600.00 динара. Пројекат је усклађен са општим интересом у култури. Неке песме аутора збирке песама „Напрслине“ су већ објављиване и наилазе на добре реакције, нарочито код млађе публике.</w:t>
      </w:r>
    </w:p>
    <w:p w:rsidR="006A0F74" w:rsidRPr="00C95382" w:rsidRDefault="006A0F74" w:rsidP="006A0F74">
      <w:pPr>
        <w:jc w:val="both"/>
      </w:pPr>
    </w:p>
    <w:p w:rsidR="006A0F74" w:rsidRPr="00C95382" w:rsidRDefault="006A0F74" w:rsidP="006A0F74">
      <w:pPr>
        <w:jc w:val="both"/>
      </w:pPr>
      <w:r w:rsidRPr="00776692">
        <w:t>5. Удружење слободних уметничких душа УСУД „Ава Јустин“ Врање, са пројектом „Врањски речовник кадимлијски, Речник вароши Врање врањско-српски и српско-врањски“,</w:t>
      </w:r>
      <w:r w:rsidRPr="00C95382">
        <w:rPr>
          <w:b/>
        </w:rPr>
        <w:t xml:space="preserve"> </w:t>
      </w:r>
      <w:r w:rsidRPr="00C95382">
        <w:t>аутора Србољуба Ђорђевић</w:t>
      </w:r>
      <w:r w:rsidRPr="00C95382">
        <w:rPr>
          <w:b/>
        </w:rPr>
        <w:t xml:space="preserve">. </w:t>
      </w:r>
      <w:r w:rsidRPr="00C95382">
        <w:t>Вредност пројекта 297.800,00 динара, аплицира са 297.800,00 динара.</w:t>
      </w:r>
    </w:p>
    <w:p w:rsidR="006A0F74" w:rsidRPr="00C95382" w:rsidRDefault="006A0F74" w:rsidP="006A0F74">
      <w:pPr>
        <w:jc w:val="both"/>
      </w:pPr>
      <w:r w:rsidRPr="00C95382">
        <w:t>Пројекат је усклађен са општим циљевима у култури, приоритетима конкурса. Доприноси очувању врањског дијалекта као и очувању старих речи које више нису у употреби у свакодневној комуникацији.</w:t>
      </w:r>
    </w:p>
    <w:p w:rsidR="006A0F74" w:rsidRPr="00C95382" w:rsidRDefault="006A0F74" w:rsidP="006A0F74">
      <w:pPr>
        <w:jc w:val="both"/>
      </w:pPr>
      <w:r w:rsidRPr="00C95382">
        <w:lastRenderedPageBreak/>
        <w:t>Књига ужива велику популарност у широј популацији.</w:t>
      </w:r>
    </w:p>
    <w:p w:rsidR="006A0F74" w:rsidRDefault="006A0F74" w:rsidP="006A0F74">
      <w:pPr>
        <w:pStyle w:val="NormalWeb"/>
        <w:spacing w:before="0" w:after="0"/>
        <w:jc w:val="both"/>
      </w:pPr>
    </w:p>
    <w:p w:rsidR="006A0F74" w:rsidRPr="00C95382" w:rsidRDefault="006A0F74" w:rsidP="006A0F74">
      <w:pPr>
        <w:pStyle w:val="NormalWeb"/>
        <w:spacing w:before="0" w:after="0"/>
        <w:jc w:val="both"/>
      </w:pPr>
      <w:r>
        <w:t>6</w:t>
      </w:r>
      <w:r w:rsidRPr="00776692">
        <w:t>. Удружење књижевника Врања, са пројектом "Стојанке бела Врањанке",</w:t>
      </w:r>
      <w:r w:rsidRPr="00C95382">
        <w:rPr>
          <w:b/>
        </w:rPr>
        <w:t xml:space="preserve"> </w:t>
      </w:r>
      <w:r w:rsidRPr="00C95382">
        <w:t>аутора Драгана Живковића Дургета.. Вредност пројекта 130.000,00 динара, аплицира са 110.000,00 динара.</w:t>
      </w:r>
    </w:p>
    <w:p w:rsidR="006A0F74" w:rsidRPr="00C95382" w:rsidRDefault="006A0F74" w:rsidP="006A0F74">
      <w:pPr>
        <w:pStyle w:val="NormalWeb"/>
        <w:spacing w:before="0" w:after="0"/>
        <w:jc w:val="both"/>
      </w:pPr>
      <w:r w:rsidRPr="00C95382">
        <w:t>Пројекат је усклађен са општим интересом у култури, циљевима и приоритетима конкурса. Иновативан је и има велики утицај на очување врањског дијалекта. Такође, пројекат се прожима са делима Боре Станковића и оживљава његова дела.</w:t>
      </w:r>
    </w:p>
    <w:p w:rsidR="006A0F74" w:rsidRPr="00C95382" w:rsidRDefault="006A0F74" w:rsidP="006A0F74">
      <w:pPr>
        <w:pStyle w:val="NormalWeb"/>
        <w:spacing w:before="0" w:after="0"/>
        <w:jc w:val="both"/>
      </w:pPr>
      <w:r w:rsidRPr="00655DC0">
        <w:t xml:space="preserve">7. Удружење књижевника Врања, са пројектом "Моја лична верзија свемира", </w:t>
      </w:r>
      <w:r w:rsidRPr="00C95382">
        <w:t>аутора Ненада Марића. Вредност пројекта 120.000,00 динара, аплицира са 100.000,00 динара.</w:t>
      </w:r>
    </w:p>
    <w:p w:rsidR="006A0F74" w:rsidRPr="00C95382" w:rsidRDefault="006A0F74" w:rsidP="006A0F74">
      <w:pPr>
        <w:pStyle w:val="NormalWeb"/>
        <w:spacing w:before="0" w:after="0"/>
        <w:jc w:val="both"/>
      </w:pPr>
      <w:r w:rsidRPr="00C95382">
        <w:t>Комисија је мишљења да пројекат задовољава критеријуме. Садржи иновативност и има утицај на квалитет културног живота заједнице. Такође је финансијски план усклађен са пројектним активностима.</w:t>
      </w:r>
    </w:p>
    <w:p w:rsidR="006A0F74" w:rsidRPr="00C95382" w:rsidRDefault="006A0F74" w:rsidP="006A0F74">
      <w:pPr>
        <w:jc w:val="both"/>
      </w:pPr>
      <w:r w:rsidRPr="00655DC0">
        <w:t>8. Удружење књижевника Врања са пројектом књига „Светионици у нама“</w:t>
      </w:r>
      <w:r w:rsidRPr="00C95382">
        <w:rPr>
          <w:b/>
        </w:rPr>
        <w:t xml:space="preserve"> </w:t>
      </w:r>
      <w:r w:rsidRPr="00C95382">
        <w:t>приче, ауторке  Бранке Марковић</w:t>
      </w:r>
      <w:r w:rsidRPr="00C95382">
        <w:rPr>
          <w:b/>
        </w:rPr>
        <w:t xml:space="preserve">. </w:t>
      </w:r>
      <w:r w:rsidRPr="00C95382">
        <w:t>Вредност пројекта 140.000,00 динара, аплицира са 120.000,00 динара.</w:t>
      </w:r>
    </w:p>
    <w:p w:rsidR="006A0F74" w:rsidRPr="00C95382" w:rsidRDefault="006A0F74" w:rsidP="006A0F74">
      <w:pPr>
        <w:jc w:val="both"/>
      </w:pPr>
      <w:r w:rsidRPr="00C95382">
        <w:t>Књига је веома занимљива јер обрађује вечите теме. Састоји се из тридесетак прича о Врању. У великој мери доприноси очувању врањског дијалекта.</w:t>
      </w:r>
    </w:p>
    <w:p w:rsidR="006A0F74" w:rsidRPr="00C95382" w:rsidRDefault="006A0F74" w:rsidP="006A0F74">
      <w:pPr>
        <w:jc w:val="both"/>
      </w:pPr>
    </w:p>
    <w:p w:rsidR="006A0F74" w:rsidRPr="00C95382" w:rsidRDefault="006A0F74" w:rsidP="006A0F74">
      <w:pPr>
        <w:jc w:val="both"/>
      </w:pPr>
      <w:r w:rsidRPr="00655DC0">
        <w:t>9. Удружење књижевника Врања, са пројектом књига „Ирис и крокодили“</w:t>
      </w:r>
      <w:r w:rsidRPr="00C95382">
        <w:rPr>
          <w:b/>
        </w:rPr>
        <w:t xml:space="preserve"> </w:t>
      </w:r>
      <w:r w:rsidRPr="00C95382">
        <w:t>приче за децу, аутора Жикице Димитријевића</w:t>
      </w:r>
      <w:r w:rsidRPr="00C95382">
        <w:rPr>
          <w:b/>
        </w:rPr>
        <w:t xml:space="preserve">. </w:t>
      </w:r>
      <w:r w:rsidRPr="00C95382">
        <w:t>Вредност пројекта 200.000,00 динара, аплицира са 170.000,00 динара.</w:t>
      </w:r>
    </w:p>
    <w:p w:rsidR="006A0F74" w:rsidRPr="00C95382" w:rsidRDefault="006A0F74" w:rsidP="006A0F74">
      <w:pPr>
        <w:jc w:val="both"/>
      </w:pPr>
      <w:r w:rsidRPr="00C95382">
        <w:t>Збирка прича је веома иновативна јер је једина од свих у области књижевности која је намењена дечјој популацији. Садржи 15 илустрованих прича за најмлађе и има форму сликовнице што посебно привлачи њихову пажњу.</w:t>
      </w:r>
    </w:p>
    <w:p w:rsidR="006A0F74" w:rsidRPr="00C95382" w:rsidRDefault="006A0F74" w:rsidP="006A0F74">
      <w:pPr>
        <w:pStyle w:val="NormalWeb"/>
        <w:spacing w:before="0" w:after="0"/>
        <w:jc w:val="both"/>
        <w:rPr>
          <w:b/>
        </w:rPr>
      </w:pPr>
    </w:p>
    <w:p w:rsidR="006A0F74" w:rsidRPr="00C95382" w:rsidRDefault="006A0F74" w:rsidP="006A0F74">
      <w:pPr>
        <w:jc w:val="both"/>
      </w:pPr>
      <w:r w:rsidRPr="00655DC0">
        <w:t>10. Удружење грађана „Одбор за људска права“ Врање са пројектом књига „Кроз лавиринте историје Врања и југа Србије“.</w:t>
      </w:r>
      <w:r w:rsidRPr="00C95382">
        <w:t>Вредност пројекта 705.000,00 динара, аплицира са 490.000,00 динара</w:t>
      </w:r>
    </w:p>
    <w:p w:rsidR="006A0F74" w:rsidRPr="00C95382" w:rsidRDefault="006A0F74" w:rsidP="006A0F74">
      <w:pPr>
        <w:jc w:val="both"/>
        <w:rPr>
          <w:i/>
        </w:rPr>
      </w:pPr>
      <w:r w:rsidRPr="00C95382">
        <w:t>Дело има неопходне ресурсе, финансијски план је разрађен и усклађен са планом активности пројекта. Рад је замишљен као историјски времеплов о људима и догађајима који су обележили бурну историју ове средине. Темама је обухваћен период од ослобођења Врања од Турака па до почетка 21. века.</w:t>
      </w:r>
    </w:p>
    <w:p w:rsidR="006A0F74" w:rsidRPr="00C95382" w:rsidRDefault="006A0F74" w:rsidP="006A0F74">
      <w:pPr>
        <w:pStyle w:val="NormalWeb"/>
        <w:spacing w:before="0" w:after="0"/>
        <w:jc w:val="both"/>
        <w:rPr>
          <w:b/>
        </w:rPr>
      </w:pPr>
    </w:p>
    <w:p w:rsidR="006A0F74" w:rsidRPr="00655DC0" w:rsidRDefault="006A0F74" w:rsidP="006A0F74">
      <w:pPr>
        <w:pStyle w:val="NormalWeb"/>
        <w:spacing w:before="0" w:after="0"/>
        <w:jc w:val="center"/>
      </w:pPr>
      <w:r w:rsidRPr="00655DC0">
        <w:t>2. Музика (стваралаштво, продукција, интерпретација)</w:t>
      </w:r>
    </w:p>
    <w:p w:rsidR="006A0F74" w:rsidRPr="00655DC0" w:rsidRDefault="006A0F74" w:rsidP="006A0F74">
      <w:pPr>
        <w:pStyle w:val="NormalWeb"/>
        <w:spacing w:before="0" w:after="0"/>
        <w:jc w:val="center"/>
      </w:pPr>
    </w:p>
    <w:p w:rsidR="006A0F74" w:rsidRPr="00C95382" w:rsidRDefault="006A0F74" w:rsidP="006A0F74">
      <w:pPr>
        <w:jc w:val="both"/>
      </w:pPr>
      <w:r w:rsidRPr="00655DC0">
        <w:t>11. Центар за јавно загорaвање демократије – ЦЕДЕМ, са пројектом „Песме за незаборав“.</w:t>
      </w:r>
      <w:r w:rsidRPr="00C95382">
        <w:t>Вредност пројекта 373.500,00 динара, аплицира са 337.500,00 динара.</w:t>
      </w:r>
    </w:p>
    <w:p w:rsidR="006A0F74" w:rsidRPr="00C95382" w:rsidRDefault="006A0F74" w:rsidP="006A0F74">
      <w:pPr>
        <w:jc w:val="both"/>
      </w:pPr>
      <w:r w:rsidRPr="00C95382">
        <w:t>Пројекат има за циљ очување и неговање три традиционалне врањске песме које нису никада тонски забележене. Усклађен је са општим интересом у култури и циљевима и приоритетима конкурса.</w:t>
      </w:r>
    </w:p>
    <w:p w:rsidR="006A0F74" w:rsidRPr="00C95382" w:rsidRDefault="006A0F74" w:rsidP="006A0F74">
      <w:pPr>
        <w:jc w:val="both"/>
      </w:pPr>
      <w:r w:rsidRPr="00655DC0">
        <w:t>12. Удружење грађана “ИЗОМ“ са пројектом Месец класичне музике.</w:t>
      </w:r>
      <w:r w:rsidRPr="00C95382">
        <w:t xml:space="preserve"> Вредност пројекта 600.000,00 динара, аплицира са 600.000,00 динара.</w:t>
      </w:r>
    </w:p>
    <w:p w:rsidR="006A0F74" w:rsidRPr="00C95382" w:rsidRDefault="006A0F74" w:rsidP="006A0F74">
      <w:pPr>
        <w:jc w:val="both"/>
      </w:pPr>
      <w:r w:rsidRPr="00C95382">
        <w:t>Пројекат испуњава опште циљеве и приоритете у култури јер је његовом реализацијом узето учешће у манифестацији ,,Мај месец музике“ – која је једина такве врсте.</w:t>
      </w:r>
    </w:p>
    <w:p w:rsidR="006A0F74" w:rsidRPr="00C95382" w:rsidRDefault="006A0F74" w:rsidP="006A0F74">
      <w:pPr>
        <w:jc w:val="both"/>
        <w:rPr>
          <w:b/>
        </w:rPr>
      </w:pPr>
    </w:p>
    <w:p w:rsidR="006A0F74" w:rsidRPr="00C95382" w:rsidRDefault="006A0F74" w:rsidP="006A0F74">
      <w:pPr>
        <w:jc w:val="both"/>
      </w:pPr>
      <w:r w:rsidRPr="00655DC0">
        <w:lastRenderedPageBreak/>
        <w:t>13. Удружење „Говори гласно“ са пројектом „Обојимо дирке“.</w:t>
      </w:r>
      <w:r w:rsidRPr="00C95382">
        <w:t>Вредност пројекта 634.000,00 динара, аплицира са 634.000,00 динара.</w:t>
      </w:r>
    </w:p>
    <w:p w:rsidR="006A0F74" w:rsidRPr="00C95382" w:rsidRDefault="006A0F74" w:rsidP="006A0F74">
      <w:pPr>
        <w:jc w:val="both"/>
      </w:pPr>
      <w:r w:rsidRPr="00C95382">
        <w:t>Пројекат је квалитетан и иновативан. Испуњен је општи интерес у култури као и степен утицаја на културни живот деце са посебним потребама, којима се пружа могућност да наставе са музичким радионицама, којима се развија моторичко-сензорна способност и говор, што доприноси социјализацији деце са поремећајима из аутистичког спектра.</w:t>
      </w:r>
    </w:p>
    <w:p w:rsidR="006A0F74" w:rsidRPr="00C95382" w:rsidRDefault="006A0F74" w:rsidP="006A0F74">
      <w:pPr>
        <w:pStyle w:val="NormalWeb"/>
        <w:spacing w:before="0" w:after="0"/>
        <w:jc w:val="center"/>
        <w:rPr>
          <w:b/>
          <w:u w:val="single"/>
        </w:rPr>
      </w:pPr>
      <w:r w:rsidRPr="00C95382">
        <w:rPr>
          <w:b/>
          <w:u w:val="single"/>
        </w:rPr>
        <w:t>3. Ликовне, примењене, визуелне уметности, дизајн и архитектура</w:t>
      </w:r>
    </w:p>
    <w:p w:rsidR="006A0F74" w:rsidRPr="00C95382" w:rsidRDefault="006A0F74" w:rsidP="006A0F74">
      <w:pPr>
        <w:pStyle w:val="NormalWeb"/>
        <w:spacing w:before="0" w:after="0"/>
        <w:jc w:val="center"/>
        <w:rPr>
          <w:b/>
          <w:u w:val="single"/>
        </w:rPr>
      </w:pPr>
    </w:p>
    <w:p w:rsidR="006A0F74" w:rsidRPr="00C95382" w:rsidRDefault="006A0F74" w:rsidP="006A0F74">
      <w:pPr>
        <w:jc w:val="both"/>
      </w:pPr>
      <w:r w:rsidRPr="00655DC0">
        <w:t>14.Удружење грађана „Врањском калдрмом“ са пројектом „Сликање сас мерак“.</w:t>
      </w:r>
      <w:r w:rsidRPr="00C95382">
        <w:t>Вредност пројекта 113,500.00 динара, аплицира са 113,500.00 динара.</w:t>
      </w:r>
    </w:p>
    <w:p w:rsidR="006A0F74" w:rsidRPr="00C95382" w:rsidRDefault="006A0F74" w:rsidP="006A0F74">
      <w:pPr>
        <w:jc w:val="both"/>
      </w:pPr>
      <w:r w:rsidRPr="00C95382">
        <w:t>Пројекат је веома интересантан, јер развија популарност уметничког стваралаштва код људи свих старосних доби. Такође, пружа могућност да се на креативан начин подигне свест друштва и да се кроз тимски рад осети задовољство и стекне искуство.</w:t>
      </w:r>
    </w:p>
    <w:p w:rsidR="006A0F74" w:rsidRPr="00C95382" w:rsidRDefault="006A0F74" w:rsidP="006A0F74">
      <w:pPr>
        <w:pStyle w:val="NormalWeb"/>
        <w:spacing w:before="0" w:after="0"/>
        <w:jc w:val="both"/>
        <w:rPr>
          <w:b/>
        </w:rPr>
      </w:pPr>
    </w:p>
    <w:p w:rsidR="006A0F74" w:rsidRPr="00C95382" w:rsidRDefault="006A0F74" w:rsidP="006A0F74">
      <w:pPr>
        <w:pStyle w:val="NormalWeb"/>
        <w:spacing w:before="0" w:after="0"/>
        <w:jc w:val="both"/>
        <w:rPr>
          <w:b/>
        </w:rPr>
      </w:pPr>
      <w:r w:rsidRPr="00655DC0">
        <w:t>15. Удружење "Концепт", са пројектом "Дечији креативни центар ДКР, Врање 2023</w:t>
      </w:r>
      <w:r w:rsidRPr="00C95382">
        <w:t>. Вредност пројекта 262.000,00 динара, аплицира са 262.000,00 динара.</w:t>
      </w:r>
    </w:p>
    <w:p w:rsidR="006A0F74" w:rsidRPr="00C95382" w:rsidRDefault="006A0F74" w:rsidP="006A0F74">
      <w:pPr>
        <w:pStyle w:val="NormalWeb"/>
        <w:spacing w:before="0" w:after="0"/>
        <w:jc w:val="both"/>
      </w:pPr>
      <w:r w:rsidRPr="00C95382">
        <w:t>Пројекат подстиче креативност деце, њихов креативни потенцијал и афирмацију дечијег стваралаштва. Кроз креативне радионице деци ће бити омогућено да се пробуде цртачке, ликовне и естетске способности у складу са њиховим узрастом.</w:t>
      </w:r>
    </w:p>
    <w:p w:rsidR="006A0F74" w:rsidRPr="00655DC0" w:rsidRDefault="006A0F74" w:rsidP="006A0F74">
      <w:pPr>
        <w:pStyle w:val="NormalWeb"/>
        <w:spacing w:before="0" w:after="0"/>
        <w:jc w:val="center"/>
      </w:pPr>
      <w:r w:rsidRPr="00655DC0">
        <w:t>4. Позоришна уметност (стваралаштво, продукција, интерпретација)</w:t>
      </w:r>
    </w:p>
    <w:p w:rsidR="006A0F74" w:rsidRPr="00655DC0" w:rsidRDefault="006A0F74" w:rsidP="006A0F74">
      <w:pPr>
        <w:pStyle w:val="NormalWeb"/>
        <w:spacing w:before="0" w:after="0"/>
        <w:jc w:val="center"/>
      </w:pPr>
    </w:p>
    <w:p w:rsidR="006A0F74" w:rsidRPr="00655DC0" w:rsidRDefault="006A0F74" w:rsidP="006A0F74">
      <w:pPr>
        <w:pStyle w:val="NormalWeb"/>
        <w:spacing w:before="0" w:after="0"/>
        <w:jc w:val="center"/>
      </w:pPr>
    </w:p>
    <w:p w:rsidR="006A0F74" w:rsidRPr="00C95382" w:rsidRDefault="006A0F74" w:rsidP="006A0F74">
      <w:pPr>
        <w:jc w:val="both"/>
        <w:rPr>
          <w:b/>
        </w:rPr>
      </w:pPr>
      <w:r w:rsidRPr="00655DC0">
        <w:t>16. Међуопштинска организација глувих и наглувих Врање са пројектом „Једанаести међународни фестивал пантомиме „P(H)ANTOMFEST“.</w:t>
      </w:r>
      <w:r w:rsidRPr="00C95382">
        <w:t>Вредност пројекта 1.557.172,00 динара, аплицира са 456.000,00 динара.</w:t>
      </w:r>
    </w:p>
    <w:p w:rsidR="006A0F74" w:rsidRPr="00C95382" w:rsidRDefault="006A0F74" w:rsidP="006A0F74">
      <w:pPr>
        <w:jc w:val="both"/>
      </w:pPr>
      <w:r w:rsidRPr="00C95382">
        <w:t xml:space="preserve">Пројекат испуњава музички квалитет и садржи иновативност, доступност уметничког стваралаштва грађанима, као и могућност ширења и брисања разлика између слабо чујућих и чујућих особа. Пројекат </w:t>
      </w:r>
      <w:r w:rsidRPr="00655DC0">
        <w:t>„P(H)ANTOMFEST</w:t>
      </w:r>
      <w:r w:rsidRPr="00C95382">
        <w:t xml:space="preserve"> је одржива традиционална манифестација намењена широј популацији без ограничења. Буџет је усклађен са пројектним активностима и обезбеђено учешће из других извора финансирања.</w:t>
      </w:r>
    </w:p>
    <w:p w:rsidR="006A0F74" w:rsidRPr="00655DC0" w:rsidRDefault="006A0F74" w:rsidP="006A0F74">
      <w:pPr>
        <w:pStyle w:val="NormalWeb"/>
        <w:spacing w:before="0" w:after="0"/>
        <w:jc w:val="center"/>
      </w:pPr>
      <w:r w:rsidRPr="00655DC0">
        <w:t>5. Уметничка игра - класични балет, народна игра, савремена игра,</w:t>
      </w:r>
    </w:p>
    <w:p w:rsidR="006A0F74" w:rsidRPr="00655DC0" w:rsidRDefault="006A0F74" w:rsidP="006A0F74">
      <w:pPr>
        <w:pStyle w:val="NormalWeb"/>
        <w:spacing w:before="0" w:after="0"/>
        <w:jc w:val="center"/>
      </w:pPr>
      <w:r w:rsidRPr="00655DC0">
        <w:t>(стваралаштво, продукција и интерпретација);</w:t>
      </w:r>
    </w:p>
    <w:p w:rsidR="006A0F74" w:rsidRPr="00655DC0" w:rsidRDefault="006A0F74" w:rsidP="006A0F74">
      <w:pPr>
        <w:pStyle w:val="NormalWeb"/>
        <w:spacing w:before="0" w:after="0"/>
        <w:jc w:val="center"/>
      </w:pPr>
    </w:p>
    <w:p w:rsidR="006A0F74" w:rsidRPr="00655DC0" w:rsidRDefault="006A0F74" w:rsidP="006A0F74">
      <w:pPr>
        <w:pStyle w:val="NormalWeb"/>
        <w:spacing w:before="0" w:after="0"/>
        <w:jc w:val="both"/>
      </w:pPr>
    </w:p>
    <w:p w:rsidR="006A0F74" w:rsidRPr="00C95382" w:rsidRDefault="006A0F74" w:rsidP="006A0F74">
      <w:pPr>
        <w:jc w:val="both"/>
      </w:pPr>
      <w:r w:rsidRPr="00655DC0">
        <w:t>17. Удружење грађана македонске националне заједнице „Гоце Делчев“, Пчињски округ-Врање,</w:t>
      </w:r>
      <w:r w:rsidRPr="00C95382">
        <w:rPr>
          <w:b/>
        </w:rPr>
        <w:t xml:space="preserve"> </w:t>
      </w:r>
      <w:r w:rsidRPr="00C95382">
        <w:t xml:space="preserve">са пројектом </w:t>
      </w:r>
      <w:r w:rsidRPr="00655DC0">
        <w:t>“Српско-македонска наро</w:t>
      </w:r>
      <w:r>
        <w:t>дна баштина кроз народне ношње“</w:t>
      </w:r>
      <w:r w:rsidRPr="00C95382">
        <w:t>. Вредност пројекта 250.000,00 динара, аплицира са 250.000,00 динара.</w:t>
      </w:r>
    </w:p>
    <w:p w:rsidR="006A0F74" w:rsidRPr="00C95382" w:rsidRDefault="006A0F74" w:rsidP="006A0F74">
      <w:pPr>
        <w:jc w:val="both"/>
      </w:pPr>
      <w:r w:rsidRPr="00C95382">
        <w:t>Пројекат је уметнички квалитетан и доступан је широј популацији. Доприноси очувању српског и македонског идентитета и као такав је мотивација за даље неговање традиције и културног наслеђа оба народа.</w:t>
      </w:r>
    </w:p>
    <w:p w:rsidR="006A0F74" w:rsidRPr="00C95382" w:rsidRDefault="006A0F74" w:rsidP="006A0F74">
      <w:pPr>
        <w:jc w:val="both"/>
      </w:pPr>
    </w:p>
    <w:p w:rsidR="006A0F74" w:rsidRPr="00C95382" w:rsidRDefault="006A0F74" w:rsidP="006A0F74">
      <w:pPr>
        <w:jc w:val="both"/>
      </w:pPr>
      <w:r w:rsidRPr="00655DC0">
        <w:t>18. Друштво Српских Домаћина Општински Одбор Врањска Бања, са пројектом „Седми међународни фестивал фолклорног стваралаштва деце и омладине“.</w:t>
      </w:r>
      <w:r w:rsidRPr="00C95382">
        <w:t>Вредност пројекта 1.400.000.00 динара, аплицира са 1.400.000,00 динара.</w:t>
      </w:r>
    </w:p>
    <w:p w:rsidR="006A0F74" w:rsidRPr="00C95382" w:rsidRDefault="006A0F74" w:rsidP="006A0F74">
      <w:pPr>
        <w:jc w:val="both"/>
      </w:pPr>
      <w:r w:rsidRPr="00C95382">
        <w:lastRenderedPageBreak/>
        <w:t>Пројекат испуњава циљеве у култури и својим квалитетом утиче на културни живот заједнице. Пројекат представља културу и традцију народа Балкана, Срба и националних мањина са југа Србије.</w:t>
      </w:r>
    </w:p>
    <w:p w:rsidR="006A0F74" w:rsidRPr="00C95382" w:rsidRDefault="006A0F74" w:rsidP="006A0F74">
      <w:pPr>
        <w:pStyle w:val="NormalWeb"/>
        <w:spacing w:before="0" w:after="0"/>
        <w:jc w:val="both"/>
        <w:rPr>
          <w:b/>
        </w:rPr>
      </w:pPr>
    </w:p>
    <w:p w:rsidR="006A0F74" w:rsidRPr="00C95382" w:rsidRDefault="006A0F74" w:rsidP="006A0F74">
      <w:pPr>
        <w:pStyle w:val="NormalWeb"/>
        <w:spacing w:before="0" w:after="0"/>
        <w:jc w:val="center"/>
        <w:rPr>
          <w:b/>
          <w:u w:val="single"/>
        </w:rPr>
      </w:pPr>
      <w:r w:rsidRPr="00C95382">
        <w:rPr>
          <w:b/>
          <w:u w:val="single"/>
        </w:rPr>
        <w:t>6. Филмска уметност и остало аудио-визуелно стваралаштво</w:t>
      </w:r>
    </w:p>
    <w:p w:rsidR="006A0F74" w:rsidRPr="00655DC0" w:rsidRDefault="006A0F74" w:rsidP="006A0F74">
      <w:pPr>
        <w:pStyle w:val="NormalWeb"/>
        <w:spacing w:before="0" w:after="0"/>
        <w:rPr>
          <w:b/>
          <w:u w:val="single"/>
        </w:rPr>
      </w:pPr>
    </w:p>
    <w:p w:rsidR="006A0F74" w:rsidRPr="00C95382" w:rsidRDefault="006A0F74" w:rsidP="006A0F74">
      <w:pPr>
        <w:jc w:val="both"/>
      </w:pPr>
      <w:r w:rsidRPr="00655DC0">
        <w:t>19. Удружење „Центар за медијску транспарентност и друштвену одговорност (ЦМТДО)“, са пројектом „ОБЈЕКТИВно ВРање 04“, у Врању.</w:t>
      </w:r>
      <w:r w:rsidRPr="00C95382">
        <w:rPr>
          <w:b/>
        </w:rPr>
        <w:t xml:space="preserve"> </w:t>
      </w:r>
      <w:r w:rsidRPr="00C95382">
        <w:t>Вредност пројекта 331.000,00. динара, аплицира са 250.000,00 динара.</w:t>
      </w:r>
    </w:p>
    <w:p w:rsidR="006A0F74" w:rsidRPr="00C95382" w:rsidRDefault="006A0F74" w:rsidP="006A0F74">
      <w:pPr>
        <w:jc w:val="both"/>
      </w:pPr>
      <w:r w:rsidRPr="00C95382">
        <w:t>Пројекат пружа допринос унапређењу квалитета и едукацији у области фотографије. Својим активностима доприноси промоцији и популаризацији фотографије, бележи тренутни архитетонски развоја града и промовише постојеће непокретно културно добра.</w:t>
      </w:r>
    </w:p>
    <w:p w:rsidR="006A0F74" w:rsidRPr="00C95382" w:rsidRDefault="006A0F74" w:rsidP="006A0F74">
      <w:pPr>
        <w:jc w:val="both"/>
      </w:pPr>
    </w:p>
    <w:p w:rsidR="006A0F74" w:rsidRPr="00C95382" w:rsidRDefault="006A0F74" w:rsidP="006A0F74">
      <w:pPr>
        <w:jc w:val="both"/>
      </w:pPr>
      <w:r w:rsidRPr="00655DC0">
        <w:t>20. Удружење „Документ 06“ са пројектом „19. Међународни фестивал документарног филма „ Документ 2023“</w:t>
      </w:r>
      <w:r w:rsidRPr="00C95382">
        <w:rPr>
          <w:b/>
        </w:rPr>
        <w:t xml:space="preserve"> </w:t>
      </w:r>
      <w:r w:rsidRPr="00C95382">
        <w:t>Врање, у Врању</w:t>
      </w:r>
      <w:r w:rsidRPr="00C95382">
        <w:rPr>
          <w:b/>
        </w:rPr>
        <w:t xml:space="preserve">. </w:t>
      </w:r>
      <w:r w:rsidRPr="00C95382">
        <w:t>Вредност пројекта 400.00,00 динара, аплицира са 400.000,00 динара.</w:t>
      </w:r>
    </w:p>
    <w:p w:rsidR="006A0F74" w:rsidRPr="00C95382" w:rsidRDefault="006A0F74" w:rsidP="006A0F74">
      <w:pPr>
        <w:jc w:val="both"/>
      </w:pPr>
      <w:r w:rsidRPr="00C95382">
        <w:t xml:space="preserve">Пројекат не садржи иновативност. У претходном периоду се показало да није у довољној мери привукао пажњу публике. Из описа пројектних активности се не даје гаранција комисији да ће ове године бити боља ситуација  и да ће привући пажњу публике, те сматра да средства која се опредељују за овај пројекат су у складу са планираним активностима. </w:t>
      </w:r>
    </w:p>
    <w:p w:rsidR="006A0F74" w:rsidRPr="00C95382" w:rsidRDefault="006A0F74" w:rsidP="006A0F74">
      <w:pPr>
        <w:jc w:val="both"/>
      </w:pPr>
    </w:p>
    <w:p w:rsidR="006A0F74" w:rsidRPr="00655DC0" w:rsidRDefault="006A0F74" w:rsidP="006A0F74">
      <w:pPr>
        <w:pStyle w:val="NormalWeb"/>
        <w:spacing w:before="0" w:after="0"/>
        <w:jc w:val="center"/>
      </w:pPr>
      <w:r w:rsidRPr="00655DC0">
        <w:t>9. Делатност заштите у области непокретних културних добара</w:t>
      </w:r>
    </w:p>
    <w:p w:rsidR="006A0F74" w:rsidRPr="00C95382" w:rsidRDefault="006A0F74" w:rsidP="006A0F74">
      <w:pPr>
        <w:pStyle w:val="NormalWeb"/>
        <w:spacing w:before="0" w:after="0"/>
        <w:jc w:val="center"/>
        <w:rPr>
          <w:b/>
          <w:u w:val="single"/>
        </w:rPr>
      </w:pPr>
    </w:p>
    <w:p w:rsidR="006A0F74" w:rsidRPr="00C95382" w:rsidRDefault="006A0F74" w:rsidP="006A0F74">
      <w:pPr>
        <w:jc w:val="both"/>
      </w:pPr>
      <w:r w:rsidRPr="00655DC0">
        <w:t>21. Савез удружења бораца народно ослободилачких ратова Града Врања (СУБНОР Града Врања) са пројектом „Обнова споменика револуцији у Врању“</w:t>
      </w:r>
      <w:r w:rsidRPr="00C95382">
        <w:rPr>
          <w:b/>
        </w:rPr>
        <w:t>.</w:t>
      </w:r>
      <w:r w:rsidRPr="00C95382">
        <w:t>Вредност пројекта 2,824,313.00 динара, аплицира са 2,824,313.00 динара.</w:t>
      </w:r>
    </w:p>
    <w:p w:rsidR="006A0F74" w:rsidRPr="00C95382" w:rsidRDefault="006A0F74" w:rsidP="006A0F74">
      <w:pPr>
        <w:jc w:val="both"/>
      </w:pPr>
      <w:r w:rsidRPr="00C95382">
        <w:t>Пројекат је од општег интереса у култури, јер су истим предвиђене активности на ревитализацији и очувању културно-историјских споменика.</w:t>
      </w:r>
    </w:p>
    <w:p w:rsidR="006A0F74" w:rsidRPr="00C95382" w:rsidRDefault="006A0F74" w:rsidP="006A0F74">
      <w:pPr>
        <w:pStyle w:val="NormalWeb"/>
        <w:spacing w:before="0" w:after="0"/>
        <w:jc w:val="center"/>
        <w:rPr>
          <w:b/>
          <w:u w:val="single"/>
        </w:rPr>
      </w:pPr>
    </w:p>
    <w:p w:rsidR="006A0F74" w:rsidRPr="00655DC0" w:rsidRDefault="006A0F74" w:rsidP="006A0F74">
      <w:pPr>
        <w:jc w:val="center"/>
      </w:pPr>
      <w:r w:rsidRPr="00655DC0">
        <w:t>10. Делатност заштите у области покретних културних добара</w:t>
      </w:r>
    </w:p>
    <w:p w:rsidR="006A0F74" w:rsidRPr="00655DC0" w:rsidRDefault="006A0F74" w:rsidP="006A0F74">
      <w:pPr>
        <w:jc w:val="both"/>
      </w:pPr>
    </w:p>
    <w:p w:rsidR="006A0F74" w:rsidRPr="00C95382" w:rsidRDefault="006A0F74" w:rsidP="006A0F74">
      <w:pPr>
        <w:jc w:val="both"/>
      </w:pPr>
      <w:r w:rsidRPr="00655DC0">
        <w:t>22. Удружење пензионера „Ђеренка“, са пројектом „Чувајмо и презентујмо културу и обичаје нашег краја“.</w:t>
      </w:r>
      <w:r w:rsidRPr="00C95382">
        <w:t>Вредност пројекта 1.356.000,00 динара, аплицира са 1.356.000,00 динара.</w:t>
      </w:r>
    </w:p>
    <w:p w:rsidR="006A0F74" w:rsidRPr="00C95382" w:rsidRDefault="006A0F74" w:rsidP="006A0F74">
      <w:pPr>
        <w:jc w:val="both"/>
      </w:pPr>
      <w:r w:rsidRPr="00C95382">
        <w:t>Пројекат испуњава циљеве конкурса, јер пружа могућност  популацији трећег доба да се  кроз активности које спроводе осећају корисним по заједницу. Они својим активностима чувају од заборава културно наслеђе овог краја, а својим залагањем преносе љубав према фолклору млађим генерацијама.</w:t>
      </w:r>
    </w:p>
    <w:p w:rsidR="006A0F74" w:rsidRPr="00C95382" w:rsidRDefault="006A0F74" w:rsidP="006A0F74">
      <w:pPr>
        <w:pStyle w:val="NormalWeb"/>
        <w:spacing w:before="0" w:after="0"/>
        <w:jc w:val="center"/>
        <w:rPr>
          <w:b/>
          <w:u w:val="single"/>
        </w:rPr>
      </w:pPr>
    </w:p>
    <w:p w:rsidR="006A0F74" w:rsidRPr="00655DC0" w:rsidRDefault="006A0F74" w:rsidP="006A0F74">
      <w:pPr>
        <w:pStyle w:val="NormalWeb"/>
        <w:spacing w:before="0" w:after="0"/>
        <w:jc w:val="center"/>
      </w:pPr>
      <w:r w:rsidRPr="00655DC0">
        <w:t>11. Делатност заштите у области нематеријалног културног наслеђа</w:t>
      </w:r>
    </w:p>
    <w:p w:rsidR="006A0F74" w:rsidRPr="00C95382" w:rsidRDefault="006A0F74" w:rsidP="006A0F74">
      <w:pPr>
        <w:pStyle w:val="NormalWeb"/>
        <w:spacing w:before="0" w:after="0"/>
        <w:jc w:val="center"/>
        <w:rPr>
          <w:b/>
          <w:u w:val="single"/>
        </w:rPr>
      </w:pPr>
    </w:p>
    <w:p w:rsidR="006A0F74" w:rsidRPr="00C95382" w:rsidRDefault="006A0F74" w:rsidP="006A0F74">
      <w:pPr>
        <w:jc w:val="both"/>
      </w:pPr>
      <w:r w:rsidRPr="00655DC0">
        <w:t>23. Фолклорни ансамбл „Севдах“ са пројектом „Чувари традиције и културног наслеђа“.</w:t>
      </w:r>
      <w:r w:rsidRPr="00C95382">
        <w:t>Вредност пројекта 3.639,194.04 динара, аплицира са 2.436,094.04 динара.</w:t>
      </w:r>
    </w:p>
    <w:p w:rsidR="006A0F74" w:rsidRPr="00C95382" w:rsidRDefault="006A0F74" w:rsidP="006A0F74">
      <w:pPr>
        <w:jc w:val="both"/>
      </w:pPr>
      <w:r w:rsidRPr="00C95382">
        <w:t>Пројекат је иновативан, њиме је предвиђено очување и презентација културног наслеђа и традиције југа Србије. Такође, доприноси квалитету културног живота заједнице.</w:t>
      </w:r>
    </w:p>
    <w:p w:rsidR="006A0F74" w:rsidRPr="00C95382" w:rsidRDefault="006A0F74" w:rsidP="006A0F74">
      <w:pPr>
        <w:jc w:val="both"/>
        <w:rPr>
          <w:b/>
        </w:rPr>
      </w:pPr>
    </w:p>
    <w:p w:rsidR="006A0F74" w:rsidRPr="00C95382" w:rsidRDefault="006A0F74" w:rsidP="006A0F74">
      <w:pPr>
        <w:jc w:val="both"/>
      </w:pPr>
      <w:r w:rsidRPr="00655DC0">
        <w:lastRenderedPageBreak/>
        <w:t>24. Удружење потомака ратника ослободилачких ратова Србије 1912-1918.године са пројектом „Врање у Првом светском рату-историјски осврт, обележавање значајних догађаја и одржавање споменика херојима Великог рата“.</w:t>
      </w:r>
      <w:r w:rsidRPr="00C95382">
        <w:t>Вредност пројекта 460.000,00 динара, аплицира са 460.000,00 динара.</w:t>
      </w:r>
    </w:p>
    <w:p w:rsidR="006A0F74" w:rsidRPr="00C95382" w:rsidRDefault="006A0F74" w:rsidP="006A0F74">
      <w:pPr>
        <w:jc w:val="both"/>
      </w:pPr>
      <w:r w:rsidRPr="00C95382">
        <w:t>Пројекат је усклађен са општин интересом у култури, доприноси квалитету културног живота заједнице и има едукативни карактер. Доприноси неговању и очувању традиције и чува од заборава херојску борбу српских војника у Првом светском рату.</w:t>
      </w:r>
    </w:p>
    <w:p w:rsidR="006A0F74" w:rsidRDefault="006A0F74" w:rsidP="006A0F74">
      <w:pPr>
        <w:autoSpaceDE w:val="0"/>
        <w:ind w:right="327" w:firstLine="567"/>
        <w:jc w:val="center"/>
        <w:rPr>
          <w:b/>
          <w:color w:val="000000"/>
        </w:rPr>
      </w:pPr>
    </w:p>
    <w:p w:rsidR="006A0F74" w:rsidRPr="00656B07" w:rsidRDefault="006A0F74" w:rsidP="006A0F74">
      <w:pPr>
        <w:autoSpaceDE w:val="0"/>
        <w:ind w:right="327" w:firstLine="567"/>
        <w:jc w:val="center"/>
        <w:rPr>
          <w:b/>
          <w:color w:val="000000"/>
        </w:rPr>
      </w:pPr>
      <w:r w:rsidRPr="00656B07">
        <w:rPr>
          <w:b/>
          <w:color w:val="000000"/>
        </w:rPr>
        <w:t>II</w:t>
      </w:r>
    </w:p>
    <w:p w:rsidR="006A0F74" w:rsidRPr="00656B07" w:rsidRDefault="006A0F74" w:rsidP="006A0F74">
      <w:pPr>
        <w:autoSpaceDE w:val="0"/>
        <w:ind w:right="327"/>
        <w:jc w:val="center"/>
        <w:rPr>
          <w:b/>
        </w:rPr>
      </w:pPr>
      <w:r w:rsidRPr="00656B07">
        <w:rPr>
          <w:b/>
        </w:rPr>
        <w:t>Нису подржани следећи пројекти: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536"/>
        <w:gridCol w:w="4962"/>
      </w:tblGrid>
      <w:tr w:rsidR="006A0F74" w:rsidRPr="00656B07" w:rsidTr="00EA25D3">
        <w:tc>
          <w:tcPr>
            <w:tcW w:w="851" w:type="dxa"/>
            <w:shd w:val="clear" w:color="auto" w:fill="BFBFBF" w:themeFill="background1" w:themeFillShade="BF"/>
          </w:tcPr>
          <w:p w:rsidR="006A0F74" w:rsidRPr="00656B07" w:rsidRDefault="006A0F74" w:rsidP="00EA25D3">
            <w:pPr>
              <w:autoSpaceDE w:val="0"/>
              <w:ind w:right="327"/>
              <w:rPr>
                <w:b/>
                <w:color w:val="000000"/>
              </w:rPr>
            </w:pPr>
            <w:r w:rsidRPr="00656B07">
              <w:rPr>
                <w:b/>
                <w:color w:val="000000"/>
              </w:rPr>
              <w:t>Р.б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:rsidR="006A0F74" w:rsidRPr="00656B07" w:rsidRDefault="006A0F74" w:rsidP="00EA25D3">
            <w:pPr>
              <w:autoSpaceDE w:val="0"/>
              <w:ind w:left="-250" w:right="327"/>
              <w:jc w:val="center"/>
              <w:rPr>
                <w:b/>
                <w:color w:val="000000"/>
                <w:sz w:val="20"/>
                <w:szCs w:val="20"/>
              </w:rPr>
            </w:pPr>
            <w:r w:rsidRPr="00656B07">
              <w:rPr>
                <w:b/>
                <w:color w:val="000000"/>
                <w:sz w:val="20"/>
                <w:szCs w:val="20"/>
              </w:rPr>
              <w:t>ПОДНОСИЛАЦ ПРОЈЕКТА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:rsidR="006A0F74" w:rsidRPr="00656B07" w:rsidRDefault="006A0F74" w:rsidP="00EA25D3">
            <w:pPr>
              <w:autoSpaceDE w:val="0"/>
              <w:ind w:right="327"/>
              <w:jc w:val="center"/>
              <w:rPr>
                <w:b/>
                <w:color w:val="000000"/>
                <w:sz w:val="20"/>
                <w:szCs w:val="20"/>
              </w:rPr>
            </w:pPr>
            <w:r w:rsidRPr="00656B07">
              <w:rPr>
                <w:b/>
                <w:color w:val="000000"/>
                <w:sz w:val="20"/>
                <w:szCs w:val="20"/>
              </w:rPr>
              <w:t>НАЗИВ ПРОЈЕКТА</w:t>
            </w:r>
          </w:p>
        </w:tc>
      </w:tr>
      <w:tr w:rsidR="006A0F74" w:rsidRPr="00656B07" w:rsidTr="00EA25D3">
        <w:trPr>
          <w:trHeight w:val="347"/>
        </w:trPr>
        <w:tc>
          <w:tcPr>
            <w:tcW w:w="851" w:type="dxa"/>
          </w:tcPr>
          <w:p w:rsidR="006A0F74" w:rsidRPr="00656B07" w:rsidRDefault="006A0F74" w:rsidP="00EA25D3">
            <w:pPr>
              <w:autoSpaceDE w:val="0"/>
              <w:ind w:right="327"/>
              <w:jc w:val="center"/>
              <w:rPr>
                <w:color w:val="000000"/>
              </w:rPr>
            </w:pPr>
            <w:r w:rsidRPr="00656B07">
              <w:rPr>
                <w:color w:val="000000"/>
              </w:rPr>
              <w:t>1.</w:t>
            </w:r>
          </w:p>
        </w:tc>
        <w:tc>
          <w:tcPr>
            <w:tcW w:w="4536" w:type="dxa"/>
          </w:tcPr>
          <w:p w:rsidR="006A0F74" w:rsidRPr="00B1312D" w:rsidRDefault="006A0F74" w:rsidP="00EA25D3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Удружење слободних уметника УСУД „Ава Јустин“</w:t>
            </w:r>
          </w:p>
        </w:tc>
        <w:tc>
          <w:tcPr>
            <w:tcW w:w="4962" w:type="dxa"/>
          </w:tcPr>
          <w:p w:rsidR="006A0F74" w:rsidRPr="00B1312D" w:rsidRDefault="006A0F74" w:rsidP="00EA25D3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„Ветрови рата“</w:t>
            </w:r>
          </w:p>
        </w:tc>
      </w:tr>
      <w:tr w:rsidR="006A0F74" w:rsidRPr="00656B07" w:rsidTr="00EA25D3">
        <w:tc>
          <w:tcPr>
            <w:tcW w:w="851" w:type="dxa"/>
          </w:tcPr>
          <w:p w:rsidR="006A0F74" w:rsidRPr="00656B07" w:rsidRDefault="006A0F74" w:rsidP="00EA25D3">
            <w:pPr>
              <w:autoSpaceDE w:val="0"/>
              <w:ind w:right="327"/>
              <w:jc w:val="center"/>
              <w:rPr>
                <w:color w:val="000000"/>
              </w:rPr>
            </w:pPr>
            <w:r w:rsidRPr="00656B07">
              <w:rPr>
                <w:color w:val="000000"/>
              </w:rPr>
              <w:t>2.</w:t>
            </w:r>
          </w:p>
        </w:tc>
        <w:tc>
          <w:tcPr>
            <w:tcW w:w="4536" w:type="dxa"/>
          </w:tcPr>
          <w:p w:rsidR="006A0F74" w:rsidRPr="00656B07" w:rsidRDefault="006A0F74" w:rsidP="00EA25D3">
            <w:pPr>
              <w:autoSpaceDE w:val="0"/>
              <w:ind w:right="327"/>
              <w:jc w:val="center"/>
            </w:pPr>
            <w:r>
              <w:rPr>
                <w:color w:val="000000"/>
              </w:rPr>
              <w:t>Удружење слободних уметника УСУД „Ава Јустин“</w:t>
            </w:r>
          </w:p>
        </w:tc>
        <w:tc>
          <w:tcPr>
            <w:tcW w:w="4962" w:type="dxa"/>
          </w:tcPr>
          <w:p w:rsidR="006A0F74" w:rsidRPr="00B1312D" w:rsidRDefault="006A0F74" w:rsidP="00EA25D3">
            <w:pPr>
              <w:autoSpaceDE w:val="0"/>
              <w:ind w:right="327"/>
              <w:jc w:val="center"/>
            </w:pPr>
            <w:r>
              <w:t>„Адут“</w:t>
            </w:r>
          </w:p>
        </w:tc>
      </w:tr>
      <w:tr w:rsidR="006A0F74" w:rsidRPr="00656B07" w:rsidTr="00EA25D3">
        <w:tc>
          <w:tcPr>
            <w:tcW w:w="851" w:type="dxa"/>
          </w:tcPr>
          <w:p w:rsidR="006A0F74" w:rsidRPr="00656B07" w:rsidRDefault="006A0F74" w:rsidP="00EA25D3">
            <w:pPr>
              <w:autoSpaceDE w:val="0"/>
              <w:ind w:right="327"/>
              <w:jc w:val="center"/>
              <w:rPr>
                <w:color w:val="000000"/>
              </w:rPr>
            </w:pPr>
            <w:r w:rsidRPr="00656B07">
              <w:rPr>
                <w:color w:val="000000"/>
              </w:rPr>
              <w:t>3.</w:t>
            </w:r>
          </w:p>
        </w:tc>
        <w:tc>
          <w:tcPr>
            <w:tcW w:w="4536" w:type="dxa"/>
          </w:tcPr>
          <w:p w:rsidR="006A0F74" w:rsidRPr="00656B07" w:rsidRDefault="006A0F74" w:rsidP="00EA25D3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Удружење слободних уметника УСУД „Ава Јустин“</w:t>
            </w:r>
          </w:p>
        </w:tc>
        <w:tc>
          <w:tcPr>
            <w:tcW w:w="4962" w:type="dxa"/>
          </w:tcPr>
          <w:p w:rsidR="006A0F74" w:rsidRPr="001224C4" w:rsidRDefault="006A0F74" w:rsidP="00EA25D3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„Мирис дуња“</w:t>
            </w:r>
          </w:p>
        </w:tc>
      </w:tr>
      <w:tr w:rsidR="006A0F74" w:rsidRPr="00656B07" w:rsidTr="00EA25D3">
        <w:tc>
          <w:tcPr>
            <w:tcW w:w="851" w:type="dxa"/>
          </w:tcPr>
          <w:p w:rsidR="006A0F74" w:rsidRPr="00C9794B" w:rsidRDefault="006A0F74" w:rsidP="00EA25D3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536" w:type="dxa"/>
          </w:tcPr>
          <w:p w:rsidR="006A0F74" w:rsidRPr="00304D4A" w:rsidRDefault="006A0F74" w:rsidP="00EA25D3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Свеправославно друштво „Преподобни Јустин Ћелијски и Врањски“</w:t>
            </w:r>
          </w:p>
        </w:tc>
        <w:tc>
          <w:tcPr>
            <w:tcW w:w="4962" w:type="dxa"/>
          </w:tcPr>
          <w:p w:rsidR="006A0F74" w:rsidRPr="00304D4A" w:rsidRDefault="006A0F74" w:rsidP="00EA25D3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„Манастири и храмови Православне епархије врањске-туристички водич“</w:t>
            </w:r>
          </w:p>
        </w:tc>
      </w:tr>
      <w:tr w:rsidR="006A0F74" w:rsidRPr="00656B07" w:rsidTr="00EA25D3">
        <w:tc>
          <w:tcPr>
            <w:tcW w:w="851" w:type="dxa"/>
          </w:tcPr>
          <w:p w:rsidR="006A0F74" w:rsidRPr="003E6357" w:rsidRDefault="006A0F74" w:rsidP="00EA25D3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4536" w:type="dxa"/>
          </w:tcPr>
          <w:p w:rsidR="006A0F74" w:rsidRPr="00656B07" w:rsidRDefault="006A0F74" w:rsidP="00EA25D3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Свеправославно друштво „Преподобни Јустин Ћелијски и Врањски“</w:t>
            </w:r>
          </w:p>
        </w:tc>
        <w:tc>
          <w:tcPr>
            <w:tcW w:w="4962" w:type="dxa"/>
          </w:tcPr>
          <w:p w:rsidR="006A0F74" w:rsidRPr="00A65FDA" w:rsidRDefault="006A0F74" w:rsidP="00EA25D3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„Абортус као проблем савремене биоетике. Православна тачка гледишта“</w:t>
            </w:r>
          </w:p>
        </w:tc>
      </w:tr>
      <w:tr w:rsidR="006A0F74" w:rsidRPr="00656B07" w:rsidTr="00EA25D3">
        <w:tc>
          <w:tcPr>
            <w:tcW w:w="851" w:type="dxa"/>
          </w:tcPr>
          <w:p w:rsidR="006A0F74" w:rsidRPr="003E6357" w:rsidRDefault="006A0F74" w:rsidP="00EA25D3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4536" w:type="dxa"/>
          </w:tcPr>
          <w:p w:rsidR="006A0F74" w:rsidRDefault="006A0F74" w:rsidP="00EA25D3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Друштво за церебралну и дечју парализу „Сунце“ Врање</w:t>
            </w:r>
          </w:p>
        </w:tc>
        <w:tc>
          <w:tcPr>
            <w:tcW w:w="4962" w:type="dxa"/>
          </w:tcPr>
          <w:p w:rsidR="006A0F74" w:rsidRDefault="006A0F74" w:rsidP="00EA25D3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„У свету једнаких“</w:t>
            </w:r>
          </w:p>
        </w:tc>
      </w:tr>
      <w:tr w:rsidR="006A0F74" w:rsidRPr="00656B07" w:rsidTr="00EA25D3">
        <w:tc>
          <w:tcPr>
            <w:tcW w:w="851" w:type="dxa"/>
          </w:tcPr>
          <w:p w:rsidR="006A0F74" w:rsidRPr="00C01656" w:rsidRDefault="006A0F74" w:rsidP="00EA25D3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4536" w:type="dxa"/>
          </w:tcPr>
          <w:p w:rsidR="006A0F74" w:rsidRDefault="006A0F74" w:rsidP="00EA25D3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Унија средњошколаца Србије</w:t>
            </w:r>
          </w:p>
        </w:tc>
        <w:tc>
          <w:tcPr>
            <w:tcW w:w="4962" w:type="dxa"/>
          </w:tcPr>
          <w:p w:rsidR="006A0F74" w:rsidRDefault="006A0F74" w:rsidP="00EA25D3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„Омладински позоришни фестивал“</w:t>
            </w:r>
          </w:p>
        </w:tc>
      </w:tr>
      <w:tr w:rsidR="006A0F74" w:rsidRPr="00656B07" w:rsidTr="00EA25D3">
        <w:tc>
          <w:tcPr>
            <w:tcW w:w="851" w:type="dxa"/>
          </w:tcPr>
          <w:p w:rsidR="006A0F74" w:rsidRDefault="006A0F74" w:rsidP="00EA25D3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4536" w:type="dxa"/>
          </w:tcPr>
          <w:p w:rsidR="006A0F74" w:rsidRDefault="006A0F74" w:rsidP="00EA25D3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Удружење љубитеља олдтајмера</w:t>
            </w:r>
          </w:p>
        </w:tc>
        <w:tc>
          <w:tcPr>
            <w:tcW w:w="4962" w:type="dxa"/>
          </w:tcPr>
          <w:p w:rsidR="006A0F74" w:rsidRDefault="006A0F74" w:rsidP="00EA25D3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„Олдтајмер-рели пријатељства у Врању“</w:t>
            </w:r>
          </w:p>
        </w:tc>
      </w:tr>
      <w:tr w:rsidR="006A0F74" w:rsidRPr="00656B07" w:rsidTr="00EA25D3">
        <w:tc>
          <w:tcPr>
            <w:tcW w:w="851" w:type="dxa"/>
          </w:tcPr>
          <w:p w:rsidR="006A0F74" w:rsidRDefault="006A0F74" w:rsidP="00EA25D3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4536" w:type="dxa"/>
          </w:tcPr>
          <w:p w:rsidR="006A0F74" w:rsidRDefault="006A0F74" w:rsidP="00EA25D3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Удружење за заштиту Борбе</w:t>
            </w:r>
          </w:p>
        </w:tc>
        <w:tc>
          <w:tcPr>
            <w:tcW w:w="4962" w:type="dxa"/>
          </w:tcPr>
          <w:p w:rsidR="006A0F74" w:rsidRDefault="006A0F74" w:rsidP="00EA25D3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„Борба-чувар културног наслеђа“</w:t>
            </w:r>
          </w:p>
        </w:tc>
      </w:tr>
      <w:tr w:rsidR="006A0F74" w:rsidRPr="00656B07" w:rsidTr="00EA25D3">
        <w:tc>
          <w:tcPr>
            <w:tcW w:w="851" w:type="dxa"/>
          </w:tcPr>
          <w:p w:rsidR="006A0F74" w:rsidRDefault="006A0F74" w:rsidP="00EA25D3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4536" w:type="dxa"/>
          </w:tcPr>
          <w:p w:rsidR="006A0F74" w:rsidRDefault="006A0F74" w:rsidP="00EA25D3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Савез удружења бораца народноослободилачких ратова, СУБНОР Врање</w:t>
            </w:r>
          </w:p>
        </w:tc>
        <w:tc>
          <w:tcPr>
            <w:tcW w:w="4962" w:type="dxa"/>
          </w:tcPr>
          <w:p w:rsidR="006A0F74" w:rsidRDefault="006A0F74" w:rsidP="00EA25D3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„СУБНОР Врање у медијима 2021-2022. године“</w:t>
            </w:r>
          </w:p>
        </w:tc>
      </w:tr>
      <w:tr w:rsidR="006A0F74" w:rsidRPr="00656B07" w:rsidTr="00EA25D3">
        <w:tc>
          <w:tcPr>
            <w:tcW w:w="851" w:type="dxa"/>
          </w:tcPr>
          <w:p w:rsidR="006A0F74" w:rsidRDefault="006A0F74" w:rsidP="00EA25D3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4536" w:type="dxa"/>
          </w:tcPr>
          <w:p w:rsidR="006A0F74" w:rsidRDefault="006A0F74" w:rsidP="00EA25D3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Удружење стручних сарадника „Одрастање“</w:t>
            </w:r>
          </w:p>
        </w:tc>
        <w:tc>
          <w:tcPr>
            <w:tcW w:w="4962" w:type="dxa"/>
          </w:tcPr>
          <w:p w:rsidR="006A0F74" w:rsidRDefault="006A0F74" w:rsidP="00EA25D3">
            <w:pPr>
              <w:autoSpaceDE w:val="0"/>
              <w:ind w:right="327"/>
              <w:jc w:val="center"/>
              <w:rPr>
                <w:color w:val="000000"/>
              </w:rPr>
            </w:pPr>
            <w:r>
              <w:rPr>
                <w:color w:val="000000"/>
              </w:rPr>
              <w:t>„Сачувајмо обичаје од заборава“</w:t>
            </w:r>
          </w:p>
        </w:tc>
      </w:tr>
    </w:tbl>
    <w:p w:rsidR="006A0F74" w:rsidRPr="00655DC0" w:rsidRDefault="006A0F74" w:rsidP="006A0F74">
      <w:pPr>
        <w:autoSpaceDE w:val="0"/>
        <w:ind w:right="327"/>
        <w:rPr>
          <w:b/>
          <w:color w:val="000000"/>
        </w:rPr>
      </w:pPr>
    </w:p>
    <w:p w:rsidR="006A0F74" w:rsidRDefault="006A0F74" w:rsidP="006A0F74">
      <w:pPr>
        <w:autoSpaceDE w:val="0"/>
        <w:ind w:right="327" w:firstLine="567"/>
        <w:jc w:val="center"/>
        <w:rPr>
          <w:b/>
          <w:i/>
          <w:sz w:val="28"/>
          <w:szCs w:val="28"/>
        </w:rPr>
      </w:pPr>
    </w:p>
    <w:p w:rsidR="006A0F74" w:rsidRPr="00655DC0" w:rsidRDefault="006A0F74" w:rsidP="006A0F74">
      <w:pPr>
        <w:pStyle w:val="NormalWeb"/>
        <w:spacing w:before="0" w:after="0"/>
        <w:jc w:val="both"/>
      </w:pPr>
      <w:r w:rsidRPr="00655DC0">
        <w:rPr>
          <w:rFonts w:eastAsiaTheme="minorEastAsia"/>
          <w:lang w:eastAsia="en-US"/>
        </w:rPr>
        <w:t>1.</w:t>
      </w:r>
      <w:r w:rsidRPr="00655DC0">
        <w:t>Удружење слободних уметника УСУД "Ава Јустин", са пројектом "Ветрови рата", ауторке Душке Стојковић. Вредност пројекта 138.600,00 динара, аплицира са 138.600,00 динара.</w:t>
      </w:r>
    </w:p>
    <w:p w:rsidR="006A0F74" w:rsidRPr="00655DC0" w:rsidRDefault="006A0F74" w:rsidP="006A0F74">
      <w:pPr>
        <w:pStyle w:val="NormalWeb"/>
        <w:spacing w:before="0" w:after="0"/>
        <w:jc w:val="both"/>
      </w:pPr>
      <w:r w:rsidRPr="00655DC0">
        <w:t>Пројектне активности нису усклађене са финансијским планом.</w:t>
      </w:r>
    </w:p>
    <w:p w:rsidR="006A0F74" w:rsidRPr="00655DC0" w:rsidRDefault="006A0F74" w:rsidP="006A0F74">
      <w:pPr>
        <w:pStyle w:val="NormalWeb"/>
        <w:spacing w:before="0" w:after="0"/>
        <w:jc w:val="both"/>
      </w:pPr>
      <w:r w:rsidRPr="00655DC0">
        <w:t>2.Удружење слободних уметника УСУД "Ава Јустин"; са пројектом "Адут", аутора, Мирјане Петровић Миме. Вредност пројекта 131.600,00 динара, аплицира са 131.600,00 динара.</w:t>
      </w:r>
    </w:p>
    <w:p w:rsidR="006A0F74" w:rsidRPr="00655DC0" w:rsidRDefault="006A0F74" w:rsidP="006A0F74">
      <w:pPr>
        <w:pStyle w:val="NormalWeb"/>
        <w:spacing w:before="0" w:after="0"/>
        <w:jc w:val="both"/>
      </w:pPr>
      <w:r w:rsidRPr="00655DC0">
        <w:t>Пројектне активности у недовољној мери усклађене са финансијским планом.</w:t>
      </w:r>
    </w:p>
    <w:p w:rsidR="006A0F74" w:rsidRPr="00655DC0" w:rsidRDefault="006A0F74" w:rsidP="006A0F74">
      <w:pPr>
        <w:pStyle w:val="NormalWeb"/>
        <w:spacing w:before="0" w:after="0"/>
        <w:jc w:val="both"/>
      </w:pPr>
      <w:r w:rsidRPr="00655DC0">
        <w:lastRenderedPageBreak/>
        <w:t>3.Удружење слободних уметника УСУД "Ава Јустин", са пројектом "Мирис дуња", ауторке Гордане Милојковић. Вредност пројекта 119.600,00 динара, аплицира са 119.600,00 динара.</w:t>
      </w:r>
    </w:p>
    <w:p w:rsidR="006A0F74" w:rsidRPr="00655DC0" w:rsidRDefault="006A0F74" w:rsidP="006A0F74">
      <w:pPr>
        <w:pStyle w:val="NormalWeb"/>
        <w:spacing w:before="0" w:after="0"/>
        <w:jc w:val="both"/>
      </w:pPr>
      <w:r w:rsidRPr="00655DC0">
        <w:t>Пројекатне активности неусклађене са финансијским планом.</w:t>
      </w:r>
    </w:p>
    <w:p w:rsidR="006A0F74" w:rsidRPr="00655DC0" w:rsidRDefault="006A0F74" w:rsidP="006A0F74">
      <w:pPr>
        <w:jc w:val="both"/>
      </w:pPr>
      <w:r w:rsidRPr="00655DC0">
        <w:t>4. Свеправославно друштво „Преподобни Јустин Ћелијски и Врањски“ са пројектом, књига „Манастири и храмови Православне епархије врањске – туристички водич“.. Вредност пројекта 507.500,00 динара, аплицира са 291.500,00 динара.</w:t>
      </w:r>
    </w:p>
    <w:p w:rsidR="006A0F74" w:rsidRPr="00655DC0" w:rsidRDefault="006A0F74" w:rsidP="006A0F74">
      <w:pPr>
        <w:jc w:val="both"/>
      </w:pPr>
      <w:r w:rsidRPr="00655DC0">
        <w:t>Пројекат није у складу са приоритетима конкурса.</w:t>
      </w:r>
    </w:p>
    <w:p w:rsidR="006A0F74" w:rsidRPr="00655DC0" w:rsidRDefault="006A0F74" w:rsidP="006A0F74">
      <w:pPr>
        <w:jc w:val="both"/>
      </w:pPr>
    </w:p>
    <w:p w:rsidR="006A0F74" w:rsidRPr="00655DC0" w:rsidRDefault="006A0F74" w:rsidP="006A0F74">
      <w:pPr>
        <w:jc w:val="both"/>
      </w:pPr>
      <w:r w:rsidRPr="00655DC0">
        <w:t>5. Свеправославно друштво „Преподобни Јустин Ћелијски и Врањски“ са пројектом, књига „Абортус као проблем савремене биоетике. Православна тачка гледишта“.Вредност пројекта 299.750,00 динара, аплицира са 241.000,00 динара.</w:t>
      </w:r>
    </w:p>
    <w:p w:rsidR="006A0F74" w:rsidRPr="00655DC0" w:rsidRDefault="006A0F74" w:rsidP="006A0F74">
      <w:pPr>
        <w:jc w:val="both"/>
      </w:pPr>
      <w:r w:rsidRPr="00655DC0">
        <w:t>Пројекат не испуњава приоритете конкурса.</w:t>
      </w:r>
    </w:p>
    <w:p w:rsidR="006A0F74" w:rsidRPr="00655DC0" w:rsidRDefault="006A0F74" w:rsidP="006A0F74">
      <w:pPr>
        <w:jc w:val="both"/>
      </w:pPr>
      <w:r w:rsidRPr="00655DC0">
        <w:t>6. Друштво за церебралну и дечју парализу „Сунце“ Врање са пројектом „У свету једнаких“.Вредност пројекта 385.000,00 динара, аплицира са 385.000,00 динара.</w:t>
      </w:r>
    </w:p>
    <w:p w:rsidR="006A0F74" w:rsidRPr="00655DC0" w:rsidRDefault="006A0F74" w:rsidP="006A0F74">
      <w:pPr>
        <w:jc w:val="both"/>
      </w:pPr>
      <w:r w:rsidRPr="00655DC0">
        <w:t>Финансијски план је предимензиониран и није усклађен са пројектним активностима.</w:t>
      </w:r>
    </w:p>
    <w:p w:rsidR="006A0F74" w:rsidRPr="00655DC0" w:rsidRDefault="006A0F74" w:rsidP="006A0F74">
      <w:pPr>
        <w:jc w:val="both"/>
      </w:pPr>
      <w:r w:rsidRPr="00655DC0">
        <w:t>Комисија препознаје значај пројекта и циљне групе наведене у истом, али због предимензионираног буџета комисија сумња да ће апликант моћи да са мањим износом опредељених средстава из буџета од тражених,  пројектне активности уопште мочи да реализује.</w:t>
      </w:r>
    </w:p>
    <w:p w:rsidR="006A0F74" w:rsidRPr="00655DC0" w:rsidRDefault="006A0F74" w:rsidP="006A0F74">
      <w:pPr>
        <w:jc w:val="both"/>
      </w:pPr>
      <w:r w:rsidRPr="00655DC0">
        <w:t>7. Унија средњошколаца Србије са пројектом „Омладински позоришни фестивал“.Вредност пројекта 280.000,00 динара, аплицира са 220.000,00 динара.</w:t>
      </w:r>
    </w:p>
    <w:p w:rsidR="006A0F74" w:rsidRPr="00655DC0" w:rsidRDefault="006A0F74" w:rsidP="006A0F74">
      <w:pPr>
        <w:jc w:val="both"/>
      </w:pPr>
      <w:r w:rsidRPr="00655DC0">
        <w:t>Нису у довољној мери разрађене пројектне активности што није уверило комисију да ће пројекат бити реализован на начин који би испунио циљеве конкурса.</w:t>
      </w:r>
    </w:p>
    <w:p w:rsidR="006A0F74" w:rsidRPr="00655DC0" w:rsidRDefault="006A0F74" w:rsidP="006A0F74">
      <w:pPr>
        <w:jc w:val="both"/>
      </w:pPr>
      <w:r w:rsidRPr="00655DC0">
        <w:t>Пројекат не испуњава циљеве и приоритете конкурса.</w:t>
      </w:r>
    </w:p>
    <w:p w:rsidR="006A0F74" w:rsidRPr="00655DC0" w:rsidRDefault="006A0F74" w:rsidP="006A0F74">
      <w:pPr>
        <w:jc w:val="both"/>
      </w:pPr>
      <w:r w:rsidRPr="00655DC0">
        <w:t>8. Удружење љубитеља олдтајмера Врање, са пројектом „Олдтајмер-рели пријатељства у Врању“.Вредност пројекта 1.006.000,00 динара, аплицира са 598.000,00 динара.</w:t>
      </w:r>
    </w:p>
    <w:p w:rsidR="006A0F74" w:rsidRPr="00655DC0" w:rsidRDefault="006A0F74" w:rsidP="006A0F74">
      <w:pPr>
        <w:jc w:val="both"/>
      </w:pPr>
      <w:r w:rsidRPr="00655DC0">
        <w:t>Пројекат не испуњава циљеве и приоритете конкурса.</w:t>
      </w:r>
    </w:p>
    <w:p w:rsidR="006A0F74" w:rsidRPr="00655DC0" w:rsidRDefault="006A0F74" w:rsidP="006A0F74">
      <w:pPr>
        <w:jc w:val="both"/>
      </w:pPr>
      <w:r w:rsidRPr="00655DC0">
        <w:t>9. Удружење за заштиту Борбе, са пројектом „Борба – Чувар културног наслеђа“ у Београду. Вредност пројекта 500.000,00 динара, аплицира са 300.000,00 динара.</w:t>
      </w:r>
    </w:p>
    <w:p w:rsidR="006A0F74" w:rsidRPr="00655DC0" w:rsidRDefault="006A0F74" w:rsidP="006A0F74">
      <w:pPr>
        <w:jc w:val="both"/>
      </w:pPr>
      <w:r w:rsidRPr="00655DC0">
        <w:t>Пројекат није иновативан и није усклађен са општим интересом у култури.</w:t>
      </w:r>
    </w:p>
    <w:p w:rsidR="006A0F74" w:rsidRPr="00655DC0" w:rsidRDefault="006A0F74" w:rsidP="006A0F74">
      <w:pPr>
        <w:jc w:val="both"/>
      </w:pPr>
      <w:r w:rsidRPr="00655DC0">
        <w:t>10. Савез удружења бораца народно ослободилачких ратова Града Врања (СУБНОР Града Врања), са пројектом „Субнор Врање у медијима 2021 – 2022. године“, у Врању. Вредност пројекта 330.000,00 динара, аплицира са 220.000,00 динара.</w:t>
      </w:r>
    </w:p>
    <w:p w:rsidR="006A0F74" w:rsidRPr="00655DC0" w:rsidRDefault="006A0F74" w:rsidP="006A0F74">
      <w:pPr>
        <w:jc w:val="both"/>
      </w:pPr>
      <w:r w:rsidRPr="00655DC0">
        <w:t>Пројекат не садржи иновативност и не утиче у довољној мери на квалитет културног живота заједнице. Такође, истим је предвиђен кратак период промоције СУБНОР-а у медијима. Буџет пројекта је предимензиониран.</w:t>
      </w:r>
    </w:p>
    <w:p w:rsidR="006A0F74" w:rsidRPr="00655DC0" w:rsidRDefault="006A0F74" w:rsidP="006A0F74">
      <w:pPr>
        <w:jc w:val="both"/>
        <w:rPr>
          <w:i/>
        </w:rPr>
      </w:pPr>
      <w:r w:rsidRPr="00655DC0">
        <w:rPr>
          <w:i/>
        </w:rPr>
        <w:t>Комисија предлаже да се пројекат не подржи.</w:t>
      </w:r>
    </w:p>
    <w:p w:rsidR="006A0F74" w:rsidRPr="00655DC0" w:rsidRDefault="006A0F74" w:rsidP="006A0F74">
      <w:pPr>
        <w:pStyle w:val="Heading8"/>
        <w:jc w:val="both"/>
        <w:rPr>
          <w:sz w:val="24"/>
          <w:szCs w:val="24"/>
        </w:rPr>
      </w:pPr>
      <w:r w:rsidRPr="00655DC0">
        <w:rPr>
          <w:sz w:val="24"/>
          <w:szCs w:val="24"/>
          <w:lang w:val="en-US"/>
        </w:rPr>
        <w:t>11</w:t>
      </w:r>
      <w:r w:rsidRPr="00655DC0">
        <w:rPr>
          <w:sz w:val="24"/>
          <w:szCs w:val="24"/>
        </w:rPr>
        <w:t>. Удружење  стручних сарадника “Одрастање“ са пројектом „Сачувајмо обичаје од заборава“. Вредност пројекта 120.000,00 динара, аплицира са 120.000,00 динара.</w:t>
      </w:r>
    </w:p>
    <w:p w:rsidR="006A0F74" w:rsidRPr="00655DC0" w:rsidRDefault="006A0F74" w:rsidP="006A0F74">
      <w:pPr>
        <w:rPr>
          <w:i/>
        </w:rPr>
      </w:pPr>
      <w:r w:rsidRPr="00655DC0">
        <w:t xml:space="preserve">Пројекат не садржи иновативност и не утиче на квалитет културног живота заједнице. Финансијски план није разрађен и усклађен са планом и активностима појекта. </w:t>
      </w:r>
    </w:p>
    <w:p w:rsidR="006A0F74" w:rsidRPr="00655DC0" w:rsidRDefault="006A0F74" w:rsidP="006A0F74">
      <w:pPr>
        <w:autoSpaceDE w:val="0"/>
        <w:ind w:right="327"/>
        <w:rPr>
          <w:b/>
        </w:rPr>
      </w:pPr>
    </w:p>
    <w:p w:rsidR="006A0F74" w:rsidRPr="008A1601" w:rsidRDefault="006A0F74" w:rsidP="006A0F74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ind w:right="284"/>
        <w:jc w:val="both"/>
        <w:rPr>
          <w:bCs/>
          <w:sz w:val="26"/>
          <w:szCs w:val="26"/>
        </w:rPr>
      </w:pPr>
      <w:r w:rsidRPr="00476ED7">
        <w:rPr>
          <w:sz w:val="26"/>
          <w:szCs w:val="26"/>
          <w:lang w:val="sr-Cyrl-CS"/>
        </w:rPr>
        <w:tab/>
        <w:t xml:space="preserve">На основу Предлога Комисије може се закључити да одобрени пројекти у потпуности задовољавају услове конкурса, пројекти су детаљно разрађени са </w:t>
      </w:r>
      <w:r w:rsidRPr="00476ED7">
        <w:rPr>
          <w:sz w:val="26"/>
          <w:szCs w:val="26"/>
          <w:lang w:val="sr-Cyrl-CS"/>
        </w:rPr>
        <w:lastRenderedPageBreak/>
        <w:t>реалним буџетом, активности усмерене постизању циља,  те Градско веће усваја предлог и доноси Одлуку као у диспозитиву</w:t>
      </w:r>
      <w:r w:rsidRPr="00476ED7">
        <w:rPr>
          <w:bCs/>
          <w:sz w:val="26"/>
          <w:szCs w:val="26"/>
        </w:rPr>
        <w:t>.</w:t>
      </w:r>
    </w:p>
    <w:p w:rsidR="006A0F74" w:rsidRPr="003B291C" w:rsidRDefault="006A0F74" w:rsidP="006A0F74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476ED7">
        <w:rPr>
          <w:b/>
          <w:bCs/>
          <w:sz w:val="26"/>
          <w:szCs w:val="26"/>
        </w:rPr>
        <w:tab/>
        <w:t>Поука о правном средствву</w:t>
      </w:r>
      <w:r w:rsidRPr="00476ED7">
        <w:rPr>
          <w:bCs/>
          <w:sz w:val="26"/>
          <w:szCs w:val="26"/>
        </w:rPr>
        <w:t>: Ова одлука је коначна и против</w:t>
      </w:r>
      <w:r>
        <w:rPr>
          <w:bCs/>
          <w:sz w:val="26"/>
          <w:szCs w:val="26"/>
        </w:rPr>
        <w:t xml:space="preserve"> ње се може водити управни спор, у року од 30 дана од дана добијања одлуке.</w:t>
      </w:r>
    </w:p>
    <w:p w:rsidR="006A0F74" w:rsidRPr="00476ED7" w:rsidRDefault="006A0F74" w:rsidP="006A0F74">
      <w:pPr>
        <w:autoSpaceDE w:val="0"/>
        <w:ind w:right="327"/>
        <w:jc w:val="both"/>
        <w:rPr>
          <w:b/>
          <w:color w:val="000000"/>
          <w:sz w:val="26"/>
          <w:szCs w:val="26"/>
        </w:rPr>
      </w:pPr>
    </w:p>
    <w:p w:rsidR="006A0F74" w:rsidRPr="00476ED7" w:rsidRDefault="006A0F74" w:rsidP="006A0F74">
      <w:pPr>
        <w:autoSpaceDE w:val="0"/>
        <w:ind w:right="327" w:firstLine="567"/>
        <w:jc w:val="center"/>
        <w:rPr>
          <w:b/>
          <w:color w:val="000000"/>
          <w:sz w:val="26"/>
          <w:szCs w:val="26"/>
        </w:rPr>
      </w:pPr>
    </w:p>
    <w:p w:rsidR="006A0F74" w:rsidRPr="00100F96" w:rsidRDefault="006A0F74" w:rsidP="006A0F74">
      <w:pPr>
        <w:ind w:left="450"/>
        <w:jc w:val="center"/>
        <w:rPr>
          <w:b/>
          <w:lang w:val="sr-Cyrl-CS"/>
        </w:rPr>
      </w:pPr>
      <w:r w:rsidRPr="00100F96">
        <w:rPr>
          <w:b/>
          <w:lang w:val="sr-Cyrl-CS"/>
        </w:rPr>
        <w:t>ГРАДСКО ВЕЋЕ ГРАДА ВРАЊА,</w:t>
      </w:r>
    </w:p>
    <w:p w:rsidR="006A0F74" w:rsidRPr="00100F96" w:rsidRDefault="006A0F74" w:rsidP="006A0F74">
      <w:pPr>
        <w:jc w:val="center"/>
        <w:rPr>
          <w:b/>
          <w:lang w:val="sr-Cyrl-CS"/>
        </w:rPr>
      </w:pPr>
      <w:r w:rsidRPr="00100F96">
        <w:rPr>
          <w:b/>
          <w:lang w:val="sr-Cyrl-CS"/>
        </w:rPr>
        <w:t>дана:</w:t>
      </w:r>
      <w:r>
        <w:rPr>
          <w:b/>
        </w:rPr>
        <w:t>20.03.2023</w:t>
      </w:r>
      <w:r w:rsidRPr="00100F96">
        <w:rPr>
          <w:b/>
          <w:lang w:val="sr-Cyrl-CS"/>
        </w:rPr>
        <w:t>. године, број:06-</w:t>
      </w:r>
      <w:r>
        <w:rPr>
          <w:b/>
          <w:lang w:val="sr-Cyrl-CS"/>
        </w:rPr>
        <w:t>64/1</w:t>
      </w:r>
      <w:r w:rsidRPr="00100F96">
        <w:rPr>
          <w:b/>
          <w:lang w:val="sr-Cyrl-CS"/>
        </w:rPr>
        <w:t>/202</w:t>
      </w:r>
      <w:r>
        <w:rPr>
          <w:b/>
          <w:lang w:val="sr-Cyrl-CS"/>
        </w:rPr>
        <w:t>3</w:t>
      </w:r>
      <w:r w:rsidRPr="00100F96">
        <w:rPr>
          <w:b/>
          <w:lang w:val="sr-Cyrl-CS"/>
        </w:rPr>
        <w:t>-04</w:t>
      </w:r>
    </w:p>
    <w:p w:rsidR="006A0F74" w:rsidRPr="00100F96" w:rsidRDefault="006A0F74" w:rsidP="006A0F74">
      <w:pPr>
        <w:rPr>
          <w:b/>
          <w:lang w:val="sr-Cyrl-CS"/>
        </w:rPr>
      </w:pPr>
    </w:p>
    <w:p w:rsidR="006A0F74" w:rsidRPr="00100F96" w:rsidRDefault="006A0F74" w:rsidP="006A0F74">
      <w:pPr>
        <w:rPr>
          <w:b/>
          <w:lang w:val="sr-Cyrl-CS"/>
        </w:rPr>
      </w:pPr>
      <w:r w:rsidRPr="00100F96">
        <w:rPr>
          <w:b/>
          <w:lang w:val="sr-Cyrl-CS"/>
        </w:rPr>
        <w:t xml:space="preserve">                                                                                              ПРЕДСЕДНИК </w:t>
      </w:r>
    </w:p>
    <w:p w:rsidR="006A0F74" w:rsidRPr="00100F96" w:rsidRDefault="006A0F74" w:rsidP="006A0F74">
      <w:pPr>
        <w:rPr>
          <w:b/>
          <w:lang w:val="sr-Cyrl-CS"/>
        </w:rPr>
      </w:pPr>
      <w:r w:rsidRPr="00100F96">
        <w:rPr>
          <w:b/>
          <w:lang w:val="sr-Cyrl-CS"/>
        </w:rPr>
        <w:t xml:space="preserve">                                                                                           ГРАДСКОГ ВЕЋА,</w:t>
      </w:r>
    </w:p>
    <w:p w:rsidR="006A0F74" w:rsidRDefault="006A0F74" w:rsidP="006A0F74">
      <w:r w:rsidRPr="00100F96">
        <w:rPr>
          <w:b/>
          <w:lang w:val="sr-Cyrl-CS"/>
        </w:rPr>
        <w:t xml:space="preserve">                                                                                     др Слободан Миленкови</w:t>
      </w:r>
      <w:r>
        <w:rPr>
          <w:b/>
          <w:lang w:val="sr-Cyrl-CS"/>
        </w:rPr>
        <w:t>ћ</w:t>
      </w:r>
    </w:p>
    <w:p w:rsidR="00642CE7" w:rsidRDefault="00642CE7"/>
    <w:sectPr w:rsidR="00642CE7" w:rsidSect="00642C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A0F74"/>
    <w:rsid w:val="00642CE7"/>
    <w:rsid w:val="006A0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6A0F74"/>
    <w:pPr>
      <w:keepNext/>
      <w:outlineLvl w:val="7"/>
    </w:pPr>
    <w:rPr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6A0F74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NormalWeb">
    <w:name w:val="Normal (Web)"/>
    <w:basedOn w:val="Normal"/>
    <w:link w:val="NormalWebChar"/>
    <w:rsid w:val="006A0F74"/>
    <w:pPr>
      <w:suppressAutoHyphens/>
      <w:spacing w:before="280" w:after="115"/>
    </w:pPr>
    <w:rPr>
      <w:lang w:eastAsia="ar-SA"/>
    </w:rPr>
  </w:style>
  <w:style w:type="character" w:customStyle="1" w:styleId="NormalWebChar">
    <w:name w:val="Normal (Web) Char"/>
    <w:link w:val="NormalWeb"/>
    <w:locked/>
    <w:rsid w:val="006A0F7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3268</Words>
  <Characters>18632</Characters>
  <Application>Microsoft Office Word</Application>
  <DocSecurity>0</DocSecurity>
  <Lines>155</Lines>
  <Paragraphs>43</Paragraphs>
  <ScaleCrop>false</ScaleCrop>
  <Company/>
  <LinksUpToDate>false</LinksUpToDate>
  <CharactersWithSpaces>21857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1</cp:revision>
  <dcterms:created xsi:type="dcterms:W3CDTF">2023-03-27T10:43:00Z</dcterms:created>
  <dcterms:modified xsi:type="dcterms:W3CDTF">2023-03-27T10:43:00Z</dcterms:modified>
</cp:coreProperties>
</file>