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BCEE" w14:textId="77777777" w:rsidR="00A15916" w:rsidRPr="004F273A" w:rsidRDefault="00A15916" w:rsidP="00A159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241B22" wp14:editId="1531C983">
            <wp:extent cx="568325" cy="789940"/>
            <wp:effectExtent l="19050" t="0" r="3175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86DAF0" w14:textId="77777777" w:rsidR="00A15916" w:rsidRPr="004F273A" w:rsidRDefault="00A15916" w:rsidP="00A159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3D8A1948" w14:textId="77777777" w:rsidR="00A15916" w:rsidRPr="004F273A" w:rsidRDefault="00A15916" w:rsidP="00A1591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F273A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75F8AECD" w14:textId="77777777" w:rsidR="00A15916" w:rsidRPr="004F273A" w:rsidRDefault="00A15916" w:rsidP="00A1591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F273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6056F1E5" w14:textId="77777777" w:rsidR="00A15916" w:rsidRPr="004F273A" w:rsidRDefault="00A15916" w:rsidP="00A1591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4F273A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028ACF1D" w14:textId="77777777" w:rsidR="00A15916" w:rsidRPr="004F273A" w:rsidRDefault="00A15916" w:rsidP="00A15916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4F273A">
        <w:rPr>
          <w:rFonts w:ascii="Times New Roman" w:hAnsi="Times New Roman"/>
          <w:sz w:val="26"/>
          <w:szCs w:val="26"/>
          <w:lang w:val="sr-Cyrl-CS"/>
        </w:rPr>
        <w:t>Број:</w:t>
      </w:r>
      <w:r w:rsidR="00801C73">
        <w:rPr>
          <w:rFonts w:ascii="Times New Roman" w:hAnsi="Times New Roman"/>
          <w:sz w:val="26"/>
          <w:szCs w:val="26"/>
          <w:lang w:val="sr-Cyrl-CS"/>
        </w:rPr>
        <w:t xml:space="preserve">003602169  </w:t>
      </w:r>
      <w:r w:rsidRPr="004F273A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4F273A">
        <w:rPr>
          <w:rFonts w:ascii="Times New Roman" w:hAnsi="Times New Roman"/>
          <w:sz w:val="26"/>
          <w:szCs w:val="26"/>
        </w:rPr>
        <w:t>202</w:t>
      </w:r>
      <w:r w:rsidRPr="004F273A">
        <w:rPr>
          <w:rFonts w:ascii="Times New Roman" w:hAnsi="Times New Roman"/>
          <w:sz w:val="26"/>
          <w:szCs w:val="26"/>
          <w:lang w:val="en-GB"/>
        </w:rPr>
        <w:t>5</w:t>
      </w:r>
    </w:p>
    <w:p w14:paraId="223834BF" w14:textId="77777777" w:rsidR="00A15916" w:rsidRPr="004F273A" w:rsidRDefault="00A15916" w:rsidP="00A1591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4F273A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26.</w:t>
      </w:r>
      <w:r w:rsidRPr="004F273A">
        <w:rPr>
          <w:rFonts w:ascii="Times New Roman" w:hAnsi="Times New Roman"/>
          <w:sz w:val="26"/>
          <w:szCs w:val="26"/>
        </w:rPr>
        <w:t>08.2025.</w:t>
      </w:r>
      <w:r w:rsidRPr="004F273A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614C597B" w14:textId="77777777" w:rsidR="00A15916" w:rsidRPr="004F273A" w:rsidRDefault="00A15916" w:rsidP="00A1591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F273A">
        <w:rPr>
          <w:rFonts w:ascii="Times New Roman" w:hAnsi="Times New Roman"/>
          <w:b/>
          <w:sz w:val="26"/>
          <w:szCs w:val="26"/>
        </w:rPr>
        <w:t>В р а њ е</w:t>
      </w:r>
    </w:p>
    <w:p w14:paraId="4911A936" w14:textId="77777777" w:rsidR="00A15916" w:rsidRPr="004F273A" w:rsidRDefault="00A15916" w:rsidP="00A159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F273A">
        <w:rPr>
          <w:rFonts w:ascii="Times New Roman" w:hAnsi="Times New Roman"/>
          <w:bCs/>
          <w:sz w:val="24"/>
          <w:szCs w:val="24"/>
        </w:rPr>
        <w:t>ул. Краља Милана број 1</w:t>
      </w:r>
    </w:p>
    <w:p w14:paraId="45955B2D" w14:textId="77777777" w:rsidR="00A15916" w:rsidRDefault="00A15916" w:rsidP="00A159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DD7B008" w14:textId="77777777" w:rsidR="00A15916" w:rsidRPr="00801C73" w:rsidRDefault="00A15916" w:rsidP="00801C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688DEDA" w14:textId="77777777" w:rsidR="00A15916" w:rsidRPr="00E240A1" w:rsidRDefault="00A15916" w:rsidP="00A159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BDA10A8" w14:textId="77777777" w:rsidR="00A15916" w:rsidRPr="00E240A1" w:rsidRDefault="00A15916" w:rsidP="00A15916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</w:rPr>
      </w:pPr>
      <w:r w:rsidRPr="00E240A1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E240A1">
        <w:rPr>
          <w:rFonts w:ascii="Times New Roman" w:hAnsi="Times New Roman"/>
          <w:sz w:val="26"/>
          <w:szCs w:val="26"/>
        </w:rPr>
        <w:t xml:space="preserve">61. </w:t>
      </w:r>
      <w:r w:rsidRPr="00E240A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26.08.</w:t>
      </w:r>
      <w:r w:rsidRPr="00E240A1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  <w:lang w:val="sr-Cyrl-CS"/>
        </w:rPr>
        <w:t>. године</w:t>
      </w:r>
      <w:r w:rsidR="0022624F">
        <w:rPr>
          <w:rFonts w:ascii="Times New Roman" w:hAnsi="Times New Roman"/>
          <w:sz w:val="26"/>
          <w:szCs w:val="26"/>
          <w:lang w:val="sr-Cyrl-CS"/>
        </w:rPr>
        <w:t>,</w:t>
      </w:r>
      <w:r>
        <w:rPr>
          <w:rFonts w:ascii="Times New Roman" w:hAnsi="Times New Roman"/>
          <w:sz w:val="26"/>
          <w:szCs w:val="26"/>
          <w:lang w:val="sr-Cyrl-CS"/>
        </w:rPr>
        <w:t xml:space="preserve"> донело</w:t>
      </w:r>
      <w:r w:rsidR="0022624F">
        <w:rPr>
          <w:rFonts w:ascii="Times New Roman" w:hAnsi="Times New Roman"/>
          <w:sz w:val="26"/>
          <w:szCs w:val="26"/>
          <w:lang w:val="sr-Cyrl-CS"/>
        </w:rPr>
        <w:t xml:space="preserve"> је</w:t>
      </w:r>
      <w:r w:rsidRPr="00E240A1">
        <w:rPr>
          <w:rFonts w:ascii="Times New Roman" w:hAnsi="Times New Roman"/>
          <w:sz w:val="26"/>
          <w:szCs w:val="26"/>
          <w:lang w:val="sr-Cyrl-CS"/>
        </w:rPr>
        <w:t>:</w:t>
      </w:r>
    </w:p>
    <w:p w14:paraId="27BDF777" w14:textId="77777777" w:rsidR="00A15916" w:rsidRPr="00E240A1" w:rsidRDefault="00A15916" w:rsidP="00A1591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3DCB6294" w14:textId="77777777" w:rsidR="00A15916" w:rsidRPr="00E240A1" w:rsidRDefault="00A15916" w:rsidP="00A1591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240A1">
        <w:rPr>
          <w:rFonts w:ascii="Times New Roman" w:hAnsi="Times New Roman"/>
          <w:b/>
          <w:i/>
          <w:sz w:val="26"/>
          <w:szCs w:val="26"/>
          <w:lang w:val="sr-Cyrl-CS"/>
        </w:rPr>
        <w:t>З</w:t>
      </w:r>
      <w:r w:rsidR="00801C73">
        <w:rPr>
          <w:rFonts w:ascii="Times New Roman" w:hAnsi="Times New Roman"/>
          <w:b/>
          <w:i/>
          <w:sz w:val="26"/>
          <w:szCs w:val="26"/>
          <w:lang w:val="sr-Cyrl-CS"/>
        </w:rPr>
        <w:t xml:space="preserve"> А К Љ У Ч </w:t>
      </w:r>
      <w:r w:rsidRPr="00E240A1">
        <w:rPr>
          <w:rFonts w:ascii="Times New Roman" w:hAnsi="Times New Roman"/>
          <w:b/>
          <w:i/>
          <w:sz w:val="26"/>
          <w:szCs w:val="26"/>
          <w:lang w:val="sr-Cyrl-CS"/>
        </w:rPr>
        <w:t xml:space="preserve"> К</w:t>
      </w:r>
      <w:r w:rsidR="00801C73">
        <w:rPr>
          <w:rFonts w:ascii="Times New Roman" w:hAnsi="Times New Roman"/>
          <w:b/>
          <w:i/>
          <w:sz w:val="26"/>
          <w:szCs w:val="26"/>
          <w:lang w:val="sr-Cyrl-CS"/>
        </w:rPr>
        <w:t xml:space="preserve"> Е</w:t>
      </w:r>
    </w:p>
    <w:p w14:paraId="3E919325" w14:textId="77777777" w:rsidR="00A15916" w:rsidRPr="00E240A1" w:rsidRDefault="00A15916" w:rsidP="00A1591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71C6C1F0" w14:textId="77777777" w:rsidR="00A15916" w:rsidRPr="00E240A1" w:rsidRDefault="00A15916" w:rsidP="00A159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40A1">
        <w:rPr>
          <w:rFonts w:ascii="Times New Roman" w:hAnsi="Times New Roman"/>
          <w:sz w:val="26"/>
          <w:szCs w:val="26"/>
          <w:lang w:val="sr-Cyrl-CS"/>
        </w:rPr>
        <w:tab/>
      </w:r>
      <w:r w:rsidR="00801C73">
        <w:rPr>
          <w:rFonts w:ascii="Times New Roman" w:hAnsi="Times New Roman"/>
          <w:sz w:val="26"/>
          <w:szCs w:val="26"/>
          <w:lang w:val="sr-Cyrl-CS"/>
        </w:rPr>
        <w:t>1.</w:t>
      </w:r>
      <w:r>
        <w:rPr>
          <w:rFonts w:ascii="Times New Roman" w:hAnsi="Times New Roman"/>
          <w:sz w:val="26"/>
          <w:szCs w:val="26"/>
          <w:lang w:val="sr-Cyrl-CS"/>
        </w:rPr>
        <w:t>Ставља се ван снаге закључак Градског већа бр.003546368/1 2025   од 22.08.2025. године</w:t>
      </w:r>
      <w:r w:rsidRPr="00E240A1">
        <w:rPr>
          <w:rFonts w:ascii="Times New Roman" w:hAnsi="Times New Roman"/>
          <w:sz w:val="26"/>
          <w:szCs w:val="26"/>
        </w:rPr>
        <w:t>.</w:t>
      </w:r>
    </w:p>
    <w:p w14:paraId="710B09AC" w14:textId="77777777" w:rsidR="00A15916" w:rsidRPr="00E240A1" w:rsidRDefault="00A15916" w:rsidP="00A1591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F7F047E" w14:textId="692AA522" w:rsidR="00A15916" w:rsidRDefault="00A15916" w:rsidP="00A159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40A1">
        <w:rPr>
          <w:rFonts w:ascii="Times New Roman" w:hAnsi="Times New Roman"/>
          <w:sz w:val="26"/>
          <w:szCs w:val="26"/>
        </w:rPr>
        <w:tab/>
      </w:r>
      <w:r w:rsidR="00801C73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Налаже се директору Јавног предузећа Нови дом Врање да достави Одлуку Надзорног одбора о цени испоруке топлотне енергије у складу са дискусијом на седници Градског већа</w:t>
      </w:r>
      <w:r w:rsidR="00A5618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која је одржана 22.08.2025. године.</w:t>
      </w:r>
    </w:p>
    <w:p w14:paraId="56DC3D19" w14:textId="77777777" w:rsidR="00801C73" w:rsidRDefault="00801C73" w:rsidP="00A159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A20D46D" w14:textId="77777777" w:rsidR="00801C73" w:rsidRPr="0022624F" w:rsidRDefault="00801C73" w:rsidP="00A159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Закључке доставити: Јавном предузећу </w:t>
      </w:r>
      <w:r w:rsidR="0022624F">
        <w:rPr>
          <w:rFonts w:ascii="Times New Roman" w:hAnsi="Times New Roman"/>
          <w:sz w:val="26"/>
          <w:szCs w:val="26"/>
        </w:rPr>
        <w:t>Нови дом Врање и Писарници.</w:t>
      </w:r>
    </w:p>
    <w:p w14:paraId="38824C77" w14:textId="77777777" w:rsidR="00A15916" w:rsidRPr="00E240A1" w:rsidRDefault="00A15916" w:rsidP="00A159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9BC3629" w14:textId="77777777" w:rsidR="00A15916" w:rsidRPr="00E240A1" w:rsidRDefault="00A15916" w:rsidP="00A1591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  <w:t xml:space="preserve">      ПРЕДСЕДНИК </w:t>
      </w:r>
    </w:p>
    <w:p w14:paraId="4476C74B" w14:textId="77777777" w:rsidR="00A15916" w:rsidRPr="00E240A1" w:rsidRDefault="00A15916" w:rsidP="00A159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  <w:t xml:space="preserve">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E240A1">
        <w:rPr>
          <w:rFonts w:ascii="Times New Roman" w:hAnsi="Times New Roman"/>
          <w:b/>
          <w:sz w:val="26"/>
          <w:szCs w:val="26"/>
        </w:rPr>
        <w:t>ГРАДСКОГ ВЕЋА,</w:t>
      </w:r>
    </w:p>
    <w:p w14:paraId="1BC86097" w14:textId="77777777" w:rsidR="00A15916" w:rsidRDefault="00A15916" w:rsidP="00A1591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6D216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6D216C">
        <w:rPr>
          <w:rFonts w:ascii="Times New Roman" w:hAnsi="Times New Roman"/>
          <w:b/>
          <w:bCs/>
          <w:sz w:val="26"/>
          <w:szCs w:val="26"/>
        </w:rPr>
        <w:t>др Слободан Миленковић</w:t>
      </w:r>
    </w:p>
    <w:p w14:paraId="712E3A3F" w14:textId="77777777" w:rsidR="00A15916" w:rsidRDefault="00A15916" w:rsidP="00A1591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157D8856" w14:textId="77777777" w:rsidR="00A15916" w:rsidRDefault="00A15916" w:rsidP="00A1591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0BE4120E" w14:textId="77777777" w:rsidR="00A15916" w:rsidRDefault="00A15916" w:rsidP="00A1591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7954926" w14:textId="77777777" w:rsidR="00877E44" w:rsidRDefault="00877E44"/>
    <w:sectPr w:rsidR="00877E44" w:rsidSect="00877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16"/>
    <w:rsid w:val="0022624F"/>
    <w:rsid w:val="004F26DE"/>
    <w:rsid w:val="006C3488"/>
    <w:rsid w:val="00801C73"/>
    <w:rsid w:val="00877E44"/>
    <w:rsid w:val="00A15916"/>
    <w:rsid w:val="00A5618F"/>
    <w:rsid w:val="00B9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20A9"/>
  <w15:docId w15:val="{90588E14-203A-44A8-A8DD-E4779B85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91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3</cp:revision>
  <cp:lastPrinted>2025-08-26T10:30:00Z</cp:lastPrinted>
  <dcterms:created xsi:type="dcterms:W3CDTF">2025-08-26T10:54:00Z</dcterms:created>
  <dcterms:modified xsi:type="dcterms:W3CDTF">2025-08-26T10:54:00Z</dcterms:modified>
</cp:coreProperties>
</file>