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2E8CD" w14:textId="77777777" w:rsidR="00F32A29" w:rsidRPr="00556DA7" w:rsidRDefault="00F32A29" w:rsidP="00F32A29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556DA7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E2F9E1C" wp14:editId="73D16173">
            <wp:extent cx="1228725" cy="609600"/>
            <wp:effectExtent l="19050" t="0" r="9525" b="0"/>
            <wp:docPr id="1227038222" name="Picture 122703822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39F330" w14:textId="77777777" w:rsidR="00F32A29" w:rsidRPr="00556DA7" w:rsidRDefault="00F32A29" w:rsidP="00F32A2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463355DF" w14:textId="77777777" w:rsidR="00F32A29" w:rsidRPr="00556DA7" w:rsidRDefault="00F32A29" w:rsidP="00F32A2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3A723942" w14:textId="77777777" w:rsidR="00F32A29" w:rsidRPr="00556DA7" w:rsidRDefault="00F32A29" w:rsidP="00F32A2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4B0B6C5F" w14:textId="4F836195" w:rsidR="00F32A29" w:rsidRPr="00556DA7" w:rsidRDefault="00F32A29" w:rsidP="00F32A29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004</w:t>
      </w:r>
      <w:r>
        <w:rPr>
          <w:rFonts w:ascii="Times New Roman" w:hAnsi="Times New Roman"/>
          <w:sz w:val="26"/>
          <w:szCs w:val="26"/>
          <w:lang w:val="sr-Cyrl-RS"/>
        </w:rPr>
        <w:t>844581</w:t>
      </w: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556DA7">
        <w:rPr>
          <w:rFonts w:ascii="Times New Roman" w:hAnsi="Times New Roman"/>
          <w:sz w:val="26"/>
          <w:szCs w:val="26"/>
          <w:lang w:val="sr-Cyrl-RS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</w:p>
    <w:p w14:paraId="104958B9" w14:textId="1100B99D" w:rsidR="00F32A29" w:rsidRPr="00556DA7" w:rsidRDefault="00F32A29" w:rsidP="00F32A2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</w:t>
      </w:r>
      <w:r w:rsidRPr="00556DA7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sr-Cyrl-RS"/>
        </w:rPr>
        <w:t>03.12.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68DD6D5F" w14:textId="77777777" w:rsidR="00F32A29" w:rsidRPr="00556DA7" w:rsidRDefault="00F32A29" w:rsidP="00F32A2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11B9D03F" w14:textId="77777777" w:rsidR="00F32A29" w:rsidRPr="00B17885" w:rsidRDefault="00F32A29" w:rsidP="00F32A2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076C898" w14:textId="77777777" w:rsidR="00F32A29" w:rsidRPr="00B17885" w:rsidRDefault="00F32A29" w:rsidP="00F32A2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7FA428B" w14:textId="77777777" w:rsidR="00F32A29" w:rsidRPr="00B17885" w:rsidRDefault="00F32A29" w:rsidP="00F32A2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26D78160" w14:textId="77777777" w:rsidR="00F32A29" w:rsidRPr="00B17885" w:rsidRDefault="00F32A29" w:rsidP="00F32A2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348B002A" w14:textId="77777777" w:rsidR="00F32A29" w:rsidRDefault="00F32A29" w:rsidP="00F32A2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r-Cyrl-RS"/>
        </w:rPr>
      </w:pPr>
    </w:p>
    <w:p w14:paraId="0741F673" w14:textId="77777777" w:rsidR="00F32A29" w:rsidRPr="00F32A29" w:rsidRDefault="00F32A29" w:rsidP="00F32A2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r-Cyrl-RS"/>
        </w:rPr>
      </w:pPr>
    </w:p>
    <w:p w14:paraId="53921F40" w14:textId="1E14C71A" w:rsidR="00F32A29" w:rsidRPr="00B17885" w:rsidRDefault="00F32A29" w:rsidP="00F32A2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17885">
        <w:rPr>
          <w:rFonts w:ascii="Times New Roman" w:hAnsi="Times New Roman"/>
          <w:sz w:val="26"/>
          <w:szCs w:val="26"/>
        </w:rPr>
        <w:t xml:space="preserve">61. 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  <w:lang w:val="sr-Cyrl-RS"/>
        </w:rPr>
        <w:t>03.12</w:t>
      </w:r>
      <w:r w:rsidRPr="00B17885">
        <w:rPr>
          <w:rFonts w:ascii="Times New Roman" w:hAnsi="Times New Roman"/>
          <w:sz w:val="26"/>
          <w:szCs w:val="26"/>
        </w:rPr>
        <w:t>.2025</w:t>
      </w:r>
      <w:r w:rsidRPr="00B17885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bookmarkStart w:id="0" w:name="_Hlk206398933"/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Нацрт </w:t>
      </w:r>
      <w:r w:rsidRPr="00556DA7">
        <w:rPr>
          <w:rFonts w:ascii="Times New Roman" w:hAnsi="Times New Roman"/>
          <w:sz w:val="26"/>
          <w:szCs w:val="26"/>
          <w:lang w:val="sr-Cyrl-CS"/>
        </w:rPr>
        <w:t>Програм</w:t>
      </w:r>
      <w:r>
        <w:rPr>
          <w:rFonts w:ascii="Times New Roman" w:hAnsi="Times New Roman"/>
          <w:sz w:val="26"/>
          <w:szCs w:val="26"/>
          <w:lang w:val="sr-Cyrl-CS"/>
        </w:rPr>
        <w:t>а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</w:t>
      </w:r>
      <w:bookmarkEnd w:id="0"/>
      <w:r w:rsidR="00773CA5">
        <w:rPr>
          <w:rFonts w:ascii="Times New Roman" w:hAnsi="Times New Roman"/>
          <w:sz w:val="26"/>
          <w:szCs w:val="26"/>
          <w:lang w:val="sr-Cyrl-CS"/>
        </w:rPr>
        <w:t>енергетске ефикасности Града Врања за период од 2025. до 2028. године</w:t>
      </w:r>
      <w:r w:rsidR="00773CA5" w:rsidRPr="00556DA7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27C5CBD8" w14:textId="77777777" w:rsidR="00F32A29" w:rsidRPr="00B17885" w:rsidRDefault="00F32A29" w:rsidP="00F32A29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6A29DF07" w14:textId="77777777" w:rsidR="00F32A29" w:rsidRPr="00B17885" w:rsidRDefault="00F32A29" w:rsidP="00F32A29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635E0D45" w14:textId="77777777" w:rsidR="00F32A29" w:rsidRPr="00B17885" w:rsidRDefault="00F32A29" w:rsidP="00F32A2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2A300854" w14:textId="40A0BDF2" w:rsidR="00F32A29" w:rsidRPr="00B17885" w:rsidRDefault="00F32A29" w:rsidP="00F32A2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ab/>
      </w:r>
      <w:r>
        <w:rPr>
          <w:rFonts w:ascii="Times New Roman" w:hAnsi="Times New Roman"/>
          <w:sz w:val="26"/>
          <w:szCs w:val="26"/>
          <w:lang w:val="sr-Cyrl-RS"/>
        </w:rPr>
        <w:t>Утврђује</w:t>
      </w:r>
      <w:r>
        <w:rPr>
          <w:rFonts w:ascii="Times New Roman" w:hAnsi="Times New Roman"/>
          <w:sz w:val="26"/>
          <w:szCs w:val="26"/>
          <w:lang w:val="sr-Cyrl-RS"/>
        </w:rPr>
        <w:t xml:space="preserve"> се </w:t>
      </w:r>
      <w:r>
        <w:rPr>
          <w:rFonts w:ascii="Times New Roman" w:hAnsi="Times New Roman"/>
          <w:sz w:val="26"/>
          <w:szCs w:val="26"/>
          <w:lang w:val="sr-Cyrl-RS"/>
        </w:rPr>
        <w:t xml:space="preserve">Предлог 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>Програм</w:t>
      </w:r>
      <w:r>
        <w:rPr>
          <w:rFonts w:ascii="Times New Roman" w:hAnsi="Times New Roman" w:cs="Times New Roman"/>
          <w:sz w:val="26"/>
          <w:szCs w:val="26"/>
          <w:lang w:val="sr-Cyrl-CS"/>
        </w:rPr>
        <w:t>а енергетске ефикасности Града Врања за период од 2025. до 2028. године</w:t>
      </w:r>
      <w:r w:rsidRPr="00556DA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14:paraId="0FBC4673" w14:textId="77777777" w:rsidR="00F32A29" w:rsidRPr="00B17885" w:rsidRDefault="00F32A29" w:rsidP="00F32A2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44E76BA4" w14:textId="746FFF0D" w:rsidR="00F32A29" w:rsidRDefault="00F32A29" w:rsidP="00F32A2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B17885">
        <w:rPr>
          <w:rFonts w:ascii="Times New Roman" w:hAnsi="Times New Roman"/>
          <w:sz w:val="26"/>
          <w:szCs w:val="26"/>
        </w:rPr>
        <w:tab/>
        <w:t xml:space="preserve">Уводне напомене на седници Скупштине поднеће </w:t>
      </w:r>
      <w:r>
        <w:rPr>
          <w:rFonts w:ascii="Times New Roman" w:hAnsi="Times New Roman"/>
          <w:sz w:val="26"/>
          <w:szCs w:val="26"/>
          <w:lang w:val="sr-Cyrl-CS"/>
        </w:rPr>
        <w:t>Данијела Бандовић, руководилац Службе за енергетски менаџмент и енергетску ефикасност.</w:t>
      </w:r>
    </w:p>
    <w:p w14:paraId="6EA5A807" w14:textId="77777777" w:rsidR="00F32A29" w:rsidRPr="00B17885" w:rsidRDefault="00F32A29" w:rsidP="00F32A2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D193F73" w14:textId="77777777" w:rsidR="00F32A29" w:rsidRPr="00B17885" w:rsidRDefault="00F32A29" w:rsidP="00F32A2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CA42CEA" w14:textId="7F1A67DC" w:rsidR="00F32A29" w:rsidRPr="00B17885" w:rsidRDefault="00F32A29" w:rsidP="00F32A2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17885">
        <w:rPr>
          <w:rFonts w:ascii="Times New Roman" w:hAnsi="Times New Roman"/>
          <w:b/>
          <w:sz w:val="26"/>
          <w:szCs w:val="26"/>
        </w:rPr>
        <w:t xml:space="preserve"> ПРЕДСЕДНИК </w:t>
      </w:r>
    </w:p>
    <w:p w14:paraId="515BFCE0" w14:textId="77777777" w:rsidR="00F32A29" w:rsidRPr="00B17885" w:rsidRDefault="00F32A29" w:rsidP="00F32A2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ГРАДСКОГ ВЕЋА,</w:t>
      </w:r>
    </w:p>
    <w:p w14:paraId="3496FC9C" w14:textId="77777777" w:rsidR="00773CA5" w:rsidRDefault="00F32A29" w:rsidP="00F32A29">
      <w:pPr>
        <w:pStyle w:val="P16"/>
        <w:ind w:left="0" w:firstLine="0"/>
        <w:rPr>
          <w:rFonts w:cs="Times New Roman"/>
          <w:sz w:val="26"/>
          <w:szCs w:val="26"/>
        </w:rPr>
        <w:sectPr w:rsidR="00773CA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17885">
        <w:rPr>
          <w:rFonts w:cs="Times New Roman"/>
          <w:sz w:val="26"/>
          <w:szCs w:val="26"/>
        </w:rPr>
        <w:t xml:space="preserve">                                                                                         </w:t>
      </w:r>
      <w:proofErr w:type="spellStart"/>
      <w:r w:rsidRPr="00B17885">
        <w:rPr>
          <w:rFonts w:cs="Times New Roman"/>
          <w:sz w:val="26"/>
          <w:szCs w:val="26"/>
        </w:rPr>
        <w:t>др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Слободан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Миленковић</w:t>
      </w:r>
      <w:proofErr w:type="spellEnd"/>
    </w:p>
    <w:p w14:paraId="7C422E30" w14:textId="77777777" w:rsidR="00BC68E0" w:rsidRPr="00556DA7" w:rsidRDefault="00BC68E0" w:rsidP="00BC68E0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556DA7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223A05B8" wp14:editId="26FA202A">
            <wp:extent cx="1228725" cy="609600"/>
            <wp:effectExtent l="19050" t="0" r="9525" b="0"/>
            <wp:docPr id="1660241597" name="Picture 1660241597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F2D5F6" w14:textId="77777777" w:rsidR="00BC68E0" w:rsidRPr="00556DA7" w:rsidRDefault="00BC68E0" w:rsidP="00BC68E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2C06EED9" w14:textId="77777777" w:rsidR="00BC68E0" w:rsidRPr="00556DA7" w:rsidRDefault="00BC68E0" w:rsidP="00BC68E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2105C251" w14:textId="77777777" w:rsidR="00BC68E0" w:rsidRPr="00556DA7" w:rsidRDefault="00BC68E0" w:rsidP="00BC68E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74FC5BD7" w14:textId="1B253667" w:rsidR="00BC68E0" w:rsidRPr="00556DA7" w:rsidRDefault="00BC68E0" w:rsidP="00BC68E0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004844581</w:t>
      </w:r>
      <w:r w:rsidR="000A6365">
        <w:rPr>
          <w:rFonts w:ascii="Times New Roman" w:hAnsi="Times New Roman"/>
          <w:sz w:val="26"/>
          <w:szCs w:val="26"/>
          <w:lang w:val="sr-Cyrl-RS"/>
        </w:rPr>
        <w:t>/1</w:t>
      </w: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556DA7">
        <w:rPr>
          <w:rFonts w:ascii="Times New Roman" w:hAnsi="Times New Roman"/>
          <w:sz w:val="26"/>
          <w:szCs w:val="26"/>
          <w:lang w:val="sr-Cyrl-RS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</w:p>
    <w:p w14:paraId="105C2CB6" w14:textId="77777777" w:rsidR="00BC68E0" w:rsidRPr="00556DA7" w:rsidRDefault="00BC68E0" w:rsidP="00BC68E0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</w:t>
      </w:r>
      <w:r w:rsidRPr="00556DA7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sr-Cyrl-RS"/>
        </w:rPr>
        <w:t>03.12.</w:t>
      </w:r>
      <w:r w:rsidRPr="00556DA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556DA7">
        <w:rPr>
          <w:rFonts w:ascii="Times New Roman" w:hAnsi="Times New Roman"/>
          <w:sz w:val="26"/>
          <w:szCs w:val="26"/>
        </w:rPr>
        <w:t>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3B2C0148" w14:textId="77777777" w:rsidR="00BC68E0" w:rsidRPr="00556DA7" w:rsidRDefault="00BC68E0" w:rsidP="00BC68E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4832B478" w14:textId="77777777" w:rsidR="00BC68E0" w:rsidRDefault="00BC68E0" w:rsidP="00773CA5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14:paraId="7126E593" w14:textId="77777777" w:rsidR="00BC68E0" w:rsidRDefault="00BC68E0" w:rsidP="00773CA5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14:paraId="1F65B056" w14:textId="7DA4BCB2" w:rsidR="00773CA5" w:rsidRPr="00A374B5" w:rsidRDefault="00773CA5" w:rsidP="00773CA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374B5">
        <w:rPr>
          <w:rFonts w:ascii="Times New Roman" w:hAnsi="Times New Roman"/>
          <w:sz w:val="24"/>
          <w:szCs w:val="24"/>
          <w:lang w:val="sr-Cyrl-CS"/>
        </w:rPr>
        <w:t>На основу члана 68. и члана 100. Закона о заштити животне средине («Службени гласник Републике Србије», број 135/2004, 36/2009, 36/2009-др. закон, 72/2009-др.закон, 43/2011-одлука УС, 14/2016, 76/2018, 95/2018-др закон), члана 20. става 1. тачке 11. и члана 66. став 1. Закона о локалној самоуправи („Службени гласник Републике Србије», број 129/2007, 83/2014-др.закон, 101/16  и 47/18), Одлуке о буџету града Врања за 202</w:t>
      </w:r>
      <w:r w:rsidRPr="00A374B5">
        <w:rPr>
          <w:rFonts w:ascii="Times New Roman" w:hAnsi="Times New Roman"/>
          <w:sz w:val="24"/>
          <w:szCs w:val="24"/>
        </w:rPr>
        <w:t>4</w:t>
      </w:r>
      <w:r w:rsidRPr="00A374B5">
        <w:rPr>
          <w:rFonts w:ascii="Times New Roman" w:hAnsi="Times New Roman"/>
          <w:sz w:val="24"/>
          <w:szCs w:val="24"/>
          <w:lang w:val="sr-Cyrl-CS"/>
        </w:rPr>
        <w:t xml:space="preserve">. годину (Сл. гласник града Врања број: 3/24),  и Правилника  о образцу програма коришћења средства буџетског фонда и извештаја о коришћењу средстава буџетског фонда, начину и роковим њиховог достављањса (Сл. гласник РС“ број:80/2019) , члана </w:t>
      </w:r>
      <w:r>
        <w:rPr>
          <w:rFonts w:ascii="Times New Roman" w:hAnsi="Times New Roman"/>
          <w:sz w:val="24"/>
          <w:szCs w:val="24"/>
          <w:lang w:val="sr-Cyrl-CS"/>
        </w:rPr>
        <w:t>63 став 1 тачка 23 Статута града Врања</w:t>
      </w:r>
      <w:r w:rsidRPr="00A374B5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A374B5">
        <w:rPr>
          <w:rFonts w:ascii="Times New Roman" w:hAnsi="Times New Roman"/>
          <w:sz w:val="24"/>
          <w:szCs w:val="24"/>
        </w:rPr>
        <w:t>(„Сл. гласник града Врања“, број</w:t>
      </w:r>
      <w:r>
        <w:rPr>
          <w:rFonts w:ascii="Times New Roman" w:hAnsi="Times New Roman"/>
          <w:sz w:val="24"/>
          <w:szCs w:val="24"/>
        </w:rPr>
        <w:t>:</w:t>
      </w:r>
      <w:r w:rsidR="00BC68E0">
        <w:rPr>
          <w:rFonts w:ascii="Times New Roman" w:hAnsi="Times New Roman"/>
          <w:sz w:val="24"/>
          <w:szCs w:val="24"/>
          <w:lang w:val="sr-Cyrl-RS"/>
        </w:rPr>
        <w:t>10/24</w:t>
      </w:r>
      <w:r w:rsidRPr="00A374B5">
        <w:rPr>
          <w:rFonts w:ascii="Times New Roman" w:hAnsi="Times New Roman"/>
          <w:b/>
          <w:sz w:val="24"/>
          <w:szCs w:val="24"/>
        </w:rPr>
        <w:t>)</w:t>
      </w:r>
      <w:r w:rsidRPr="00A374B5">
        <w:rPr>
          <w:rFonts w:ascii="Times New Roman" w:hAnsi="Times New Roman"/>
          <w:sz w:val="24"/>
          <w:szCs w:val="24"/>
        </w:rPr>
        <w:t xml:space="preserve"> и члана 63. </w:t>
      </w:r>
      <w:r w:rsidRPr="00A374B5">
        <w:rPr>
          <w:rFonts w:ascii="Times New Roman" w:hAnsi="Times New Roman"/>
          <w:sz w:val="26"/>
          <w:szCs w:val="26"/>
        </w:rPr>
        <w:t>Пословника Градског већа града Врања („Службени гласник града Врања“, број: 5/2024</w:t>
      </w:r>
      <w:r w:rsidR="000A6365">
        <w:rPr>
          <w:rFonts w:ascii="Times New Roman" w:hAnsi="Times New Roman"/>
          <w:sz w:val="26"/>
          <w:szCs w:val="26"/>
          <w:lang w:val="sr-Cyrl-RS"/>
        </w:rPr>
        <w:t>)</w:t>
      </w:r>
      <w:r w:rsidRPr="00A374B5">
        <w:rPr>
          <w:rFonts w:ascii="Times New Roman" w:hAnsi="Times New Roman"/>
          <w:sz w:val="26"/>
          <w:szCs w:val="26"/>
        </w:rPr>
        <w:t xml:space="preserve">, Градско веће града Врања на седници одржаној </w:t>
      </w:r>
      <w:r w:rsidR="000A6365">
        <w:rPr>
          <w:rFonts w:ascii="Times New Roman" w:hAnsi="Times New Roman"/>
          <w:sz w:val="26"/>
          <w:szCs w:val="26"/>
          <w:lang w:val="sr-Cyrl-RS"/>
        </w:rPr>
        <w:t>03.12.2025</w:t>
      </w:r>
      <w:r w:rsidRPr="00A374B5">
        <w:rPr>
          <w:rFonts w:ascii="Times New Roman" w:hAnsi="Times New Roman"/>
          <w:sz w:val="26"/>
          <w:szCs w:val="26"/>
        </w:rPr>
        <w:t>. године, донело је</w:t>
      </w:r>
    </w:p>
    <w:p w14:paraId="1B2A878B" w14:textId="77777777" w:rsidR="00773CA5" w:rsidRPr="00A374B5" w:rsidRDefault="00773CA5" w:rsidP="00773C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499EB118" w14:textId="77777777" w:rsidR="00773CA5" w:rsidRPr="00A374B5" w:rsidRDefault="00773CA5" w:rsidP="00773C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374B5">
        <w:rPr>
          <w:rFonts w:ascii="Times New Roman" w:hAnsi="Times New Roman"/>
          <w:b/>
          <w:color w:val="000000"/>
          <w:sz w:val="26"/>
          <w:szCs w:val="26"/>
        </w:rPr>
        <w:t>ПРОГРАМАМ</w:t>
      </w:r>
    </w:p>
    <w:p w14:paraId="67FCB823" w14:textId="63469C2F" w:rsidR="00773CA5" w:rsidRPr="00A374B5" w:rsidRDefault="00773CA5" w:rsidP="00773C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374B5">
        <w:rPr>
          <w:rFonts w:ascii="Times New Roman" w:hAnsi="Times New Roman"/>
          <w:b/>
          <w:color w:val="000000"/>
          <w:sz w:val="26"/>
          <w:szCs w:val="26"/>
        </w:rPr>
        <w:t xml:space="preserve"> КОРИШЋЕЊА СРЕДСТАВА БУЏЕТСКОГ ФОНДА ЗА ЗАШТИТУ ЖИВОТНЕ СРЕДИНЕ ГРАДА ВРАЊА ЗА 202</w:t>
      </w:r>
      <w:r w:rsidR="00BC68E0">
        <w:rPr>
          <w:rFonts w:ascii="Times New Roman" w:hAnsi="Times New Roman"/>
          <w:b/>
          <w:color w:val="000000"/>
          <w:sz w:val="26"/>
          <w:szCs w:val="26"/>
          <w:lang w:val="sr-Cyrl-RS"/>
        </w:rPr>
        <w:t>5</w:t>
      </w:r>
      <w:r w:rsidRPr="00A374B5">
        <w:rPr>
          <w:rFonts w:ascii="Times New Roman" w:hAnsi="Times New Roman"/>
          <w:b/>
          <w:color w:val="000000"/>
          <w:sz w:val="26"/>
          <w:szCs w:val="26"/>
        </w:rPr>
        <w:t>. ГОДИНУ ПРЕМА ОДЛУЦИ О БУЏЕТУ ГРАДА ВРАЊА ЗА 202</w:t>
      </w:r>
      <w:r w:rsidR="00BC68E0">
        <w:rPr>
          <w:rFonts w:ascii="Times New Roman" w:hAnsi="Times New Roman"/>
          <w:b/>
          <w:color w:val="000000"/>
          <w:sz w:val="26"/>
          <w:szCs w:val="26"/>
          <w:lang w:val="sr-Cyrl-RS"/>
        </w:rPr>
        <w:t>5</w:t>
      </w:r>
      <w:r w:rsidRPr="00A374B5">
        <w:rPr>
          <w:rFonts w:ascii="Times New Roman" w:hAnsi="Times New Roman"/>
          <w:b/>
          <w:color w:val="000000"/>
          <w:sz w:val="26"/>
          <w:szCs w:val="26"/>
        </w:rPr>
        <w:t>. ГОДИНУ</w:t>
      </w:r>
    </w:p>
    <w:p w14:paraId="65310F6C" w14:textId="77777777" w:rsidR="00773CA5" w:rsidRDefault="00773CA5" w:rsidP="00773C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680B355A" w14:textId="77777777" w:rsidR="00BC68E0" w:rsidRPr="00BC68E0" w:rsidRDefault="00BC68E0" w:rsidP="00773C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262993FA" w14:textId="77777777" w:rsidR="00773CA5" w:rsidRPr="00A374B5" w:rsidRDefault="00773CA5" w:rsidP="00773CA5">
      <w:pPr>
        <w:pStyle w:val="P9"/>
        <w:rPr>
          <w:rStyle w:val="T3"/>
          <w:lang w:val="sr-Cyrl-CS"/>
        </w:rPr>
      </w:pPr>
      <w:r w:rsidRPr="00A374B5">
        <w:rPr>
          <w:rStyle w:val="T3"/>
          <w:szCs w:val="24"/>
          <w:lang w:val="sr-Cyrl-CS"/>
        </w:rPr>
        <w:t>Чан 1.</w:t>
      </w:r>
    </w:p>
    <w:p w14:paraId="241EAD52" w14:textId="323B50E1" w:rsidR="00773CA5" w:rsidRPr="00A374B5" w:rsidRDefault="00773CA5" w:rsidP="00773CA5">
      <w:pPr>
        <w:spacing w:after="0" w:line="240" w:lineRule="auto"/>
        <w:ind w:firstLine="720"/>
        <w:rPr>
          <w:rFonts w:ascii="Times New Roman" w:hAnsi="Times New Roman"/>
          <w:sz w:val="24"/>
        </w:rPr>
      </w:pPr>
      <w:r w:rsidRPr="00A374B5">
        <w:rPr>
          <w:rFonts w:ascii="Times New Roman" w:hAnsi="Times New Roman"/>
          <w:sz w:val="24"/>
          <w:szCs w:val="24"/>
          <w:lang w:val="sr-Cyrl-CS"/>
        </w:rPr>
        <w:t>Овим Програмом утврђују се планирани приходи и намена коришћења средстава за активности које се током 202</w:t>
      </w:r>
      <w:r w:rsidR="00BC68E0">
        <w:rPr>
          <w:rFonts w:ascii="Times New Roman" w:hAnsi="Times New Roman"/>
          <w:sz w:val="24"/>
          <w:szCs w:val="24"/>
          <w:lang w:val="sr-Cyrl-CS"/>
        </w:rPr>
        <w:t>5</w:t>
      </w:r>
      <w:r w:rsidRPr="00A374B5">
        <w:rPr>
          <w:rFonts w:ascii="Times New Roman" w:hAnsi="Times New Roman"/>
          <w:sz w:val="24"/>
          <w:szCs w:val="24"/>
          <w:lang w:val="sr-Cyrl-CS"/>
        </w:rPr>
        <w:t>. године планирају у области заштите и унапређења животне средине.</w:t>
      </w:r>
    </w:p>
    <w:p w14:paraId="47EBF1EA" w14:textId="415464C7" w:rsidR="00773CA5" w:rsidRPr="00A374B5" w:rsidRDefault="00773CA5" w:rsidP="00773CA5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A374B5">
        <w:rPr>
          <w:rFonts w:ascii="Times New Roman" w:hAnsi="Times New Roman"/>
          <w:sz w:val="24"/>
          <w:szCs w:val="24"/>
          <w:lang w:val="sr-Cyrl-CS"/>
        </w:rPr>
        <w:t xml:space="preserve">За реализацију Програма планирају се средства укупном износу од  </w:t>
      </w:r>
      <w:r w:rsidR="00BC68E0">
        <w:rPr>
          <w:rFonts w:ascii="Times New Roman" w:hAnsi="Times New Roman"/>
          <w:sz w:val="24"/>
          <w:szCs w:val="24"/>
          <w:lang w:val="sr-Cyrl-RS"/>
        </w:rPr>
        <w:t>13.300</w:t>
      </w:r>
      <w:r w:rsidRPr="00A374B5">
        <w:rPr>
          <w:rFonts w:ascii="Times New Roman" w:hAnsi="Times New Roman"/>
          <w:sz w:val="24"/>
          <w:szCs w:val="24"/>
        </w:rPr>
        <w:t>.000,00</w:t>
      </w:r>
      <w:r w:rsidRPr="00A374B5">
        <w:rPr>
          <w:rFonts w:ascii="Times New Roman" w:hAnsi="Times New Roman"/>
          <w:sz w:val="24"/>
          <w:szCs w:val="24"/>
          <w:lang w:val="sr-Cyrl-CS"/>
        </w:rPr>
        <w:t xml:space="preserve"> динара.</w:t>
      </w:r>
    </w:p>
    <w:p w14:paraId="5100FE7B" w14:textId="7481AB66" w:rsidR="00F32A29" w:rsidRPr="00B17885" w:rsidRDefault="00F32A29" w:rsidP="00F32A29">
      <w:pPr>
        <w:pStyle w:val="P16"/>
        <w:ind w:left="0" w:firstLine="0"/>
        <w:rPr>
          <w:rFonts w:cs="Times New Roman"/>
          <w:sz w:val="26"/>
          <w:szCs w:val="26"/>
        </w:rPr>
      </w:pPr>
    </w:p>
    <w:tbl>
      <w:tblPr>
        <w:tblW w:w="151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94"/>
        <w:gridCol w:w="1619"/>
        <w:gridCol w:w="1174"/>
        <w:gridCol w:w="2156"/>
        <w:gridCol w:w="93"/>
        <w:gridCol w:w="1351"/>
        <w:gridCol w:w="1260"/>
        <w:gridCol w:w="1350"/>
        <w:gridCol w:w="1440"/>
        <w:gridCol w:w="1798"/>
        <w:gridCol w:w="1798"/>
      </w:tblGrid>
      <w:tr w:rsidR="00BC68E0" w:rsidRPr="00AD34D2" w14:paraId="5B452AA0" w14:textId="77777777" w:rsidTr="00C821CB">
        <w:trPr>
          <w:gridAfter w:val="1"/>
          <w:wAfter w:w="1798" w:type="dxa"/>
          <w:trHeight w:val="397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AD7CE58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lastRenderedPageBreak/>
              <w:t>Редни брoj</w:t>
            </w:r>
          </w:p>
          <w:p w14:paraId="7413FEE6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активности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E26C45A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Програмска активност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04781D7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 xml:space="preserve">Сагласност министарства заштите животне средине на предлог програма </w:t>
            </w:r>
          </w:p>
        </w:tc>
        <w:tc>
          <w:tcPr>
            <w:tcW w:w="2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24D0A73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Детаљан опис активности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967C46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Циљ активности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82A6081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Надлежни за спровођење програмске активности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CC4DB86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Финансијска средства потребна за реализацију предвиђене активности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7269965" w14:textId="77777777" w:rsidR="00BC68E0" w:rsidRPr="00361F30" w:rsidRDefault="00BC68E0" w:rsidP="00C821CB">
            <w:pPr>
              <w:ind w:hanging="18"/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Извор средстава финансирања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ED778E0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Износ одобрених средстава за ову активност у претходној години</w:t>
            </w:r>
          </w:p>
        </w:tc>
      </w:tr>
      <w:tr w:rsidR="00BC68E0" w:rsidRPr="00AD34D2" w14:paraId="03BB6CE2" w14:textId="77777777" w:rsidTr="00C821CB">
        <w:trPr>
          <w:gridAfter w:val="1"/>
          <w:wAfter w:w="1798" w:type="dxa"/>
          <w:trHeight w:val="397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122B5" w14:textId="77777777" w:rsidR="00BC68E0" w:rsidRPr="00682170" w:rsidRDefault="00BC68E0" w:rsidP="00C821CB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D206C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17838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DE3E6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CB176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103F0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0E2A1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32F87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31D64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C68E0" w:rsidRPr="00AD34D2" w14:paraId="72562E7C" w14:textId="77777777" w:rsidTr="00C821CB">
        <w:trPr>
          <w:gridAfter w:val="1"/>
          <w:wAfter w:w="1798" w:type="dxa"/>
          <w:trHeight w:val="397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CCEA0" w14:textId="77777777" w:rsidR="00BC68E0" w:rsidRPr="00682170" w:rsidRDefault="00BC68E0" w:rsidP="00C821CB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FB6A0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E048C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14254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A77B1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E9FB5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1DDDD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92B8C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85F8A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C68E0" w:rsidRPr="00AD34D2" w14:paraId="02126032" w14:textId="77777777" w:rsidTr="00C821CB">
        <w:trPr>
          <w:gridAfter w:val="1"/>
          <w:wAfter w:w="1798" w:type="dxa"/>
          <w:trHeight w:val="397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246E7" w14:textId="77777777" w:rsidR="00BC68E0" w:rsidRPr="00682170" w:rsidRDefault="00BC68E0" w:rsidP="00C821CB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6EF7F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EC46A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1D1DB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C6CA4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09E42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409D0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9677A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370FD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C68E0" w:rsidRPr="00AD34D2" w14:paraId="1D137929" w14:textId="77777777" w:rsidTr="00C821CB">
        <w:trPr>
          <w:gridAfter w:val="1"/>
          <w:wAfter w:w="1798" w:type="dxa"/>
          <w:trHeight w:val="397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1202E" w14:textId="77777777" w:rsidR="00BC68E0" w:rsidRPr="00682170" w:rsidRDefault="00BC68E0" w:rsidP="00C821CB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C392A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9D06E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DF370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0E39C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89BEE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2E582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B835E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B9081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C68E0" w:rsidRPr="00AD34D2" w14:paraId="603BB47C" w14:textId="77777777" w:rsidTr="00C821CB">
        <w:trPr>
          <w:gridAfter w:val="1"/>
          <w:wAfter w:w="1798" w:type="dxa"/>
          <w:trHeight w:val="397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BDAA3" w14:textId="77777777" w:rsidR="00BC68E0" w:rsidRPr="00682170" w:rsidRDefault="00BC68E0" w:rsidP="00C821CB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F504B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8261D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AEA58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D1A91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11C66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B21F0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1C675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6148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C68E0" w:rsidRPr="00AD34D2" w14:paraId="68BB7EF0" w14:textId="77777777" w:rsidTr="00C821CB">
        <w:trPr>
          <w:gridAfter w:val="1"/>
          <w:wAfter w:w="1798" w:type="dxa"/>
          <w:trHeight w:val="397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7F520" w14:textId="77777777" w:rsidR="00BC68E0" w:rsidRPr="00682170" w:rsidRDefault="00BC68E0" w:rsidP="00C821CB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3C50A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AC036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CBE91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7B08C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CA5AE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CCE3D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E5AF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8373A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C68E0" w:rsidRPr="00AD34D2" w14:paraId="362692B8" w14:textId="77777777" w:rsidTr="00C821CB">
        <w:trPr>
          <w:gridAfter w:val="1"/>
          <w:wAfter w:w="1798" w:type="dxa"/>
          <w:trHeight w:val="397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1B957" w14:textId="77777777" w:rsidR="00BC68E0" w:rsidRPr="00682170" w:rsidRDefault="00BC68E0" w:rsidP="00C821CB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03DFB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6BE4A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F239B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5BB8F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95D60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01274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0B92A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C75F8" w14:textId="77777777" w:rsidR="00BC68E0" w:rsidRPr="00682170" w:rsidRDefault="00BC68E0" w:rsidP="00C821C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C68E0" w:rsidRPr="00682170" w14:paraId="66247B68" w14:textId="77777777" w:rsidTr="00C821CB">
        <w:trPr>
          <w:gridAfter w:val="1"/>
          <w:wAfter w:w="1798" w:type="dxa"/>
          <w:trHeight w:val="300"/>
        </w:trPr>
        <w:tc>
          <w:tcPr>
            <w:tcW w:w="13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0D77EB4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Контрола и заштита ваздуха и сузбијање инхалационих алергена</w:t>
            </w:r>
          </w:p>
        </w:tc>
      </w:tr>
      <w:tr w:rsidR="00BC68E0" w:rsidRPr="00361F30" w14:paraId="44D21BA9" w14:textId="77777777" w:rsidTr="00C821CB">
        <w:trPr>
          <w:gridAfter w:val="1"/>
          <w:wAfter w:w="1798" w:type="dxa"/>
          <w:trHeight w:val="251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3195" w14:textId="77777777" w:rsidR="00BC68E0" w:rsidRPr="00410C44" w:rsidRDefault="00BC68E0" w:rsidP="00C821CB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361F30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D62E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 xml:space="preserve">Праћење квалитета елемената животне средине, Смањење загађености – </w:t>
            </w:r>
            <w:r w:rsidRPr="00361F30">
              <w:rPr>
                <w:color w:val="000000"/>
                <w:sz w:val="18"/>
                <w:szCs w:val="18"/>
              </w:rPr>
              <w:t xml:space="preserve">Специјализоване услуге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361F30">
              <w:rPr>
                <w:color w:val="000000"/>
                <w:sz w:val="18"/>
                <w:szCs w:val="18"/>
              </w:rPr>
              <w:t xml:space="preserve"> Праћење квалитета ваздуха на територији града Врања - Програмска активност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361F30">
              <w:rPr>
                <w:color w:val="000000"/>
                <w:sz w:val="18"/>
                <w:szCs w:val="18"/>
              </w:rPr>
              <w:t xml:space="preserve"> 0401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361F30">
              <w:rPr>
                <w:color w:val="000000"/>
                <w:sz w:val="18"/>
                <w:szCs w:val="18"/>
              </w:rPr>
              <w:t xml:space="preserve"> 0002</w:t>
            </w:r>
            <w:r>
              <w:rPr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sz w:val="18"/>
                <w:szCs w:val="18"/>
                <w:lang w:val="sr-Cyrl-RS"/>
              </w:rPr>
              <w:t xml:space="preserve"> функција 530, позиција </w:t>
            </w:r>
            <w:r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  <w:lang w:val="sr-Cyrl-RS"/>
              </w:rPr>
              <w:t>, ек. класификација 424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6D43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9947" w14:textId="77777777" w:rsidR="00BC68E0" w:rsidRPr="008B5F2E" w:rsidRDefault="00BC68E0" w:rsidP="00C821CB">
            <w:pPr>
              <w:jc w:val="center"/>
              <w:rPr>
                <w:color w:val="000000"/>
                <w:sz w:val="18"/>
                <w:szCs w:val="18"/>
                <w:lang w:val="sr-Cyrl-RS"/>
              </w:rPr>
            </w:pPr>
            <w:r w:rsidRPr="00361F30">
              <w:rPr>
                <w:color w:val="000000"/>
                <w:sz w:val="18"/>
                <w:szCs w:val="18"/>
              </w:rPr>
              <w:t xml:space="preserve">Законом о заштити животне средине прописана је обавеза ЈЛС да у оквиру законом утврђених надлежности врши континуалну контролу и праћење стања животне средине, а која се врше мерењем, испитивањем и оцењивањем индикатора стања и загађења животне средине, у које се убраја и квалитет </w:t>
            </w:r>
            <w:r>
              <w:rPr>
                <w:color w:val="000000"/>
                <w:sz w:val="18"/>
                <w:szCs w:val="18"/>
              </w:rPr>
              <w:t>ваздуха</w:t>
            </w:r>
            <w:r>
              <w:rPr>
                <w:color w:val="000000"/>
                <w:sz w:val="18"/>
                <w:szCs w:val="18"/>
                <w:lang w:val="sr-Cyrl-RS"/>
              </w:rPr>
              <w:t>. Праћење ће бити реализовано у складу са Програмом контроле квалитета ваздуха на територији града Врања.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0EE2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 xml:space="preserve">Праћење стања, предлагање мера  за унапређење квалитета ваздуха и праћење предузетих мера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E8FE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Град Врање и ЗЗЈЗ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198A" w14:textId="77777777" w:rsidR="00BC68E0" w:rsidRPr="00616C2E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7.080.000,00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7EA1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Средства из буџета  града Врања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A282" w14:textId="77777777" w:rsidR="00BC68E0" w:rsidRPr="00D803A5" w:rsidRDefault="00BC68E0" w:rsidP="00C821CB">
            <w:pPr>
              <w:jc w:val="center"/>
              <w:rPr>
                <w:sz w:val="18"/>
                <w:szCs w:val="18"/>
              </w:rPr>
            </w:pPr>
            <w:r w:rsidRPr="00D803A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200</w:t>
            </w:r>
            <w:r w:rsidRPr="00D803A5">
              <w:rPr>
                <w:sz w:val="18"/>
                <w:szCs w:val="18"/>
              </w:rPr>
              <w:t>.000,00</w:t>
            </w:r>
          </w:p>
        </w:tc>
      </w:tr>
      <w:tr w:rsidR="00BC68E0" w:rsidRPr="00361F30" w14:paraId="080BBF94" w14:textId="77777777" w:rsidTr="00C821CB">
        <w:trPr>
          <w:gridAfter w:val="1"/>
          <w:wAfter w:w="1798" w:type="dxa"/>
          <w:trHeight w:val="44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F258" w14:textId="77777777" w:rsidR="00BC68E0" w:rsidRPr="00410C44" w:rsidRDefault="00BC68E0" w:rsidP="00C821CB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361F30">
              <w:rPr>
                <w:color w:val="000000"/>
                <w:sz w:val="16"/>
                <w:szCs w:val="16"/>
              </w:rPr>
              <w:lastRenderedPageBreak/>
              <w:t>2</w:t>
            </w:r>
            <w:r>
              <w:rPr>
                <w:color w:val="000000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EC8A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 xml:space="preserve">Праћење квалитета елемената животне средине, Смањење загађености – </w:t>
            </w:r>
            <w:r w:rsidRPr="00361F30">
              <w:rPr>
                <w:color w:val="000000"/>
                <w:sz w:val="18"/>
                <w:szCs w:val="18"/>
              </w:rPr>
              <w:t xml:space="preserve">Специјализоване услуге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361F30">
              <w:rPr>
                <w:color w:val="000000"/>
                <w:sz w:val="18"/>
                <w:szCs w:val="18"/>
              </w:rPr>
              <w:t xml:space="preserve"> Праћење стања и прогноза аерополена на територији града Врања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361F30">
              <w:rPr>
                <w:color w:val="000000"/>
                <w:sz w:val="18"/>
                <w:szCs w:val="18"/>
              </w:rPr>
              <w:t xml:space="preserve"> Програмска активност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361F30">
              <w:rPr>
                <w:color w:val="000000"/>
                <w:sz w:val="18"/>
                <w:szCs w:val="18"/>
              </w:rPr>
              <w:t xml:space="preserve"> 0401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361F30">
              <w:rPr>
                <w:color w:val="000000"/>
                <w:sz w:val="18"/>
                <w:szCs w:val="18"/>
              </w:rPr>
              <w:t xml:space="preserve"> 0002</w:t>
            </w:r>
            <w:r>
              <w:rPr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sz w:val="18"/>
                <w:szCs w:val="18"/>
                <w:lang w:val="sr-Cyrl-RS"/>
              </w:rPr>
              <w:t xml:space="preserve"> функција 530, позиција </w:t>
            </w:r>
            <w:r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  <w:lang w:val="sr-Cyrl-RS"/>
              </w:rPr>
              <w:t>, ек. класификација 424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4A6B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AE15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 xml:space="preserve">Праћење ће бити реализовано у складу са Законом о заштити ваздуха. Наведеним законом полен је окаректерисан као природни загађивач.  </w:t>
            </w:r>
            <w:r>
              <w:rPr>
                <w:color w:val="000000"/>
                <w:sz w:val="18"/>
                <w:szCs w:val="18"/>
                <w:lang w:val="sr-Cyrl-RS"/>
              </w:rPr>
              <w:t>Праћење ће бити реализовано у складу са Програмом контроле квалитета ваздуха на територији града Врања.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32D8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 xml:space="preserve">Праћење стања, предлагање мера, предузимање мера  и праћење предузетих мера у циљу смањења концентрације алергеног полена у ваздуху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72CC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Град Врање и ЗЗЈЗ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4A5FF" w14:textId="77777777" w:rsidR="00BC68E0" w:rsidRPr="002416C2" w:rsidRDefault="00BC68E0" w:rsidP="00C821CB">
            <w:pPr>
              <w:jc w:val="center"/>
              <w:rPr>
                <w:sz w:val="18"/>
                <w:szCs w:val="18"/>
              </w:rPr>
            </w:pPr>
            <w:r w:rsidRPr="002416C2">
              <w:rPr>
                <w:sz w:val="18"/>
                <w:szCs w:val="18"/>
              </w:rPr>
              <w:t>680.000,00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EFB7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Средства из буџета  града Врања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935A5" w14:textId="77777777" w:rsidR="00BC68E0" w:rsidRPr="00AD7DEA" w:rsidRDefault="00BC68E0" w:rsidP="00C821CB">
            <w:pPr>
              <w:jc w:val="center"/>
              <w:rPr>
                <w:color w:val="FF0000"/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616.668,00</w:t>
            </w:r>
          </w:p>
        </w:tc>
      </w:tr>
      <w:tr w:rsidR="00BC68E0" w:rsidRPr="00361F30" w14:paraId="249736D9" w14:textId="77777777" w:rsidTr="00C821CB">
        <w:trPr>
          <w:gridAfter w:val="1"/>
          <w:wAfter w:w="1798" w:type="dxa"/>
          <w:trHeight w:val="300"/>
        </w:trPr>
        <w:tc>
          <w:tcPr>
            <w:tcW w:w="13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5C152ED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Управљање отпадом</w:t>
            </w:r>
          </w:p>
        </w:tc>
      </w:tr>
      <w:tr w:rsidR="00BC68E0" w:rsidRPr="00361F30" w14:paraId="6C4DA214" w14:textId="77777777" w:rsidTr="00C821CB">
        <w:trPr>
          <w:trHeight w:val="30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FA1F" w14:textId="77777777" w:rsidR="00BC68E0" w:rsidRPr="00B50592" w:rsidRDefault="00BC68E0" w:rsidP="00C821CB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361F30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  <w:lang w:val="sr-Cyrl-RS"/>
              </w:rPr>
              <w:t>3.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688D" w14:textId="77777777" w:rsidR="00BC68E0" w:rsidRPr="00616C2E" w:rsidRDefault="00BC68E0" w:rsidP="00C821CB">
            <w:pPr>
              <w:jc w:val="center"/>
              <w:rPr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 xml:space="preserve">Праћење квалитета елемената животне средине, Смањење загађености – </w:t>
            </w:r>
            <w:r w:rsidRPr="00361F30">
              <w:rPr>
                <w:color w:val="000000"/>
                <w:sz w:val="18"/>
                <w:szCs w:val="18"/>
              </w:rPr>
              <w:t xml:space="preserve">Специјализоване услуге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361F30">
              <w:rPr>
                <w:color w:val="000000"/>
                <w:sz w:val="18"/>
                <w:szCs w:val="18"/>
              </w:rPr>
              <w:t xml:space="preserve"> Програмска активност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361F30">
              <w:rPr>
                <w:color w:val="000000"/>
                <w:sz w:val="18"/>
                <w:szCs w:val="18"/>
              </w:rPr>
              <w:t xml:space="preserve"> 0401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361F30">
              <w:rPr>
                <w:color w:val="000000"/>
                <w:sz w:val="18"/>
                <w:szCs w:val="18"/>
              </w:rPr>
              <w:t xml:space="preserve"> 0002</w:t>
            </w:r>
            <w:r>
              <w:rPr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sz w:val="18"/>
                <w:szCs w:val="18"/>
                <w:lang w:val="sr-Cyrl-RS"/>
              </w:rPr>
              <w:t xml:space="preserve"> функција 530, позиција </w:t>
            </w:r>
            <w:r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  <w:lang w:val="sr-Cyrl-RS"/>
              </w:rPr>
              <w:t>, ек. класификација 424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DBA3" w14:textId="77777777" w:rsidR="00BC68E0" w:rsidRPr="00B50592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B505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E410" w14:textId="77777777" w:rsidR="00BC68E0" w:rsidRPr="00B50592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B50592">
              <w:rPr>
                <w:color w:val="000000"/>
                <w:sz w:val="18"/>
                <w:szCs w:val="18"/>
                <w:lang w:val="sr-Cyrl-RS"/>
              </w:rPr>
              <w:t>Чишћење дивљих депонија</w:t>
            </w:r>
            <w:r w:rsidRPr="00B505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3094" w14:textId="77777777" w:rsidR="00BC68E0" w:rsidRPr="00B50592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B50592">
              <w:rPr>
                <w:color w:val="000000"/>
                <w:sz w:val="18"/>
                <w:szCs w:val="18"/>
                <w:lang w:val="sr-Cyrl-RS"/>
              </w:rPr>
              <w:t>Контролисано управљање отпадом и смањење загађења</w:t>
            </w:r>
            <w:r w:rsidRPr="00B505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4D7F" w14:textId="77777777" w:rsidR="00BC68E0" w:rsidRPr="00B50592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B50592">
              <w:rPr>
                <w:color w:val="000000"/>
                <w:sz w:val="18"/>
                <w:szCs w:val="18"/>
              </w:rPr>
              <w:t> </w:t>
            </w:r>
            <w:r w:rsidRPr="00B50592">
              <w:rPr>
                <w:color w:val="000000"/>
                <w:sz w:val="18"/>
                <w:szCs w:val="18"/>
                <w:lang w:val="sr-Cyrl-RS"/>
              </w:rPr>
              <w:t>Град Врање и ЈКП „Комрад“</w:t>
            </w:r>
            <w:r w:rsidRPr="00B505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CFA9" w14:textId="77777777" w:rsidR="00BC68E0" w:rsidRPr="00B50592" w:rsidRDefault="00BC68E0" w:rsidP="00C821CB">
            <w:pPr>
              <w:jc w:val="center"/>
              <w:rPr>
                <w:color w:val="000000"/>
                <w:sz w:val="18"/>
                <w:szCs w:val="18"/>
                <w:lang w:val="sr-Cyrl-RS"/>
              </w:rPr>
            </w:pPr>
            <w:r w:rsidRPr="00B50592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  <w:lang w:val="sr-Cyrl-RS"/>
              </w:rPr>
              <w:t>1</w:t>
            </w:r>
            <w:r w:rsidRPr="00B50592">
              <w:rPr>
                <w:color w:val="000000"/>
                <w:sz w:val="18"/>
                <w:szCs w:val="18"/>
                <w:lang w:val="sr-Cyrl-RS"/>
              </w:rPr>
              <w:t>.</w:t>
            </w:r>
            <w:r>
              <w:rPr>
                <w:color w:val="000000"/>
                <w:sz w:val="18"/>
                <w:szCs w:val="18"/>
                <w:lang w:val="sr-Cyrl-RS"/>
              </w:rPr>
              <w:t>5</w:t>
            </w:r>
            <w:r w:rsidRPr="00B50592">
              <w:rPr>
                <w:color w:val="000000"/>
                <w:sz w:val="18"/>
                <w:szCs w:val="18"/>
                <w:lang w:val="sr-Cyrl-RS"/>
              </w:rPr>
              <w:t>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A6E05" w14:textId="77777777" w:rsidR="00BC68E0" w:rsidRPr="00A75CC0" w:rsidRDefault="00BC68E0" w:rsidP="00C821CB">
            <w:pPr>
              <w:jc w:val="center"/>
              <w:rPr>
                <w:sz w:val="18"/>
                <w:szCs w:val="18"/>
              </w:rPr>
            </w:pPr>
            <w:r w:rsidRPr="00A75CC0">
              <w:rPr>
                <w:sz w:val="18"/>
                <w:szCs w:val="18"/>
                <w:lang w:val="sr-Cyrl-RS"/>
              </w:rPr>
              <w:t>С</w:t>
            </w:r>
            <w:r w:rsidRPr="00A75CC0">
              <w:rPr>
                <w:sz w:val="18"/>
                <w:szCs w:val="18"/>
              </w:rPr>
              <w:t>редства из осталих извора финансирања буџетских корисника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97AC" w14:textId="77777777" w:rsidR="00BC68E0" w:rsidRPr="009969FD" w:rsidRDefault="00BC68E0" w:rsidP="00C82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98" w:type="dxa"/>
            <w:vAlign w:val="center"/>
          </w:tcPr>
          <w:p w14:paraId="1F9683DE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68E0" w:rsidRPr="00361F30" w14:paraId="6379E84F" w14:textId="77777777" w:rsidTr="00C821CB">
        <w:trPr>
          <w:gridAfter w:val="1"/>
          <w:wAfter w:w="1798" w:type="dxa"/>
          <w:trHeight w:val="30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CF93" w14:textId="77777777" w:rsidR="00BC68E0" w:rsidRPr="00361F30" w:rsidRDefault="00BC68E0" w:rsidP="00C821C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336A" w14:textId="77777777" w:rsidR="00BC68E0" w:rsidRPr="00B50592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  <w:r w:rsidRPr="00361F30">
              <w:rPr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2A78" w14:textId="77777777" w:rsidR="00BC68E0" w:rsidRPr="00B50592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29F1" w14:textId="77777777" w:rsidR="00BC68E0" w:rsidRPr="00B50592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CF0D" w14:textId="77777777" w:rsidR="00BC68E0" w:rsidRPr="00B50592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F1105" w14:textId="77777777" w:rsidR="00BC68E0" w:rsidRPr="00B50592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CCADA" w14:textId="77777777" w:rsidR="00BC68E0" w:rsidRPr="00B50592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E575" w14:textId="77777777" w:rsidR="00BC68E0" w:rsidRPr="00B50592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B8A8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68E0" w:rsidRPr="00361F30" w14:paraId="541B2B0F" w14:textId="77777777" w:rsidTr="00C821CB">
        <w:trPr>
          <w:gridAfter w:val="1"/>
          <w:wAfter w:w="1798" w:type="dxa"/>
          <w:trHeight w:val="300"/>
        </w:trPr>
        <w:tc>
          <w:tcPr>
            <w:tcW w:w="13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6D21276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 xml:space="preserve"> Контрола и управљање отпадним водама</w:t>
            </w:r>
          </w:p>
        </w:tc>
      </w:tr>
      <w:tr w:rsidR="00BC68E0" w:rsidRPr="00361F30" w14:paraId="5127C512" w14:textId="77777777" w:rsidTr="00C821CB">
        <w:trPr>
          <w:gridAfter w:val="1"/>
          <w:wAfter w:w="1798" w:type="dxa"/>
          <w:trHeight w:val="41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FB165" w14:textId="77777777" w:rsidR="00BC68E0" w:rsidRPr="005A5CEB" w:rsidRDefault="00BC68E0" w:rsidP="00C821CB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4C74" w14:textId="77777777" w:rsidR="00BC68E0" w:rsidRPr="005A5CEB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D309" w14:textId="77777777" w:rsidR="00BC68E0" w:rsidRPr="005A5CEB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D264" w14:textId="77777777" w:rsidR="00BC68E0" w:rsidRPr="005A5CEB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232A" w14:textId="77777777" w:rsidR="00BC68E0" w:rsidRPr="005A5CEB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DE1F" w14:textId="77777777" w:rsidR="00BC68E0" w:rsidRPr="005A5CEB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1943" w14:textId="77777777" w:rsidR="00BC68E0" w:rsidRPr="00DA37D9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FC8E" w14:textId="77777777" w:rsidR="00BC68E0" w:rsidRPr="00DA37D9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858F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68E0" w:rsidRPr="00361F30" w14:paraId="373A211E" w14:textId="77777777" w:rsidTr="00C821CB">
        <w:trPr>
          <w:gridAfter w:val="1"/>
          <w:wAfter w:w="1798" w:type="dxa"/>
          <w:trHeight w:val="30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022C5" w14:textId="77777777" w:rsidR="00BC68E0" w:rsidRPr="00BF35B1" w:rsidRDefault="00BC68E0" w:rsidP="00C821CB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DA99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0350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E4D7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B83D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D579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7094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ADA3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382E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68E0" w:rsidRPr="00361F30" w14:paraId="6611AD2A" w14:textId="77777777" w:rsidTr="00C821CB">
        <w:trPr>
          <w:gridAfter w:val="1"/>
          <w:wAfter w:w="1798" w:type="dxa"/>
          <w:trHeight w:val="300"/>
        </w:trPr>
        <w:tc>
          <w:tcPr>
            <w:tcW w:w="13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C153EA9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 xml:space="preserve"> Контрола и заштита површинских и подземних вода</w:t>
            </w:r>
          </w:p>
        </w:tc>
      </w:tr>
      <w:tr w:rsidR="00BC68E0" w:rsidRPr="00361F30" w14:paraId="26F4A4F1" w14:textId="77777777" w:rsidTr="00C821CB">
        <w:trPr>
          <w:gridAfter w:val="1"/>
          <w:wAfter w:w="1798" w:type="dxa"/>
          <w:trHeight w:val="30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00F2" w14:textId="77777777" w:rsidR="00BC68E0" w:rsidRPr="00361F30" w:rsidRDefault="00BC68E0" w:rsidP="00C821CB">
            <w:pPr>
              <w:jc w:val="center"/>
              <w:rPr>
                <w:color w:val="000000"/>
                <w:sz w:val="16"/>
                <w:szCs w:val="16"/>
              </w:rPr>
            </w:pPr>
            <w:r w:rsidRPr="00361F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11D8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3B5A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A1CC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C822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7C99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AE8F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7E88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10C2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68E0" w:rsidRPr="00361F30" w14:paraId="1995415A" w14:textId="77777777" w:rsidTr="00C821CB">
        <w:trPr>
          <w:gridAfter w:val="1"/>
          <w:wAfter w:w="1798" w:type="dxa"/>
          <w:trHeight w:val="30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6973" w14:textId="77777777" w:rsidR="00BC68E0" w:rsidRPr="00361F30" w:rsidRDefault="00BC68E0" w:rsidP="00C821C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2796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71EB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028B4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63D2E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0BF7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DF1E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5A51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E95CB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68E0" w:rsidRPr="00361F30" w14:paraId="1D87BB49" w14:textId="77777777" w:rsidTr="00C821CB">
        <w:trPr>
          <w:gridAfter w:val="1"/>
          <w:wAfter w:w="1798" w:type="dxa"/>
          <w:trHeight w:val="300"/>
        </w:trPr>
        <w:tc>
          <w:tcPr>
            <w:tcW w:w="13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DF8D172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 xml:space="preserve"> Контрола и заштите природе, биодиверзитет, јавне зелене површине </w:t>
            </w:r>
          </w:p>
        </w:tc>
      </w:tr>
      <w:tr w:rsidR="00BC68E0" w:rsidRPr="00361F30" w14:paraId="17D506CC" w14:textId="77777777" w:rsidTr="00C821CB">
        <w:trPr>
          <w:gridAfter w:val="1"/>
          <w:wAfter w:w="1798" w:type="dxa"/>
          <w:trHeight w:val="26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B42F" w14:textId="77777777" w:rsidR="00BC68E0" w:rsidRPr="00136583" w:rsidRDefault="00BC68E0" w:rsidP="00C821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7904" w14:textId="77777777" w:rsidR="00BC68E0" w:rsidRPr="00136583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77B9" w14:textId="77777777" w:rsidR="00BC68E0" w:rsidRPr="00136583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FC47" w14:textId="77777777" w:rsidR="00BC68E0" w:rsidRPr="00136583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043D" w14:textId="77777777" w:rsidR="00BC68E0" w:rsidRPr="00136583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66D6" w14:textId="77777777" w:rsidR="00BC68E0" w:rsidRPr="00136583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EEF1" w14:textId="77777777" w:rsidR="00BC68E0" w:rsidRPr="00136583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6D29" w14:textId="77777777" w:rsidR="00BC68E0" w:rsidRPr="00136583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C763" w14:textId="77777777" w:rsidR="00BC68E0" w:rsidRPr="004F0D2C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BC68E0" w:rsidRPr="00361F30" w14:paraId="6345D6D4" w14:textId="77777777" w:rsidTr="00C821CB">
        <w:trPr>
          <w:gridAfter w:val="1"/>
          <w:wAfter w:w="1798" w:type="dxa"/>
          <w:trHeight w:val="30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6DD0" w14:textId="77777777" w:rsidR="00BC68E0" w:rsidRPr="00361F30" w:rsidRDefault="00BC68E0" w:rsidP="00C821C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BD1F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3212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8DEA" w14:textId="77777777" w:rsidR="00BC68E0" w:rsidRPr="00AE5DC4" w:rsidRDefault="00BC68E0" w:rsidP="00C821CB">
            <w:pPr>
              <w:jc w:val="center"/>
              <w:rPr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3EBF" w14:textId="77777777" w:rsidR="00BC68E0" w:rsidRPr="00136583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4FF39" w14:textId="77777777" w:rsidR="00BC68E0" w:rsidRPr="00136583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25BE" w14:textId="77777777" w:rsidR="00BC68E0" w:rsidRPr="00AE5DC4" w:rsidRDefault="00BC68E0" w:rsidP="00C821CB">
            <w:pPr>
              <w:jc w:val="center"/>
              <w:rPr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4C390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F4779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68E0" w:rsidRPr="00361F30" w14:paraId="4875A385" w14:textId="77777777" w:rsidTr="00C821CB">
        <w:trPr>
          <w:gridAfter w:val="1"/>
          <w:wAfter w:w="1798" w:type="dxa"/>
          <w:trHeight w:val="300"/>
        </w:trPr>
        <w:tc>
          <w:tcPr>
            <w:tcW w:w="13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94F762F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Мере адаптације на климатске промене</w:t>
            </w:r>
          </w:p>
        </w:tc>
      </w:tr>
      <w:tr w:rsidR="00BC68E0" w:rsidRPr="00361F30" w14:paraId="34D9AD3E" w14:textId="77777777" w:rsidTr="00C821CB">
        <w:trPr>
          <w:gridAfter w:val="1"/>
          <w:wAfter w:w="1798" w:type="dxa"/>
          <w:trHeight w:val="30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F2DE" w14:textId="77777777" w:rsidR="00BC68E0" w:rsidRPr="00361F30" w:rsidRDefault="00BC68E0" w:rsidP="00C821CB">
            <w:pPr>
              <w:jc w:val="center"/>
              <w:rPr>
                <w:color w:val="000000"/>
                <w:sz w:val="16"/>
                <w:szCs w:val="16"/>
              </w:rPr>
            </w:pPr>
            <w:r w:rsidRPr="00361F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086A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79535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1621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BDD7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B061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59D2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DAC4D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C5BC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68E0" w:rsidRPr="00361F30" w14:paraId="451B4AFB" w14:textId="77777777" w:rsidTr="00C821CB">
        <w:trPr>
          <w:gridAfter w:val="1"/>
          <w:wAfter w:w="1798" w:type="dxa"/>
          <w:trHeight w:val="30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E563" w14:textId="77777777" w:rsidR="00BC68E0" w:rsidRPr="00361F30" w:rsidRDefault="00BC68E0" w:rsidP="00C821CB">
            <w:pPr>
              <w:jc w:val="center"/>
              <w:rPr>
                <w:color w:val="000000"/>
                <w:sz w:val="16"/>
                <w:szCs w:val="16"/>
              </w:rPr>
            </w:pPr>
            <w:r w:rsidRPr="00361F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D3D6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C6E2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959B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3C6B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97EE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751A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5903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9797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68E0" w:rsidRPr="00361F30" w14:paraId="17081945" w14:textId="77777777" w:rsidTr="00C821CB">
        <w:trPr>
          <w:gridAfter w:val="1"/>
          <w:wAfter w:w="1798" w:type="dxa"/>
          <w:trHeight w:val="300"/>
        </w:trPr>
        <w:tc>
          <w:tcPr>
            <w:tcW w:w="13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31851D4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Контрола и заштита земљишта</w:t>
            </w:r>
          </w:p>
        </w:tc>
      </w:tr>
      <w:tr w:rsidR="00BC68E0" w:rsidRPr="00361F30" w14:paraId="722044C2" w14:textId="77777777" w:rsidTr="00C821CB">
        <w:trPr>
          <w:gridAfter w:val="1"/>
          <w:wAfter w:w="1798" w:type="dxa"/>
          <w:trHeight w:val="30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2B15" w14:textId="77777777" w:rsidR="00BC68E0" w:rsidRPr="00361F30" w:rsidRDefault="00BC68E0" w:rsidP="00C821CB">
            <w:pPr>
              <w:jc w:val="center"/>
              <w:rPr>
                <w:color w:val="000000"/>
                <w:sz w:val="16"/>
                <w:szCs w:val="16"/>
              </w:rPr>
            </w:pPr>
            <w:r w:rsidRPr="00361F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79541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5A32C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B08B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8B00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7C48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A49B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AEF7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F1FB5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68E0" w:rsidRPr="00361F30" w14:paraId="30DA38A6" w14:textId="77777777" w:rsidTr="00C821CB">
        <w:trPr>
          <w:gridAfter w:val="1"/>
          <w:wAfter w:w="1798" w:type="dxa"/>
          <w:trHeight w:val="30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AB6CB" w14:textId="77777777" w:rsidR="00BC68E0" w:rsidRPr="00361F30" w:rsidRDefault="00BC68E0" w:rsidP="00C821CB">
            <w:pPr>
              <w:jc w:val="center"/>
              <w:rPr>
                <w:color w:val="000000"/>
                <w:sz w:val="16"/>
                <w:szCs w:val="16"/>
              </w:rPr>
            </w:pPr>
            <w:r w:rsidRPr="00361F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6E60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308B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0BE8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A7ABA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1B4C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F167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B823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E7A4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68E0" w:rsidRPr="00361F30" w14:paraId="4EC0A411" w14:textId="77777777" w:rsidTr="00C821CB">
        <w:trPr>
          <w:gridAfter w:val="1"/>
          <w:wAfter w:w="1798" w:type="dxa"/>
          <w:trHeight w:val="300"/>
        </w:trPr>
        <w:tc>
          <w:tcPr>
            <w:tcW w:w="13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EBC0961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Контрола и заштита од буке</w:t>
            </w:r>
          </w:p>
        </w:tc>
      </w:tr>
      <w:tr w:rsidR="00BC68E0" w:rsidRPr="00361F30" w14:paraId="2136872E" w14:textId="77777777" w:rsidTr="00C821CB">
        <w:trPr>
          <w:gridAfter w:val="1"/>
          <w:wAfter w:w="1798" w:type="dxa"/>
          <w:trHeight w:val="71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30FD1" w14:textId="77777777" w:rsidR="00BC68E0" w:rsidRPr="003D766D" w:rsidRDefault="00BC68E0" w:rsidP="00C821CB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B77E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 xml:space="preserve">Праћење квалитета елемената животне средине, Смањење </w:t>
            </w:r>
            <w:r>
              <w:rPr>
                <w:color w:val="000000"/>
                <w:sz w:val="18"/>
                <w:szCs w:val="18"/>
                <w:lang w:val="sr-Cyrl-RS"/>
              </w:rPr>
              <w:lastRenderedPageBreak/>
              <w:t xml:space="preserve">загађености – </w:t>
            </w:r>
            <w:r w:rsidRPr="00361F30">
              <w:rPr>
                <w:color w:val="000000"/>
                <w:sz w:val="18"/>
                <w:szCs w:val="18"/>
              </w:rPr>
              <w:t xml:space="preserve">Специјализоване услуге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361F30">
              <w:rPr>
                <w:color w:val="000000"/>
                <w:sz w:val="18"/>
                <w:szCs w:val="18"/>
              </w:rPr>
              <w:t xml:space="preserve"> Праћење нивоа буке у животној средини на територији града - Програмска активност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361F30">
              <w:rPr>
                <w:color w:val="000000"/>
                <w:sz w:val="18"/>
                <w:szCs w:val="18"/>
              </w:rPr>
              <w:t xml:space="preserve"> 0401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361F30">
              <w:rPr>
                <w:color w:val="000000"/>
                <w:sz w:val="18"/>
                <w:szCs w:val="18"/>
              </w:rPr>
              <w:t xml:space="preserve"> 0002</w:t>
            </w:r>
            <w:r>
              <w:rPr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sz w:val="18"/>
                <w:szCs w:val="18"/>
                <w:lang w:val="sr-Cyrl-RS"/>
              </w:rPr>
              <w:t xml:space="preserve"> функција 530, позиција 44, ек. класификација 424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2C33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68AF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 xml:space="preserve"> Законом о заштити од буке у животној средини утврђена је обавеза ЈЛС као субјекта система заштите животне </w:t>
            </w:r>
            <w:r w:rsidRPr="00361F30">
              <w:rPr>
                <w:color w:val="000000"/>
                <w:sz w:val="18"/>
                <w:szCs w:val="18"/>
              </w:rPr>
              <w:lastRenderedPageBreak/>
              <w:t>средине од буке, да на својој територији обезбеди и финансира мониторинг буке у животној средини.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D857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lastRenderedPageBreak/>
              <w:t xml:space="preserve">Праћење стања, предлагање мера  за смањење </w:t>
            </w:r>
            <w:r w:rsidRPr="00361F30">
              <w:rPr>
                <w:color w:val="000000"/>
                <w:sz w:val="18"/>
                <w:szCs w:val="18"/>
              </w:rPr>
              <w:lastRenderedPageBreak/>
              <w:t xml:space="preserve">нивоа буке у животној средини и праћење предузетих мера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687B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lastRenderedPageBreak/>
              <w:t>Град Врање и ЗЗЈЗ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B1FA8" w14:textId="77777777" w:rsidR="00BC68E0" w:rsidRPr="002416C2" w:rsidRDefault="00BC68E0" w:rsidP="00C821CB">
            <w:pPr>
              <w:jc w:val="center"/>
              <w:rPr>
                <w:sz w:val="18"/>
                <w:szCs w:val="18"/>
              </w:rPr>
            </w:pPr>
            <w:r w:rsidRPr="002416C2">
              <w:rPr>
                <w:sz w:val="18"/>
                <w:szCs w:val="18"/>
              </w:rPr>
              <w:t>640.000,00 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5C3A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Средства из буџета  града Врања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01FF" w14:textId="77777777" w:rsidR="00BC68E0" w:rsidRPr="00AD7DEA" w:rsidRDefault="00BC68E0" w:rsidP="00C821CB">
            <w:pPr>
              <w:jc w:val="center"/>
              <w:rPr>
                <w:color w:val="FF0000"/>
                <w:sz w:val="18"/>
                <w:szCs w:val="18"/>
              </w:rPr>
            </w:pPr>
            <w:r w:rsidRPr="00361F30">
              <w:rPr>
                <w:sz w:val="18"/>
                <w:szCs w:val="18"/>
              </w:rPr>
              <w:t>583.332,00 </w:t>
            </w:r>
          </w:p>
        </w:tc>
      </w:tr>
      <w:tr w:rsidR="00BC68E0" w:rsidRPr="00361F30" w14:paraId="68C17428" w14:textId="77777777" w:rsidTr="00C821CB">
        <w:trPr>
          <w:gridAfter w:val="1"/>
          <w:wAfter w:w="1798" w:type="dxa"/>
          <w:trHeight w:val="300"/>
        </w:trPr>
        <w:tc>
          <w:tcPr>
            <w:tcW w:w="13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3ECA6A2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Контрола и заштита од нејонизујућег зрачења</w:t>
            </w:r>
          </w:p>
        </w:tc>
      </w:tr>
      <w:tr w:rsidR="00BC68E0" w:rsidRPr="00361F30" w14:paraId="5DC815E2" w14:textId="77777777" w:rsidTr="00C821CB">
        <w:trPr>
          <w:gridAfter w:val="1"/>
          <w:wAfter w:w="1798" w:type="dxa"/>
          <w:trHeight w:val="30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2488" w14:textId="77777777" w:rsidR="00BC68E0" w:rsidRPr="00361F30" w:rsidRDefault="00BC68E0" w:rsidP="00C821C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054DD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8BDB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4E24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07F0A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72CF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3050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40FB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C7CF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68E0" w:rsidRPr="00361F30" w14:paraId="46F5EF2E" w14:textId="77777777" w:rsidTr="00C821CB">
        <w:trPr>
          <w:gridAfter w:val="1"/>
          <w:wAfter w:w="1798" w:type="dxa"/>
          <w:trHeight w:val="30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5617" w14:textId="77777777" w:rsidR="00BC68E0" w:rsidRPr="00361F30" w:rsidRDefault="00BC68E0" w:rsidP="00C821C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FAC22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B9741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58AC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CA4D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C3B6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11DC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D83F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D2FD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68E0" w:rsidRPr="00361F30" w14:paraId="77336C3C" w14:textId="77777777" w:rsidTr="00C821CB">
        <w:trPr>
          <w:gridAfter w:val="1"/>
          <w:wAfter w:w="1798" w:type="dxa"/>
          <w:trHeight w:val="300"/>
        </w:trPr>
        <w:tc>
          <w:tcPr>
            <w:tcW w:w="13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3E58530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Информисање, едукација, промоција и популаризација заштите животне средине</w:t>
            </w:r>
          </w:p>
        </w:tc>
      </w:tr>
      <w:tr w:rsidR="00BC68E0" w:rsidRPr="00361F30" w14:paraId="793629DC" w14:textId="77777777" w:rsidTr="00C821CB">
        <w:trPr>
          <w:gridAfter w:val="1"/>
          <w:wAfter w:w="1798" w:type="dxa"/>
          <w:trHeight w:val="281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25EC" w14:textId="77777777" w:rsidR="00BC68E0" w:rsidRPr="00361F30" w:rsidRDefault="00BC68E0" w:rsidP="00C821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8668" w14:textId="77777777" w:rsidR="00BC68E0" w:rsidRDefault="00BC68E0" w:rsidP="00C821CB">
            <w:pPr>
              <w:jc w:val="center"/>
            </w:pPr>
            <w:r w:rsidRPr="004E1213">
              <w:rPr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1C0B" w14:textId="77777777" w:rsidR="00BC68E0" w:rsidRPr="00F74CCA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D126" w14:textId="77777777" w:rsidR="00BC68E0" w:rsidRPr="00F74CCA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8215" w14:textId="77777777" w:rsidR="00BC68E0" w:rsidRPr="00F74CCA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5351" w14:textId="77777777" w:rsidR="00BC68E0" w:rsidRPr="00F74CCA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835A6" w14:textId="77777777" w:rsidR="00BC68E0" w:rsidRPr="00F74CCA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F873" w14:textId="77777777" w:rsidR="00BC68E0" w:rsidRPr="00F74CCA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E10C6" w14:textId="77777777" w:rsidR="00BC68E0" w:rsidRPr="00F74CCA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</w:tr>
      <w:tr w:rsidR="00BC68E0" w:rsidRPr="00361F30" w14:paraId="08518DD3" w14:textId="77777777" w:rsidTr="00C821CB">
        <w:trPr>
          <w:gridAfter w:val="1"/>
          <w:wAfter w:w="1798" w:type="dxa"/>
          <w:trHeight w:val="281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C406" w14:textId="77777777" w:rsidR="00BC68E0" w:rsidRPr="00361F30" w:rsidRDefault="00BC68E0" w:rsidP="00C821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F1A0" w14:textId="77777777" w:rsidR="00BC68E0" w:rsidRPr="004E1213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E39A1" w14:textId="77777777" w:rsidR="00BC68E0" w:rsidRPr="00F74CCA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994C" w14:textId="77777777" w:rsidR="00BC68E0" w:rsidRPr="00F74CCA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E136" w14:textId="77777777" w:rsidR="00BC68E0" w:rsidRPr="00F74CCA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9DF8" w14:textId="77777777" w:rsidR="00BC68E0" w:rsidRPr="00F74CCA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2CA1" w14:textId="77777777" w:rsidR="00BC68E0" w:rsidRPr="00F74CCA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E7F0" w14:textId="77777777" w:rsidR="00BC68E0" w:rsidRPr="00F74CCA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DF04" w14:textId="77777777" w:rsidR="00BC68E0" w:rsidRPr="00F74CCA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</w:tr>
      <w:tr w:rsidR="00BC68E0" w:rsidRPr="00361F30" w14:paraId="7D758E4C" w14:textId="77777777" w:rsidTr="00C821CB">
        <w:trPr>
          <w:gridAfter w:val="1"/>
          <w:wAfter w:w="1798" w:type="dxa"/>
          <w:trHeight w:val="300"/>
        </w:trPr>
        <w:tc>
          <w:tcPr>
            <w:tcW w:w="13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BBA8463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Остало</w:t>
            </w:r>
          </w:p>
        </w:tc>
      </w:tr>
      <w:tr w:rsidR="00BC68E0" w:rsidRPr="00361F30" w14:paraId="267F013D" w14:textId="77777777" w:rsidTr="00C821CB">
        <w:trPr>
          <w:gridAfter w:val="1"/>
          <w:wAfter w:w="1798" w:type="dxa"/>
          <w:trHeight w:val="388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ECA0" w14:textId="77777777" w:rsidR="00BC68E0" w:rsidRPr="00A30E48" w:rsidRDefault="00BC68E0" w:rsidP="00C82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8912" w14:textId="77777777" w:rsidR="00BC68E0" w:rsidRPr="00A30E48" w:rsidRDefault="00BC68E0" w:rsidP="00C821C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>Праћење квалитета елемената животне средине, Смањење загађености – Опрема за заштиту животне средине</w:t>
            </w:r>
            <w:r w:rsidRPr="00361F3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361F3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Куповина уређаја за мерење РМ честица</w:t>
            </w:r>
            <w:r w:rsidRPr="00361F30">
              <w:rPr>
                <w:color w:val="000000"/>
                <w:sz w:val="18"/>
                <w:szCs w:val="18"/>
              </w:rPr>
              <w:t xml:space="preserve"> - Програмска активност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361F30">
              <w:rPr>
                <w:color w:val="000000"/>
                <w:sz w:val="18"/>
                <w:szCs w:val="18"/>
              </w:rPr>
              <w:t xml:space="preserve"> 0</w:t>
            </w:r>
            <w:r>
              <w:rPr>
                <w:color w:val="000000"/>
                <w:sz w:val="18"/>
                <w:szCs w:val="18"/>
              </w:rPr>
              <w:t>602</w:t>
            </w:r>
            <w:r w:rsidRPr="00361F3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361F30">
              <w:rPr>
                <w:color w:val="000000"/>
                <w:sz w:val="18"/>
                <w:szCs w:val="18"/>
              </w:rPr>
              <w:t xml:space="preserve"> 000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sz w:val="18"/>
                <w:szCs w:val="18"/>
                <w:lang w:val="sr-Cyrl-RS"/>
              </w:rPr>
              <w:t xml:space="preserve"> функција 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RS"/>
              </w:rPr>
              <w:t xml:space="preserve">30, позиција </w:t>
            </w:r>
            <w:r>
              <w:rPr>
                <w:sz w:val="18"/>
                <w:szCs w:val="18"/>
              </w:rPr>
              <w:t>55</w:t>
            </w:r>
            <w:r>
              <w:rPr>
                <w:sz w:val="18"/>
                <w:szCs w:val="18"/>
                <w:lang w:val="sr-Cyrl-RS"/>
              </w:rPr>
              <w:t xml:space="preserve">, ек. класификација </w:t>
            </w:r>
            <w:r>
              <w:rPr>
                <w:sz w:val="18"/>
                <w:szCs w:val="18"/>
              </w:rPr>
              <w:t>512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1544D" w14:textId="77777777" w:rsidR="00BC68E0" w:rsidRPr="003A5EC8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E2DF" w14:textId="77777777" w:rsidR="00BC68E0" w:rsidRPr="00EC5FC6" w:rsidRDefault="00BC68E0" w:rsidP="00C821CB">
            <w:pPr>
              <w:jc w:val="center"/>
              <w:rPr>
                <w:color w:val="000000"/>
                <w:sz w:val="18"/>
                <w:szCs w:val="18"/>
                <w:lang w:val="sr-Cyrl-RS"/>
              </w:rPr>
            </w:pPr>
            <w:r w:rsidRPr="00361F30">
              <w:rPr>
                <w:color w:val="000000"/>
                <w:sz w:val="18"/>
                <w:szCs w:val="18"/>
              </w:rPr>
              <w:t xml:space="preserve">Законом о заштити животне средине прописана је обавеза ЈЛС да у оквиру законом утврђених надлежности врши континуалну контролу и праћење стања животне средине, а која се врше мерењем, </w:t>
            </w:r>
            <w:r w:rsidRPr="00361F30">
              <w:rPr>
                <w:color w:val="000000"/>
                <w:sz w:val="18"/>
                <w:szCs w:val="18"/>
              </w:rPr>
              <w:lastRenderedPageBreak/>
              <w:t xml:space="preserve">испитивањем и оцењивањем индикатора стања и загађења животне средине, у које се убраја и квалитет ваздуха </w:t>
            </w:r>
            <w:r>
              <w:rPr>
                <w:color w:val="000000"/>
                <w:sz w:val="18"/>
                <w:szCs w:val="18"/>
                <w:lang w:val="sr-Cyrl-RS"/>
              </w:rPr>
              <w:t>– куповина уређаја за мерење РМ честица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30C5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lastRenderedPageBreak/>
              <w:t xml:space="preserve">Праћење стања, предлагање мера  за унапређење квалитета ваздуха и праћење </w:t>
            </w:r>
            <w:r w:rsidRPr="00361F30">
              <w:rPr>
                <w:color w:val="000000"/>
                <w:sz w:val="18"/>
                <w:szCs w:val="18"/>
              </w:rPr>
              <w:lastRenderedPageBreak/>
              <w:t xml:space="preserve">предузетих мера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D267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lastRenderedPageBreak/>
              <w:t>Град Врање и ЗЗЈЗ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9547" w14:textId="77777777" w:rsidR="00BC68E0" w:rsidRPr="00DA37D9" w:rsidRDefault="00BC68E0" w:rsidP="00C82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B929" w14:textId="77777777" w:rsidR="00BC68E0" w:rsidRPr="00361F30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  <w:r w:rsidRPr="00361F30">
              <w:rPr>
                <w:color w:val="000000"/>
                <w:sz w:val="18"/>
                <w:szCs w:val="18"/>
              </w:rPr>
              <w:t>Средства из буџета  града Врања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10D2" w14:textId="77777777" w:rsidR="00BC68E0" w:rsidRPr="00DA37D9" w:rsidRDefault="00BC68E0" w:rsidP="00C82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1.869.500,00</w:t>
            </w:r>
          </w:p>
        </w:tc>
      </w:tr>
      <w:tr w:rsidR="00BC68E0" w:rsidRPr="00361F30" w14:paraId="4F525895" w14:textId="77777777" w:rsidTr="00C821CB">
        <w:trPr>
          <w:gridAfter w:val="1"/>
          <w:wAfter w:w="1798" w:type="dxa"/>
          <w:trHeight w:val="388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F366E" w14:textId="77777777" w:rsidR="00BC68E0" w:rsidRPr="00361F30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1FC8" w14:textId="77777777" w:rsidR="00BC68E0" w:rsidRPr="00616C2E" w:rsidRDefault="00BC68E0" w:rsidP="00C821C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 xml:space="preserve">Праћење квалитета елемената животне средине, Смањење загађености – </w:t>
            </w:r>
            <w:r w:rsidRPr="00361F30">
              <w:rPr>
                <w:color w:val="000000"/>
                <w:sz w:val="18"/>
                <w:szCs w:val="18"/>
              </w:rPr>
              <w:t xml:space="preserve">Специјализоване услуге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361F30">
              <w:rPr>
                <w:color w:val="000000"/>
                <w:sz w:val="18"/>
                <w:szCs w:val="18"/>
              </w:rPr>
              <w:t xml:space="preserve"> Програмска активност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361F30">
              <w:rPr>
                <w:color w:val="000000"/>
                <w:sz w:val="18"/>
                <w:szCs w:val="18"/>
              </w:rPr>
              <w:t xml:space="preserve"> 0401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361F30">
              <w:rPr>
                <w:color w:val="000000"/>
                <w:sz w:val="18"/>
                <w:szCs w:val="18"/>
              </w:rPr>
              <w:t xml:space="preserve"> 0002</w:t>
            </w:r>
            <w:r>
              <w:rPr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sz w:val="18"/>
                <w:szCs w:val="18"/>
                <w:lang w:val="sr-Cyrl-RS"/>
              </w:rPr>
              <w:t xml:space="preserve"> функција 530, позиција </w:t>
            </w:r>
            <w:r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  <w:lang w:val="sr-Cyrl-RS"/>
              </w:rPr>
              <w:t>/1, ек. класификација 514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82561" w14:textId="77777777" w:rsidR="00BC68E0" w:rsidRPr="00616C2E" w:rsidRDefault="00BC68E0" w:rsidP="00C821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DF77" w14:textId="77777777" w:rsidR="00BC68E0" w:rsidRPr="00A75CC0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  <w:r w:rsidRPr="00A75CC0">
              <w:rPr>
                <w:sz w:val="18"/>
                <w:szCs w:val="18"/>
                <w:lang w:val="sr-Cyrl-RS"/>
              </w:rPr>
              <w:t>Израда стратешких докумената у области заштите животне средине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C15B" w14:textId="77777777" w:rsidR="00BC68E0" w:rsidRPr="00A75CC0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  <w:r w:rsidRPr="00A75CC0">
              <w:rPr>
                <w:sz w:val="18"/>
                <w:szCs w:val="18"/>
              </w:rPr>
              <w:t>Праћење стања</w:t>
            </w:r>
            <w:r w:rsidRPr="00A75CC0">
              <w:rPr>
                <w:sz w:val="18"/>
                <w:szCs w:val="18"/>
                <w:lang w:val="sr-Cyrl-RS"/>
              </w:rPr>
              <w:t xml:space="preserve"> и </w:t>
            </w:r>
            <w:r w:rsidRPr="00A75CC0">
              <w:rPr>
                <w:sz w:val="18"/>
                <w:szCs w:val="18"/>
              </w:rPr>
              <w:t>предлагање мера</w:t>
            </w:r>
            <w:r w:rsidRPr="00A75CC0">
              <w:rPr>
                <w:sz w:val="18"/>
                <w:szCs w:val="18"/>
                <w:lang w:val="sr-Cyrl-RS"/>
              </w:rPr>
              <w:t xml:space="preserve"> и д</w:t>
            </w:r>
            <w:r w:rsidRPr="00A75CC0">
              <w:rPr>
                <w:sz w:val="18"/>
                <w:szCs w:val="18"/>
              </w:rPr>
              <w:t>обијање резултата који доприносе заштити и унапређењу стања животне средине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93D5" w14:textId="77777777" w:rsidR="00BC68E0" w:rsidRPr="00A75CC0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  <w:r w:rsidRPr="00A75CC0">
              <w:rPr>
                <w:sz w:val="18"/>
                <w:szCs w:val="18"/>
              </w:rPr>
              <w:t>Град Врање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08B3" w14:textId="77777777" w:rsidR="00BC68E0" w:rsidRPr="00A75CC0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  <w:r w:rsidRPr="00A75CC0">
              <w:rPr>
                <w:sz w:val="18"/>
                <w:szCs w:val="18"/>
                <w:lang w:val="sr-Cyrl-RS"/>
              </w:rPr>
              <w:t>405.500,00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AF52" w14:textId="77777777" w:rsidR="00BC68E0" w:rsidRPr="00A75CC0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  <w:r w:rsidRPr="00A75CC0">
              <w:rPr>
                <w:sz w:val="18"/>
                <w:szCs w:val="18"/>
              </w:rPr>
              <w:t xml:space="preserve">Средства из буџета  града Врања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8CAC" w14:textId="77777777" w:rsidR="00BC68E0" w:rsidRPr="00A75CC0" w:rsidRDefault="00BC68E0" w:rsidP="00C821CB">
            <w:pPr>
              <w:jc w:val="center"/>
              <w:rPr>
                <w:sz w:val="18"/>
                <w:szCs w:val="18"/>
              </w:rPr>
            </w:pPr>
            <w:r w:rsidRPr="00A75CC0">
              <w:rPr>
                <w:sz w:val="18"/>
                <w:szCs w:val="18"/>
                <w:lang w:val="sr-Cyrl-RS"/>
              </w:rPr>
              <w:t>456.000,00</w:t>
            </w:r>
          </w:p>
        </w:tc>
      </w:tr>
      <w:tr w:rsidR="00BC68E0" w:rsidRPr="00361F30" w14:paraId="221016FA" w14:textId="77777777" w:rsidTr="00C821CB">
        <w:trPr>
          <w:gridAfter w:val="1"/>
          <w:wAfter w:w="1798" w:type="dxa"/>
          <w:trHeight w:val="30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2B84" w14:textId="77777777" w:rsidR="00BC68E0" w:rsidRPr="00136583" w:rsidRDefault="00BC68E0" w:rsidP="00C82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136583">
              <w:rPr>
                <w:sz w:val="16"/>
                <w:szCs w:val="16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2331" w14:textId="77777777" w:rsidR="00BC68E0" w:rsidRPr="00136583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 xml:space="preserve">Праћење квалитета елемената животне средине, Смањење загађености – </w:t>
            </w:r>
            <w:r w:rsidRPr="00361F30">
              <w:rPr>
                <w:color w:val="000000"/>
                <w:sz w:val="18"/>
                <w:szCs w:val="18"/>
              </w:rPr>
              <w:t xml:space="preserve">Специјализоване услуге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361F30">
              <w:rPr>
                <w:color w:val="000000"/>
                <w:sz w:val="18"/>
                <w:szCs w:val="18"/>
              </w:rPr>
              <w:t xml:space="preserve"> Програмска активност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361F30">
              <w:rPr>
                <w:color w:val="000000"/>
                <w:sz w:val="18"/>
                <w:szCs w:val="18"/>
              </w:rPr>
              <w:t xml:space="preserve"> 0401 </w:t>
            </w:r>
            <w:r>
              <w:rPr>
                <w:color w:val="000000"/>
                <w:sz w:val="18"/>
                <w:szCs w:val="18"/>
              </w:rPr>
              <w:lastRenderedPageBreak/>
              <w:t>–</w:t>
            </w:r>
            <w:r w:rsidRPr="00361F30">
              <w:rPr>
                <w:color w:val="000000"/>
                <w:sz w:val="18"/>
                <w:szCs w:val="18"/>
              </w:rPr>
              <w:t xml:space="preserve"> 0002</w:t>
            </w:r>
            <w:r>
              <w:rPr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sz w:val="18"/>
                <w:szCs w:val="18"/>
                <w:lang w:val="sr-Cyrl-RS"/>
              </w:rPr>
              <w:t xml:space="preserve"> функција 530, позиција </w:t>
            </w:r>
            <w:r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  <w:lang w:val="sr-Cyrl-RS"/>
              </w:rPr>
              <w:t>/1, ек. класификација 514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1081" w14:textId="77777777" w:rsidR="00BC68E0" w:rsidRPr="00136583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FE886" w14:textId="77777777" w:rsidR="00BC68E0" w:rsidRPr="00136583" w:rsidRDefault="00BC68E0" w:rsidP="00C821C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>Суфинансирање/финансирање пројеката на основу јавног позива за реализацију пројеката пошумљавања у циљу заштите и очувања предеоног диверзитета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3759" w14:textId="77777777" w:rsidR="00BC68E0" w:rsidRPr="00136583" w:rsidRDefault="00BC68E0" w:rsidP="00C821CB">
            <w:pPr>
              <w:jc w:val="center"/>
              <w:rPr>
                <w:sz w:val="18"/>
                <w:szCs w:val="18"/>
              </w:rPr>
            </w:pPr>
            <w:r w:rsidRPr="00136583">
              <w:rPr>
                <w:sz w:val="18"/>
                <w:szCs w:val="18"/>
              </w:rPr>
              <w:t>Заштита и унапређење животне средине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FFC91" w14:textId="77777777" w:rsidR="00BC68E0" w:rsidRPr="00136583" w:rsidRDefault="00BC68E0" w:rsidP="00C821CB">
            <w:pPr>
              <w:jc w:val="center"/>
              <w:rPr>
                <w:sz w:val="18"/>
                <w:szCs w:val="18"/>
              </w:rPr>
            </w:pPr>
            <w:r w:rsidRPr="00136583">
              <w:rPr>
                <w:sz w:val="18"/>
                <w:szCs w:val="18"/>
              </w:rPr>
              <w:t>Град Врање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1918" w14:textId="77777777" w:rsidR="00BC68E0" w:rsidRPr="00136583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>2.994.500,00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A66D" w14:textId="77777777" w:rsidR="00BC68E0" w:rsidRPr="00A75CC0" w:rsidRDefault="00BC68E0" w:rsidP="00C821CB">
            <w:pPr>
              <w:jc w:val="center"/>
              <w:rPr>
                <w:sz w:val="18"/>
                <w:szCs w:val="18"/>
              </w:rPr>
            </w:pPr>
            <w:r w:rsidRPr="00A75CC0">
              <w:rPr>
                <w:sz w:val="18"/>
                <w:szCs w:val="18"/>
              </w:rPr>
              <w:t>Средства из буџета града Врања</w:t>
            </w:r>
            <w:r w:rsidRPr="00A75CC0">
              <w:rPr>
                <w:sz w:val="18"/>
                <w:szCs w:val="18"/>
                <w:lang w:val="sr-Cyrl-RS"/>
              </w:rPr>
              <w:t xml:space="preserve"> </w:t>
            </w:r>
          </w:p>
          <w:p w14:paraId="6BE19569" w14:textId="77777777" w:rsidR="00BC68E0" w:rsidRPr="00136583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DD9FA" w14:textId="77777777" w:rsidR="00BC68E0" w:rsidRPr="004F0D2C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  <w:r w:rsidRPr="00361F3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68E0" w:rsidRPr="00361F30" w14:paraId="510A02F3" w14:textId="77777777" w:rsidTr="00C821CB">
        <w:trPr>
          <w:gridAfter w:val="1"/>
          <w:wAfter w:w="1798" w:type="dxa"/>
          <w:trHeight w:val="30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2F6A" w14:textId="77777777" w:rsidR="00BC68E0" w:rsidRPr="00361F30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D0FE" w14:textId="77777777" w:rsidR="00BC68E0" w:rsidRPr="004E1213" w:rsidRDefault="00BC68E0" w:rsidP="00C821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9829" w14:textId="77777777" w:rsidR="00BC68E0" w:rsidRPr="00B50592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2859" w14:textId="77777777" w:rsidR="00BC68E0" w:rsidRPr="00B50592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B4CC" w14:textId="77777777" w:rsidR="00BC68E0" w:rsidRPr="00B50592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E77A" w14:textId="77777777" w:rsidR="00BC68E0" w:rsidRPr="00B50592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0658" w14:textId="77777777" w:rsidR="00BC68E0" w:rsidRPr="00B50592" w:rsidRDefault="00BC68E0" w:rsidP="00C82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1B55" w14:textId="77777777" w:rsidR="00BC68E0" w:rsidRPr="00B50592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8303" w14:textId="77777777" w:rsidR="00BC68E0" w:rsidRPr="00240C8E" w:rsidRDefault="00BC68E0" w:rsidP="00C821CB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BC68E0" w:rsidRPr="00361F30" w14:paraId="059C6D16" w14:textId="77777777" w:rsidTr="00C821CB">
        <w:trPr>
          <w:gridAfter w:val="1"/>
          <w:wAfter w:w="1798" w:type="dxa"/>
          <w:trHeight w:val="30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FFDAC" w14:textId="77777777" w:rsidR="00BC68E0" w:rsidRDefault="00BC68E0" w:rsidP="00C821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5758" w14:textId="77777777" w:rsidR="00BC68E0" w:rsidRPr="00240C8E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Укупно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ABD15" w14:textId="77777777" w:rsidR="00BC68E0" w:rsidRPr="007B2787" w:rsidRDefault="00BC68E0" w:rsidP="00C821C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RS"/>
              </w:rPr>
              <w:t>3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sr-Cyrl-RS"/>
              </w:rPr>
              <w:t>300.000,00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4C0F8" w14:textId="77777777" w:rsidR="00BC68E0" w:rsidRPr="005A5CEB" w:rsidRDefault="00BC68E0" w:rsidP="00C821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BCB21" w14:textId="77777777" w:rsidR="00BC68E0" w:rsidRPr="00240C8E" w:rsidRDefault="00BC68E0" w:rsidP="00C821CB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</w:tbl>
    <w:p w14:paraId="5D118C07" w14:textId="77777777" w:rsidR="00BC68E0" w:rsidRDefault="00BC68E0" w:rsidP="00BC68E0">
      <w:pPr>
        <w:rPr>
          <w:lang w:val="sr-Cyrl-RS"/>
        </w:rPr>
      </w:pPr>
    </w:p>
    <w:p w14:paraId="63620182" w14:textId="77777777" w:rsidR="00BC68E0" w:rsidRPr="00A374B5" w:rsidRDefault="00BC68E0" w:rsidP="00BC68E0">
      <w:pPr>
        <w:pStyle w:val="ListParagraph"/>
        <w:spacing w:after="0" w:line="240" w:lineRule="auto"/>
        <w:rPr>
          <w:rFonts w:ascii="Times New Roman" w:hAnsi="Times New Roman"/>
          <w:bCs/>
          <w:sz w:val="26"/>
          <w:szCs w:val="26"/>
          <w:lang w:val="ru-RU"/>
        </w:rPr>
      </w:pPr>
      <w:r w:rsidRPr="00A374B5">
        <w:rPr>
          <w:rFonts w:ascii="Times New Roman" w:hAnsi="Times New Roman"/>
          <w:bCs/>
          <w:sz w:val="26"/>
          <w:szCs w:val="26"/>
          <w:lang w:val="ru-RU"/>
        </w:rPr>
        <w:t>Програм ступа на снагу даном доношења.</w:t>
      </w:r>
    </w:p>
    <w:p w14:paraId="41E0B5F6" w14:textId="77777777" w:rsidR="00BC68E0" w:rsidRPr="00A374B5" w:rsidRDefault="00BC68E0" w:rsidP="00BC68E0">
      <w:pPr>
        <w:pStyle w:val="ListParagraph"/>
        <w:spacing w:after="0" w:line="240" w:lineRule="auto"/>
        <w:rPr>
          <w:rFonts w:ascii="Times New Roman" w:hAnsi="Times New Roman"/>
          <w:bCs/>
          <w:sz w:val="26"/>
          <w:szCs w:val="26"/>
          <w:lang w:val="ru-RU"/>
        </w:rPr>
      </w:pPr>
      <w:r w:rsidRPr="00A374B5">
        <w:rPr>
          <w:rFonts w:ascii="Times New Roman" w:hAnsi="Times New Roman"/>
          <w:bCs/>
          <w:sz w:val="26"/>
          <w:szCs w:val="26"/>
          <w:lang w:val="ru-RU"/>
        </w:rPr>
        <w:t xml:space="preserve">Програм ће бити објављен у </w:t>
      </w:r>
      <w:r w:rsidRPr="00A374B5">
        <w:rPr>
          <w:rFonts w:ascii="Times New Roman" w:hAnsi="Times New Roman"/>
          <w:bCs/>
          <w:sz w:val="26"/>
          <w:szCs w:val="26"/>
        </w:rPr>
        <w:t>„</w:t>
      </w:r>
      <w:r w:rsidRPr="00A374B5">
        <w:rPr>
          <w:rFonts w:ascii="Times New Roman" w:hAnsi="Times New Roman"/>
          <w:bCs/>
          <w:sz w:val="26"/>
          <w:szCs w:val="26"/>
          <w:lang w:val="ru-RU"/>
        </w:rPr>
        <w:t>Службеном гласнику  града Врањ</w:t>
      </w:r>
      <w:r w:rsidRPr="00A374B5">
        <w:rPr>
          <w:rFonts w:ascii="Times New Roman" w:hAnsi="Times New Roman"/>
          <w:bCs/>
          <w:sz w:val="26"/>
          <w:szCs w:val="26"/>
        </w:rPr>
        <w:t xml:space="preserve">a“  и </w:t>
      </w:r>
      <w:proofErr w:type="spellStart"/>
      <w:r w:rsidRPr="00A374B5">
        <w:rPr>
          <w:rFonts w:ascii="Times New Roman" w:hAnsi="Times New Roman"/>
          <w:bCs/>
          <w:sz w:val="26"/>
          <w:szCs w:val="26"/>
        </w:rPr>
        <w:t>званичном</w:t>
      </w:r>
      <w:proofErr w:type="spellEnd"/>
      <w:r w:rsidRPr="00A374B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374B5">
        <w:rPr>
          <w:rFonts w:ascii="Times New Roman" w:hAnsi="Times New Roman"/>
          <w:bCs/>
          <w:sz w:val="26"/>
          <w:szCs w:val="26"/>
        </w:rPr>
        <w:t>сајту</w:t>
      </w:r>
      <w:proofErr w:type="spellEnd"/>
      <w:r w:rsidRPr="00A374B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374B5">
        <w:rPr>
          <w:rFonts w:ascii="Times New Roman" w:hAnsi="Times New Roman"/>
          <w:bCs/>
          <w:sz w:val="26"/>
          <w:szCs w:val="26"/>
        </w:rPr>
        <w:t>града</w:t>
      </w:r>
      <w:proofErr w:type="spellEnd"/>
      <w:r w:rsidRPr="00A374B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374B5">
        <w:rPr>
          <w:rFonts w:ascii="Times New Roman" w:hAnsi="Times New Roman"/>
          <w:bCs/>
          <w:sz w:val="26"/>
          <w:szCs w:val="26"/>
        </w:rPr>
        <w:t>Врања</w:t>
      </w:r>
      <w:proofErr w:type="spellEnd"/>
      <w:r w:rsidRPr="00A374B5">
        <w:rPr>
          <w:rFonts w:ascii="Times New Roman" w:hAnsi="Times New Roman"/>
          <w:bCs/>
          <w:sz w:val="26"/>
          <w:szCs w:val="26"/>
          <w:lang w:val="ru-RU"/>
        </w:rPr>
        <w:t>.</w:t>
      </w:r>
    </w:p>
    <w:p w14:paraId="64B1811F" w14:textId="77777777" w:rsidR="00BC68E0" w:rsidRPr="00A374B5" w:rsidRDefault="00BC68E0" w:rsidP="00BC68E0">
      <w:pPr>
        <w:spacing w:after="0" w:line="240" w:lineRule="auto"/>
        <w:rPr>
          <w:rFonts w:ascii="Times New Roman" w:hAnsi="Times New Roman"/>
          <w:b/>
          <w:sz w:val="26"/>
          <w:szCs w:val="26"/>
          <w:lang w:val="ru-RU"/>
        </w:rPr>
      </w:pPr>
    </w:p>
    <w:p w14:paraId="08B36B8A" w14:textId="77777777" w:rsidR="00BC68E0" w:rsidRPr="00A374B5" w:rsidRDefault="00BC68E0" w:rsidP="00BC68E0">
      <w:pPr>
        <w:spacing w:after="0" w:line="240" w:lineRule="auto"/>
        <w:ind w:left="4956" w:firstLine="708"/>
        <w:rPr>
          <w:rFonts w:ascii="Times New Roman" w:hAnsi="Times New Roman"/>
          <w:b/>
          <w:lang w:val="ru-RU"/>
        </w:rPr>
      </w:pPr>
    </w:p>
    <w:p w14:paraId="3A7E43F0" w14:textId="77777777" w:rsidR="00BC68E0" w:rsidRPr="00A374B5" w:rsidRDefault="00BC68E0" w:rsidP="00BC68E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90127CE" w14:textId="77777777" w:rsidR="00BC68E0" w:rsidRPr="00A374B5" w:rsidRDefault="00BC68E0" w:rsidP="00BC68E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374B5">
        <w:rPr>
          <w:rFonts w:ascii="Times New Roman" w:hAnsi="Times New Roman"/>
          <w:sz w:val="26"/>
          <w:szCs w:val="26"/>
        </w:rPr>
        <w:tab/>
      </w:r>
      <w:r w:rsidRPr="00A374B5">
        <w:rPr>
          <w:rFonts w:ascii="Times New Roman" w:hAnsi="Times New Roman"/>
          <w:sz w:val="26"/>
          <w:szCs w:val="26"/>
        </w:rPr>
        <w:tab/>
      </w:r>
      <w:r w:rsidRPr="00A374B5">
        <w:rPr>
          <w:rFonts w:ascii="Times New Roman" w:hAnsi="Times New Roman"/>
          <w:sz w:val="26"/>
          <w:szCs w:val="26"/>
        </w:rPr>
        <w:tab/>
      </w:r>
      <w:r w:rsidRPr="00A374B5">
        <w:rPr>
          <w:rFonts w:ascii="Times New Roman" w:hAnsi="Times New Roman"/>
          <w:sz w:val="26"/>
          <w:szCs w:val="26"/>
        </w:rPr>
        <w:tab/>
      </w:r>
      <w:r w:rsidRPr="00A374B5">
        <w:rPr>
          <w:rFonts w:ascii="Times New Roman" w:hAnsi="Times New Roman"/>
          <w:sz w:val="26"/>
          <w:szCs w:val="26"/>
        </w:rPr>
        <w:tab/>
      </w:r>
      <w:r w:rsidRPr="00A374B5">
        <w:rPr>
          <w:rFonts w:ascii="Times New Roman" w:hAnsi="Times New Roman"/>
          <w:sz w:val="26"/>
          <w:szCs w:val="26"/>
        </w:rPr>
        <w:tab/>
      </w:r>
      <w:r w:rsidRPr="00A374B5">
        <w:rPr>
          <w:rFonts w:ascii="Times New Roman" w:hAnsi="Times New Roman"/>
          <w:sz w:val="26"/>
          <w:szCs w:val="26"/>
        </w:rPr>
        <w:tab/>
      </w:r>
      <w:r w:rsidRPr="00A374B5">
        <w:rPr>
          <w:rFonts w:ascii="Times New Roman" w:hAnsi="Times New Roman"/>
          <w:sz w:val="26"/>
          <w:szCs w:val="26"/>
        </w:rPr>
        <w:tab/>
      </w:r>
      <w:r w:rsidRPr="00A374B5">
        <w:rPr>
          <w:rFonts w:ascii="Times New Roman" w:hAnsi="Times New Roman"/>
          <w:sz w:val="26"/>
          <w:szCs w:val="26"/>
        </w:rPr>
        <w:tab/>
        <w:t xml:space="preserve">   </w:t>
      </w:r>
      <w:r w:rsidRPr="00A374B5">
        <w:rPr>
          <w:rFonts w:ascii="Times New Roman" w:hAnsi="Times New Roman"/>
          <w:b/>
          <w:sz w:val="26"/>
          <w:szCs w:val="26"/>
        </w:rPr>
        <w:t>Председник Градског већа,</w:t>
      </w:r>
    </w:p>
    <w:p w14:paraId="5C60C69A" w14:textId="77777777" w:rsidR="00BC68E0" w:rsidRPr="00A374B5" w:rsidRDefault="00BC68E0" w:rsidP="00BC68E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374B5">
        <w:rPr>
          <w:rFonts w:ascii="Times New Roman" w:hAnsi="Times New Roman"/>
          <w:b/>
          <w:sz w:val="26"/>
          <w:szCs w:val="26"/>
        </w:rPr>
        <w:tab/>
      </w:r>
      <w:r w:rsidRPr="00A374B5">
        <w:rPr>
          <w:rFonts w:ascii="Times New Roman" w:hAnsi="Times New Roman"/>
          <w:b/>
          <w:sz w:val="26"/>
          <w:szCs w:val="26"/>
        </w:rPr>
        <w:tab/>
      </w:r>
      <w:r w:rsidRPr="00A374B5">
        <w:rPr>
          <w:rFonts w:ascii="Times New Roman" w:hAnsi="Times New Roman"/>
          <w:b/>
          <w:sz w:val="26"/>
          <w:szCs w:val="26"/>
        </w:rPr>
        <w:tab/>
      </w:r>
      <w:r w:rsidRPr="00A374B5">
        <w:rPr>
          <w:rFonts w:ascii="Times New Roman" w:hAnsi="Times New Roman"/>
          <w:b/>
          <w:sz w:val="26"/>
          <w:szCs w:val="26"/>
        </w:rPr>
        <w:tab/>
      </w:r>
      <w:r w:rsidRPr="00A374B5">
        <w:rPr>
          <w:rFonts w:ascii="Times New Roman" w:hAnsi="Times New Roman"/>
          <w:b/>
          <w:sz w:val="26"/>
          <w:szCs w:val="26"/>
        </w:rPr>
        <w:tab/>
      </w:r>
      <w:r w:rsidRPr="00A374B5">
        <w:rPr>
          <w:rFonts w:ascii="Times New Roman" w:hAnsi="Times New Roman"/>
          <w:b/>
          <w:sz w:val="26"/>
          <w:szCs w:val="26"/>
        </w:rPr>
        <w:tab/>
      </w:r>
      <w:r w:rsidRPr="00A374B5">
        <w:rPr>
          <w:rFonts w:ascii="Times New Roman" w:hAnsi="Times New Roman"/>
          <w:b/>
          <w:sz w:val="26"/>
          <w:szCs w:val="26"/>
        </w:rPr>
        <w:tab/>
      </w:r>
      <w:r w:rsidRPr="00A374B5">
        <w:rPr>
          <w:rFonts w:ascii="Times New Roman" w:hAnsi="Times New Roman"/>
          <w:b/>
          <w:sz w:val="26"/>
          <w:szCs w:val="26"/>
        </w:rPr>
        <w:tab/>
      </w:r>
      <w:r w:rsidRPr="00A374B5">
        <w:rPr>
          <w:rFonts w:ascii="Times New Roman" w:hAnsi="Times New Roman"/>
          <w:b/>
          <w:sz w:val="26"/>
          <w:szCs w:val="26"/>
        </w:rPr>
        <w:tab/>
        <w:t xml:space="preserve">    др Слободан Миленковић</w:t>
      </w:r>
    </w:p>
    <w:p w14:paraId="0535DABD" w14:textId="77777777" w:rsidR="00BC68E0" w:rsidRPr="00361F30" w:rsidRDefault="00BC68E0" w:rsidP="00BC68E0">
      <w:pPr>
        <w:rPr>
          <w:lang w:val="sr-Cyrl-RS"/>
        </w:rPr>
      </w:pPr>
    </w:p>
    <w:sectPr w:rsidR="00BC68E0" w:rsidRPr="00361F30" w:rsidSect="00773C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1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29"/>
    <w:rsid w:val="000A6365"/>
    <w:rsid w:val="00324EE7"/>
    <w:rsid w:val="004B012E"/>
    <w:rsid w:val="005E3784"/>
    <w:rsid w:val="00773CA5"/>
    <w:rsid w:val="00871FF0"/>
    <w:rsid w:val="00955412"/>
    <w:rsid w:val="00AC15A8"/>
    <w:rsid w:val="00BC68E0"/>
    <w:rsid w:val="00F3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6E6CB"/>
  <w15:chartTrackingRefBased/>
  <w15:docId w15:val="{ABD38AEF-B0B0-417C-AF15-0EA4E32F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A29"/>
    <w:pPr>
      <w:spacing w:after="200" w:line="276" w:lineRule="auto"/>
      <w:jc w:val="both"/>
    </w:pPr>
    <w:rPr>
      <w:rFonts w:ascii="Calibri" w:eastAsia="Calibri" w:hAnsi="Calibri" w:cs="Times New Roman"/>
      <w:kern w:val="0"/>
      <w:lang w:val="sr-Latn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A2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aliases w:val="Reset numbering"/>
    <w:basedOn w:val="Normal"/>
    <w:next w:val="Normal"/>
    <w:link w:val="Heading2Char"/>
    <w:uiPriority w:val="9"/>
    <w:unhideWhenUsed/>
    <w:qFormat/>
    <w:rsid w:val="00F32A2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A2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A2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A2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A29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A29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A29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A29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Reset numbering Char"/>
    <w:basedOn w:val="DefaultParagraphFont"/>
    <w:link w:val="Heading2"/>
    <w:uiPriority w:val="9"/>
    <w:rsid w:val="00F32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A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A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A2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2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A2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2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A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2A29"/>
    <w:rPr>
      <w:i/>
      <w:iCs/>
      <w:color w:val="404040" w:themeColor="text1" w:themeTint="BF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F32A2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2A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A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A29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F32A29"/>
  </w:style>
  <w:style w:type="paragraph" w:customStyle="1" w:styleId="P16">
    <w:name w:val="P16"/>
    <w:basedOn w:val="Normal"/>
    <w:uiPriority w:val="99"/>
    <w:rsid w:val="00F32A29"/>
    <w:pPr>
      <w:widowControl w:val="0"/>
      <w:suppressAutoHyphens/>
      <w:spacing w:after="0" w:line="240" w:lineRule="auto"/>
      <w:ind w:left="4956" w:firstLine="708"/>
      <w:jc w:val="left"/>
    </w:pPr>
    <w:rPr>
      <w:rFonts w:ascii="Times New Roman" w:eastAsia="Times New Roman1" w:hAnsi="Times New Roman" w:cs="Times New Roman1"/>
      <w:b/>
      <w:sz w:val="24"/>
      <w:szCs w:val="20"/>
      <w:lang w:val="en-US" w:eastAsia="ar-SA"/>
    </w:rPr>
  </w:style>
  <w:style w:type="paragraph" w:customStyle="1" w:styleId="P9">
    <w:name w:val="P9"/>
    <w:basedOn w:val="Normal"/>
    <w:uiPriority w:val="99"/>
    <w:rsid w:val="00773CA5"/>
    <w:pPr>
      <w:widowControl w:val="0"/>
      <w:suppressAutoHyphens/>
      <w:spacing w:after="0" w:line="240" w:lineRule="auto"/>
      <w:jc w:val="center"/>
    </w:pPr>
    <w:rPr>
      <w:rFonts w:eastAsia="Times New Roman1" w:cs="Times New Roman1"/>
      <w:sz w:val="24"/>
      <w:szCs w:val="20"/>
      <w:lang w:val="en-US" w:eastAsia="ar-SA"/>
    </w:rPr>
  </w:style>
  <w:style w:type="character" w:customStyle="1" w:styleId="T3">
    <w:name w:val="T3"/>
    <w:rsid w:val="00773CA5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21148</Words>
  <Characters>120548</Characters>
  <Application>Microsoft Office Word</Application>
  <DocSecurity>0</DocSecurity>
  <Lines>1004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2025-12-03T07:52:00Z</cp:lastPrinted>
  <dcterms:created xsi:type="dcterms:W3CDTF">2025-12-03T07:34:00Z</dcterms:created>
  <dcterms:modified xsi:type="dcterms:W3CDTF">2025-12-03T07:57:00Z</dcterms:modified>
</cp:coreProperties>
</file>