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9F69" w14:textId="77777777" w:rsidR="00170452" w:rsidRPr="00F3562F" w:rsidRDefault="00170452" w:rsidP="00170452">
      <w:pPr>
        <w:pStyle w:val="P16"/>
        <w:ind w:left="0" w:firstLine="0"/>
        <w:rPr>
          <w:rFonts w:cs="Times New Roman"/>
          <w:i/>
          <w:sz w:val="26"/>
          <w:szCs w:val="26"/>
        </w:rPr>
      </w:pPr>
    </w:p>
    <w:p w14:paraId="6BFF267B" w14:textId="77777777" w:rsidR="00170452" w:rsidRPr="00556DA7" w:rsidRDefault="00170452" w:rsidP="00170452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6AC9C5F8" wp14:editId="59BCA3EB">
            <wp:extent cx="1224915" cy="612775"/>
            <wp:effectExtent l="19050" t="0" r="0" b="0"/>
            <wp:docPr id="1" name="Picture 168805604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8056043" descr="mali 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742463" w14:textId="77777777" w:rsidR="00170452" w:rsidRPr="00556DA7" w:rsidRDefault="00170452" w:rsidP="0017045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0A4AC6E" w14:textId="77777777" w:rsidR="00170452" w:rsidRPr="00556DA7" w:rsidRDefault="00170452" w:rsidP="0017045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6877AFDB" w14:textId="77777777" w:rsidR="00170452" w:rsidRPr="00556DA7" w:rsidRDefault="00170452" w:rsidP="0017045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52A251BA" w14:textId="77777777" w:rsidR="00170452" w:rsidRPr="00556DA7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 xml:space="preserve">004878955  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</w:p>
    <w:p w14:paraId="38263F5C" w14:textId="77777777" w:rsidR="00170452" w:rsidRPr="00556DA7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04.12.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2E5990C1" w14:textId="77777777" w:rsidR="00170452" w:rsidRDefault="00170452" w:rsidP="001704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3D12F7E8" w14:textId="77777777" w:rsidR="00170452" w:rsidRPr="002207EE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BBD572D" w14:textId="77777777" w:rsidR="00170452" w:rsidRDefault="00170452" w:rsidP="001704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9C60F4C" w14:textId="77777777" w:rsidR="00170452" w:rsidRPr="002207EE" w:rsidRDefault="00170452" w:rsidP="001704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СКУПШТИНА ГРАДА ВРАЊА</w:t>
      </w:r>
    </w:p>
    <w:p w14:paraId="4E45A80E" w14:textId="77777777" w:rsidR="00170452" w:rsidRPr="002207EE" w:rsidRDefault="00170452" w:rsidP="001704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-председници Скупштине града-</w:t>
      </w:r>
    </w:p>
    <w:p w14:paraId="614D0BEF" w14:textId="77777777" w:rsidR="00170452" w:rsidRPr="002207EE" w:rsidRDefault="00170452" w:rsidP="001704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3CFAA69" w14:textId="77777777" w:rsidR="00170452" w:rsidRPr="002207EE" w:rsidRDefault="00170452" w:rsidP="00170452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2207EE">
        <w:rPr>
          <w:rFonts w:ascii="Times New Roman" w:hAnsi="Times New Roman"/>
          <w:sz w:val="26"/>
          <w:szCs w:val="26"/>
        </w:rPr>
        <w:t xml:space="preserve">61. 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04.12</w:t>
      </w:r>
      <w:r w:rsidRPr="002207EE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Нацрт </w:t>
      </w:r>
      <w:r w:rsidRPr="00B65135">
        <w:rPr>
          <w:rFonts w:ascii="Times New Roman" w:hAnsi="Times New Roman"/>
          <w:sz w:val="26"/>
          <w:szCs w:val="26"/>
        </w:rPr>
        <w:t>Одлук</w:t>
      </w:r>
      <w:r>
        <w:rPr>
          <w:rFonts w:ascii="Times New Roman" w:hAnsi="Times New Roman"/>
          <w:sz w:val="26"/>
          <w:szCs w:val="26"/>
        </w:rPr>
        <w:t>е</w:t>
      </w:r>
      <w:r w:rsidRPr="003B2C09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1E4A16">
        <w:rPr>
          <w:rFonts w:ascii="Times New Roman" w:hAnsi="Times New Roman"/>
          <w:sz w:val="26"/>
          <w:szCs w:val="26"/>
          <w:lang w:val="sr-Cyrl-CS"/>
        </w:rPr>
        <w:t xml:space="preserve">о  </w:t>
      </w:r>
      <w:r w:rsidRPr="001E4A16">
        <w:rPr>
          <w:rFonts w:ascii="Times New Roman" w:hAnsi="Times New Roman"/>
          <w:sz w:val="26"/>
          <w:szCs w:val="26"/>
          <w:lang w:val="ru-RU"/>
        </w:rPr>
        <w:t>буџет</w:t>
      </w:r>
      <w:r w:rsidRPr="001E4A16">
        <w:rPr>
          <w:rFonts w:ascii="Times New Roman" w:hAnsi="Times New Roman"/>
          <w:sz w:val="26"/>
          <w:szCs w:val="26"/>
        </w:rPr>
        <w:t xml:space="preserve">у </w:t>
      </w:r>
      <w:r w:rsidRPr="001E4A16">
        <w:rPr>
          <w:rFonts w:ascii="Times New Roman" w:hAnsi="Times New Roman"/>
          <w:sz w:val="26"/>
          <w:szCs w:val="26"/>
          <w:lang w:val="ru-RU"/>
        </w:rPr>
        <w:t xml:space="preserve"> Градске општине Врањска Бања за 20</w:t>
      </w:r>
      <w:r w:rsidRPr="001E4A1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1E4A16">
        <w:rPr>
          <w:rFonts w:ascii="Times New Roman" w:hAnsi="Times New Roman"/>
          <w:sz w:val="26"/>
          <w:szCs w:val="26"/>
          <w:lang w:val="ru-RU"/>
        </w:rPr>
        <w:t>. годину</w:t>
      </w:r>
      <w:r w:rsidRPr="00B65135">
        <w:rPr>
          <w:rFonts w:ascii="Times New Roman" w:hAnsi="Times New Roman"/>
          <w:sz w:val="26"/>
          <w:szCs w:val="26"/>
        </w:rPr>
        <w:t xml:space="preserve"> </w:t>
      </w:r>
      <w:r w:rsidRPr="002207EE">
        <w:rPr>
          <w:rFonts w:ascii="Times New Roman" w:hAnsi="Times New Roman"/>
          <w:sz w:val="26"/>
          <w:szCs w:val="26"/>
          <w:lang w:val="sr-Cyrl-CS"/>
        </w:rPr>
        <w:t>и донело следећи</w:t>
      </w:r>
    </w:p>
    <w:p w14:paraId="30C96F23" w14:textId="77777777" w:rsidR="00170452" w:rsidRPr="002207EE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AB96842" w14:textId="77777777" w:rsidR="00170452" w:rsidRPr="002207EE" w:rsidRDefault="00170452" w:rsidP="0017045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0" w:name="_Hlk182997415"/>
      <w:r w:rsidRPr="002207EE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75E17DF2" w14:textId="77777777" w:rsidR="00170452" w:rsidRPr="002207EE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6A9A22D" w14:textId="77777777" w:rsidR="00170452" w:rsidRPr="0030463C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 xml:space="preserve">Даје се претходна сагласност на </w:t>
      </w:r>
      <w:r w:rsidRPr="002207EE">
        <w:rPr>
          <w:rFonts w:ascii="Times New Roman" w:hAnsi="Times New Roman"/>
          <w:sz w:val="26"/>
          <w:szCs w:val="26"/>
        </w:rPr>
        <w:t xml:space="preserve"> </w:t>
      </w:r>
      <w:r w:rsidRPr="001E4A16">
        <w:rPr>
          <w:rFonts w:ascii="Times New Roman" w:hAnsi="Times New Roman"/>
          <w:sz w:val="26"/>
          <w:szCs w:val="26"/>
          <w:lang w:val="sr-Cyrl-CS"/>
        </w:rPr>
        <w:t>Одлук</w:t>
      </w:r>
      <w:r>
        <w:rPr>
          <w:rFonts w:ascii="Times New Roman" w:hAnsi="Times New Roman"/>
          <w:sz w:val="26"/>
          <w:szCs w:val="26"/>
          <w:lang w:val="sr-Cyrl-CS"/>
        </w:rPr>
        <w:t>у</w:t>
      </w:r>
      <w:r w:rsidRPr="001E4A16">
        <w:rPr>
          <w:rFonts w:ascii="Times New Roman" w:hAnsi="Times New Roman"/>
          <w:sz w:val="26"/>
          <w:szCs w:val="26"/>
          <w:lang w:val="sr-Cyrl-CS"/>
        </w:rPr>
        <w:t xml:space="preserve"> о  </w:t>
      </w:r>
      <w:r w:rsidRPr="001E4A16">
        <w:rPr>
          <w:rFonts w:ascii="Times New Roman" w:hAnsi="Times New Roman"/>
          <w:sz w:val="26"/>
          <w:szCs w:val="26"/>
          <w:lang w:val="ru-RU"/>
        </w:rPr>
        <w:t>буџет</w:t>
      </w:r>
      <w:r w:rsidRPr="001E4A16">
        <w:rPr>
          <w:rFonts w:ascii="Times New Roman" w:hAnsi="Times New Roman"/>
          <w:sz w:val="26"/>
          <w:szCs w:val="26"/>
        </w:rPr>
        <w:t xml:space="preserve">у </w:t>
      </w:r>
      <w:r w:rsidRPr="001E4A16">
        <w:rPr>
          <w:rFonts w:ascii="Times New Roman" w:hAnsi="Times New Roman"/>
          <w:sz w:val="26"/>
          <w:szCs w:val="26"/>
          <w:lang w:val="ru-RU"/>
        </w:rPr>
        <w:t xml:space="preserve"> Градске општине Врањска Бања за 20</w:t>
      </w:r>
      <w:r w:rsidRPr="001E4A1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1E4A16">
        <w:rPr>
          <w:rFonts w:ascii="Times New Roman" w:hAnsi="Times New Roman"/>
          <w:sz w:val="26"/>
          <w:szCs w:val="26"/>
          <w:lang w:val="ru-RU"/>
        </w:rPr>
        <w:t>. годину</w:t>
      </w:r>
      <w:r w:rsidRPr="002207EE">
        <w:rPr>
          <w:rFonts w:ascii="Times New Roman" w:hAnsi="Times New Roman"/>
          <w:sz w:val="26"/>
          <w:szCs w:val="26"/>
        </w:rPr>
        <w:t xml:space="preserve"> и доставља Скупштини на </w:t>
      </w:r>
      <w:r>
        <w:rPr>
          <w:rFonts w:ascii="Times New Roman" w:hAnsi="Times New Roman"/>
          <w:sz w:val="26"/>
          <w:szCs w:val="26"/>
        </w:rPr>
        <w:t>даљу надлежност</w:t>
      </w:r>
      <w:r w:rsidRPr="002207EE">
        <w:rPr>
          <w:rFonts w:ascii="Times New Roman" w:hAnsi="Times New Roman"/>
          <w:sz w:val="26"/>
          <w:szCs w:val="26"/>
        </w:rPr>
        <w:t>.</w:t>
      </w:r>
    </w:p>
    <w:bookmarkEnd w:id="0"/>
    <w:p w14:paraId="14BF7C88" w14:textId="77777777" w:rsidR="00170452" w:rsidRPr="002207EE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191B44" w14:textId="77777777" w:rsidR="00170452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2207EE">
        <w:rPr>
          <w:rFonts w:ascii="Times New Roman" w:hAnsi="Times New Roman"/>
          <w:sz w:val="26"/>
          <w:szCs w:val="26"/>
        </w:rPr>
        <w:tab/>
      </w:r>
      <w:r w:rsidRPr="002207EE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</w:t>
      </w:r>
      <w:r w:rsidRPr="003B2C09">
        <w:rPr>
          <w:rFonts w:ascii="Times New Roman" w:hAnsi="Times New Roman"/>
          <w:sz w:val="26"/>
          <w:szCs w:val="26"/>
        </w:rPr>
        <w:t xml:space="preserve"> </w:t>
      </w:r>
      <w:r w:rsidRPr="001E4A16">
        <w:rPr>
          <w:rFonts w:ascii="Times New Roman" w:hAnsi="Times New Roman"/>
          <w:sz w:val="26"/>
          <w:szCs w:val="26"/>
        </w:rPr>
        <w:t xml:space="preserve">Драган Сентић, председник </w:t>
      </w:r>
      <w:r w:rsidRPr="001E4A16">
        <w:rPr>
          <w:rFonts w:ascii="Times New Roman" w:hAnsi="Times New Roman"/>
          <w:sz w:val="26"/>
          <w:szCs w:val="26"/>
          <w:lang w:val="ru-RU"/>
        </w:rPr>
        <w:t xml:space="preserve"> Градске општине Врањска Бања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14:paraId="0B37B97A" w14:textId="77777777" w:rsidR="00170452" w:rsidRPr="002207EE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D33284" w14:textId="77777777" w:rsidR="00170452" w:rsidRPr="002207EE" w:rsidRDefault="00170452" w:rsidP="001704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ПРЕДСЕДНИК </w:t>
      </w:r>
    </w:p>
    <w:p w14:paraId="0845F0CF" w14:textId="77777777" w:rsidR="00170452" w:rsidRPr="002207EE" w:rsidRDefault="00170452" w:rsidP="001704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2207EE">
        <w:rPr>
          <w:rFonts w:ascii="Times New Roman" w:hAnsi="Times New Roman"/>
          <w:b/>
          <w:sz w:val="26"/>
          <w:szCs w:val="26"/>
        </w:rPr>
        <w:t xml:space="preserve">  ГРАДСКОГ ВЕЋА,</w:t>
      </w:r>
    </w:p>
    <w:p w14:paraId="7E33FC9A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  <w:r w:rsidRPr="002207EE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2B6EA41F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4E9AFC9F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2ADA44EB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1292A718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1F20EE48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4D61FA3A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42C95425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40ADD773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682F1F9B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72DC6C6D" w14:textId="77777777" w:rsidR="004B5BBE" w:rsidRDefault="004B5BBE"/>
    <w:p w14:paraId="0D3879C0" w14:textId="77777777" w:rsidR="00170452" w:rsidRDefault="00170452"/>
    <w:p w14:paraId="4AA380CF" w14:textId="77777777" w:rsidR="00170452" w:rsidRPr="00556DA7" w:rsidRDefault="00170452" w:rsidP="00170452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34E94CB5" wp14:editId="75308987">
            <wp:extent cx="1224915" cy="612775"/>
            <wp:effectExtent l="19050" t="0" r="0" b="0"/>
            <wp:docPr id="2" name="Picture 168805604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8056043" descr="mali 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9158AA" w14:textId="77777777" w:rsidR="00170452" w:rsidRPr="00556DA7" w:rsidRDefault="00170452" w:rsidP="0017045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C037F4C" w14:textId="77777777" w:rsidR="00170452" w:rsidRPr="00556DA7" w:rsidRDefault="00170452" w:rsidP="0017045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D376518" w14:textId="77777777" w:rsidR="00170452" w:rsidRPr="00556DA7" w:rsidRDefault="00170452" w:rsidP="0017045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12E256F" w14:textId="77777777" w:rsidR="00170452" w:rsidRPr="00556DA7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 xml:space="preserve">004878955/1  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</w:p>
    <w:p w14:paraId="325ED364" w14:textId="77777777" w:rsidR="00170452" w:rsidRPr="00556DA7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04.12.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7AE0626A" w14:textId="77777777" w:rsidR="00170452" w:rsidRDefault="00170452" w:rsidP="001704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0D2C7A77" w14:textId="77777777" w:rsidR="00170452" w:rsidRPr="002207EE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E62E7BE" w14:textId="77777777" w:rsidR="00170452" w:rsidRDefault="00170452" w:rsidP="001704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3614CED" w14:textId="77777777" w:rsidR="00170452" w:rsidRPr="002207EE" w:rsidRDefault="00170452" w:rsidP="001704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СКУПШТИНА ГРАДА ВРАЊА</w:t>
      </w:r>
    </w:p>
    <w:p w14:paraId="36D0DEF7" w14:textId="77777777" w:rsidR="00170452" w:rsidRPr="002207EE" w:rsidRDefault="00170452" w:rsidP="001704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-председници Скупштине града-</w:t>
      </w:r>
    </w:p>
    <w:p w14:paraId="06066C6C" w14:textId="77777777" w:rsidR="00170452" w:rsidRPr="002207EE" w:rsidRDefault="00170452" w:rsidP="001704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F7A11AC" w14:textId="77777777" w:rsidR="00170452" w:rsidRPr="002207EE" w:rsidRDefault="00170452" w:rsidP="00B336B3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2207EE">
        <w:rPr>
          <w:rFonts w:ascii="Times New Roman" w:hAnsi="Times New Roman"/>
          <w:sz w:val="26"/>
          <w:szCs w:val="26"/>
        </w:rPr>
        <w:t xml:space="preserve">61. 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04.12</w:t>
      </w:r>
      <w:r w:rsidRPr="002207EE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Нацрт 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65135">
        <w:rPr>
          <w:rFonts w:ascii="Times New Roman" w:hAnsi="Times New Roman"/>
          <w:sz w:val="26"/>
          <w:szCs w:val="26"/>
        </w:rPr>
        <w:t>Одлук</w:t>
      </w:r>
      <w:r>
        <w:rPr>
          <w:rFonts w:ascii="Times New Roman" w:hAnsi="Times New Roman"/>
          <w:sz w:val="26"/>
          <w:szCs w:val="26"/>
        </w:rPr>
        <w:t>е</w:t>
      </w:r>
      <w:r w:rsidRPr="003B2C09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о изменама и допунама  одлуке о накнадама за коришћење јавних површина </w:t>
      </w:r>
      <w:r w:rsidRPr="002207EE">
        <w:rPr>
          <w:rFonts w:ascii="Times New Roman" w:hAnsi="Times New Roman"/>
          <w:sz w:val="26"/>
          <w:szCs w:val="26"/>
          <w:lang w:val="sr-Cyrl-CS"/>
        </w:rPr>
        <w:t>и донело следећи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14:paraId="4904D44B" w14:textId="77777777" w:rsidR="00170452" w:rsidRPr="002207EE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9510ECC" w14:textId="77777777" w:rsidR="00170452" w:rsidRDefault="00170452" w:rsidP="0017045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15B181E0" w14:textId="77777777" w:rsidR="00170452" w:rsidRPr="002207EE" w:rsidRDefault="00170452" w:rsidP="0017045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55D03914" w14:textId="77777777" w:rsidR="00170452" w:rsidRPr="0030463C" w:rsidRDefault="00170452" w:rsidP="0017045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Утврђује се предлог  </w:t>
      </w:r>
      <w:r w:rsidRPr="002207EE">
        <w:rPr>
          <w:rFonts w:ascii="Times New Roman" w:hAnsi="Times New Roman"/>
          <w:sz w:val="26"/>
          <w:szCs w:val="26"/>
        </w:rPr>
        <w:t xml:space="preserve"> </w:t>
      </w:r>
      <w:r w:rsidRPr="00B65135">
        <w:rPr>
          <w:rFonts w:ascii="Times New Roman" w:hAnsi="Times New Roman"/>
          <w:sz w:val="26"/>
          <w:szCs w:val="26"/>
        </w:rPr>
        <w:t>Одлук</w:t>
      </w:r>
      <w:r>
        <w:rPr>
          <w:rFonts w:ascii="Times New Roman" w:hAnsi="Times New Roman"/>
          <w:sz w:val="26"/>
          <w:szCs w:val="26"/>
        </w:rPr>
        <w:t>е</w:t>
      </w:r>
      <w:r w:rsidRPr="003B2C09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о изменама и допунама  одлуке о накнадама за коришћење јавних површина</w:t>
      </w:r>
      <w:r w:rsidRPr="002207EE">
        <w:rPr>
          <w:rFonts w:ascii="Times New Roman" w:hAnsi="Times New Roman"/>
          <w:sz w:val="26"/>
          <w:szCs w:val="26"/>
        </w:rPr>
        <w:t xml:space="preserve"> и доставља Скупштини на </w:t>
      </w:r>
      <w:r>
        <w:rPr>
          <w:rFonts w:ascii="Times New Roman" w:hAnsi="Times New Roman"/>
          <w:sz w:val="26"/>
          <w:szCs w:val="26"/>
        </w:rPr>
        <w:t>даљу надлежност</w:t>
      </w:r>
      <w:r w:rsidRPr="002207EE">
        <w:rPr>
          <w:rFonts w:ascii="Times New Roman" w:hAnsi="Times New Roman"/>
          <w:sz w:val="26"/>
          <w:szCs w:val="26"/>
        </w:rPr>
        <w:t>.</w:t>
      </w:r>
    </w:p>
    <w:p w14:paraId="302A91C7" w14:textId="77777777" w:rsidR="00170452" w:rsidRPr="002207EE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C274D24" w14:textId="77777777" w:rsidR="00170452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2207EE">
        <w:rPr>
          <w:rFonts w:ascii="Times New Roman" w:hAnsi="Times New Roman"/>
          <w:sz w:val="26"/>
          <w:szCs w:val="26"/>
        </w:rPr>
        <w:tab/>
      </w:r>
      <w:r w:rsidRPr="002207EE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</w:t>
      </w:r>
      <w:r w:rsidRPr="003B2C0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Бојан Костић</w:t>
      </w:r>
      <w:r w:rsidRPr="001E4A1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ru-RU"/>
        </w:rPr>
        <w:t>члан Градског већа за рсор буџет и финансије.</w:t>
      </w:r>
    </w:p>
    <w:p w14:paraId="3AC753B7" w14:textId="77777777" w:rsidR="00170452" w:rsidRPr="002207EE" w:rsidRDefault="00170452" w:rsidP="001704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BE37437" w14:textId="77777777" w:rsidR="00170452" w:rsidRPr="002207EE" w:rsidRDefault="00170452" w:rsidP="001704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ПРЕДСЕДНИК </w:t>
      </w:r>
    </w:p>
    <w:p w14:paraId="2FEE2890" w14:textId="77777777" w:rsidR="00170452" w:rsidRPr="002207EE" w:rsidRDefault="00170452" w:rsidP="001704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2207EE">
        <w:rPr>
          <w:rFonts w:ascii="Times New Roman" w:hAnsi="Times New Roman"/>
          <w:b/>
          <w:sz w:val="26"/>
          <w:szCs w:val="26"/>
        </w:rPr>
        <w:t xml:space="preserve">  ГРАДСКОГ ВЕЋА,</w:t>
      </w:r>
    </w:p>
    <w:p w14:paraId="5E96FA32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  <w:r w:rsidRPr="002207EE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610940DB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3B09F297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07AC6D51" w14:textId="77777777" w:rsidR="00170452" w:rsidRDefault="00170452" w:rsidP="00170452">
      <w:pPr>
        <w:pStyle w:val="P16"/>
        <w:ind w:left="0" w:firstLine="0"/>
        <w:rPr>
          <w:rFonts w:cs="Times New Roman"/>
          <w:sz w:val="26"/>
          <w:szCs w:val="26"/>
        </w:rPr>
      </w:pPr>
    </w:p>
    <w:p w14:paraId="7CEA6376" w14:textId="77777777" w:rsidR="00170452" w:rsidRDefault="00170452"/>
    <w:p w14:paraId="46F6980F" w14:textId="77777777" w:rsidR="002572AF" w:rsidRDefault="002572AF"/>
    <w:p w14:paraId="7D344A64" w14:textId="77777777" w:rsidR="002572AF" w:rsidRDefault="002572AF"/>
    <w:p w14:paraId="5A16E174" w14:textId="77777777" w:rsidR="002572AF" w:rsidRDefault="002572AF"/>
    <w:p w14:paraId="3AD3F42F" w14:textId="77777777" w:rsidR="002572AF" w:rsidRDefault="002572AF"/>
    <w:p w14:paraId="704B8F21" w14:textId="77777777" w:rsidR="002572AF" w:rsidRDefault="002572AF"/>
    <w:p w14:paraId="1DBEDFF3" w14:textId="77777777" w:rsidR="002572AF" w:rsidRPr="00556DA7" w:rsidRDefault="002572AF" w:rsidP="002572AF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6218EEB6" wp14:editId="718AA0E5">
            <wp:extent cx="1224915" cy="612775"/>
            <wp:effectExtent l="19050" t="0" r="0" b="0"/>
            <wp:docPr id="3" name="Picture 168805604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8056043" descr="mali 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A2239A" w14:textId="77777777" w:rsidR="002572AF" w:rsidRPr="00556DA7" w:rsidRDefault="002572AF" w:rsidP="002572A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6D3C98DE" w14:textId="77777777" w:rsidR="002572AF" w:rsidRPr="00556DA7" w:rsidRDefault="002572AF" w:rsidP="002572A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48C17941" w14:textId="77777777" w:rsidR="002572AF" w:rsidRPr="00556DA7" w:rsidRDefault="002572AF" w:rsidP="002572A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41558F26" w14:textId="77777777" w:rsidR="002572AF" w:rsidRPr="00556DA7" w:rsidRDefault="002572AF" w:rsidP="002572A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 xml:space="preserve">004878955/2  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</w:p>
    <w:p w14:paraId="0A618B29" w14:textId="77777777" w:rsidR="002572AF" w:rsidRPr="00556DA7" w:rsidRDefault="002572AF" w:rsidP="002572A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04.12.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B245C04" w14:textId="77777777" w:rsidR="002572AF" w:rsidRDefault="002572AF" w:rsidP="002572A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1CEAE12B" w14:textId="77777777" w:rsidR="002572AF" w:rsidRDefault="002572AF" w:rsidP="002572A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9CCEEAE" w14:textId="77777777" w:rsidR="002572AF" w:rsidRPr="002572AF" w:rsidRDefault="002572AF" w:rsidP="002572A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5ED9507" w14:textId="77777777" w:rsidR="002572AF" w:rsidRPr="002572AF" w:rsidRDefault="002572AF" w:rsidP="002572AF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572AF">
        <w:rPr>
          <w:rFonts w:ascii="Times New Roman" w:hAnsi="Times New Roman"/>
          <w:sz w:val="26"/>
          <w:szCs w:val="26"/>
          <w:lang w:val="sr-Cyrl-CS"/>
        </w:rPr>
        <w:t xml:space="preserve">На основу члана 144  Закона о општем управном поступку („Службени гласник Републике Србије бр.18/2016), члана </w:t>
      </w:r>
      <w:r w:rsidRPr="002572AF">
        <w:rPr>
          <w:rFonts w:ascii="Times New Roman" w:hAnsi="Times New Roman"/>
          <w:sz w:val="26"/>
          <w:szCs w:val="26"/>
        </w:rPr>
        <w:t xml:space="preserve">61. и 63  </w:t>
      </w:r>
      <w:r w:rsidRPr="002572AF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rFonts w:ascii="Times New Roman" w:hAnsi="Times New Roman"/>
          <w:sz w:val="26"/>
          <w:szCs w:val="26"/>
          <w:lang w:val="sr-Cyrl-CS"/>
        </w:rPr>
        <w:t>5/24</w:t>
      </w:r>
      <w:r w:rsidRPr="002572AF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Врања, на седници одржаној </w:t>
      </w:r>
      <w:r>
        <w:rPr>
          <w:rFonts w:ascii="Times New Roman" w:hAnsi="Times New Roman"/>
          <w:sz w:val="26"/>
          <w:szCs w:val="26"/>
        </w:rPr>
        <w:t>04.12.2025</w:t>
      </w:r>
      <w:r w:rsidRPr="002572AF">
        <w:rPr>
          <w:rFonts w:ascii="Times New Roman" w:hAnsi="Times New Roman"/>
          <w:sz w:val="26"/>
          <w:szCs w:val="26"/>
          <w:lang w:val="sr-Cyrl-CS"/>
        </w:rPr>
        <w:t>.  године, донело је:</w:t>
      </w:r>
    </w:p>
    <w:p w14:paraId="467B0549" w14:textId="77777777" w:rsidR="002572AF" w:rsidRPr="002572AF" w:rsidRDefault="002572AF" w:rsidP="002572AF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14:paraId="78868FE4" w14:textId="77777777" w:rsidR="002572AF" w:rsidRPr="002572AF" w:rsidRDefault="002572AF" w:rsidP="002572AF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2572AF">
        <w:rPr>
          <w:rFonts w:ascii="Times New Roman" w:hAnsi="Times New Roman"/>
          <w:b/>
          <w:sz w:val="26"/>
          <w:szCs w:val="26"/>
          <w:lang w:val="sr-Cyrl-CS"/>
        </w:rPr>
        <w:t xml:space="preserve">Р Е Ш Е Њ Е </w:t>
      </w:r>
    </w:p>
    <w:p w14:paraId="5D4B1DE1" w14:textId="1AE7470E" w:rsidR="002572AF" w:rsidRPr="002572AF" w:rsidRDefault="002572AF" w:rsidP="002572AF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572AF">
        <w:rPr>
          <w:rFonts w:ascii="Times New Roman" w:hAnsi="Times New Roman"/>
          <w:sz w:val="26"/>
          <w:szCs w:val="26"/>
        </w:rPr>
        <w:t>I</w:t>
      </w:r>
      <w:r w:rsidRPr="002572AF">
        <w:rPr>
          <w:rFonts w:ascii="Times New Roman" w:hAnsi="Times New Roman"/>
          <w:sz w:val="26"/>
          <w:szCs w:val="26"/>
          <w:lang w:val="sr-Cyrl-CS"/>
        </w:rPr>
        <w:t xml:space="preserve">.Исправља  се техничка грешка  у Решењу Градског већа број </w:t>
      </w:r>
      <w:r>
        <w:rPr>
          <w:rFonts w:ascii="Times New Roman" w:hAnsi="Times New Roman"/>
          <w:sz w:val="26"/>
          <w:szCs w:val="26"/>
          <w:lang w:val="sr-Cyrl-CS"/>
        </w:rPr>
        <w:t>003876</w:t>
      </w:r>
      <w:r w:rsidR="008E17C2">
        <w:rPr>
          <w:rFonts w:ascii="Times New Roman" w:hAnsi="Times New Roman"/>
          <w:sz w:val="26"/>
          <w:szCs w:val="26"/>
          <w:lang w:val="sr-Cyrl-CS"/>
        </w:rPr>
        <w:t>7</w:t>
      </w:r>
      <w:r>
        <w:rPr>
          <w:rFonts w:ascii="Times New Roman" w:hAnsi="Times New Roman"/>
          <w:sz w:val="26"/>
          <w:szCs w:val="26"/>
          <w:lang w:val="sr-Cyrl-CS"/>
        </w:rPr>
        <w:t>99/31</w:t>
      </w:r>
      <w:r w:rsidRPr="002572AF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 2025 </w:t>
      </w:r>
      <w:r w:rsidRPr="002572AF">
        <w:rPr>
          <w:rFonts w:ascii="Times New Roman" w:hAnsi="Times New Roman"/>
          <w:sz w:val="26"/>
          <w:szCs w:val="26"/>
          <w:lang w:val="sr-Cyrl-CS"/>
        </w:rPr>
        <w:t xml:space="preserve">од </w:t>
      </w:r>
      <w:r>
        <w:rPr>
          <w:rFonts w:ascii="Times New Roman" w:hAnsi="Times New Roman"/>
          <w:sz w:val="26"/>
          <w:szCs w:val="26"/>
          <w:lang w:val="sr-Cyrl-CS"/>
        </w:rPr>
        <w:t>22.09.2025</w:t>
      </w:r>
      <w:r w:rsidRPr="002572AF">
        <w:rPr>
          <w:rFonts w:ascii="Times New Roman" w:hAnsi="Times New Roman"/>
          <w:sz w:val="26"/>
          <w:szCs w:val="26"/>
          <w:lang w:val="sr-Cyrl-CS"/>
        </w:rPr>
        <w:t xml:space="preserve">. године,  тако што се у </w:t>
      </w:r>
      <w:r>
        <w:rPr>
          <w:rFonts w:ascii="Times New Roman" w:hAnsi="Times New Roman"/>
          <w:sz w:val="26"/>
          <w:szCs w:val="26"/>
          <w:lang w:val="sr-Cyrl-CS"/>
        </w:rPr>
        <w:t>уводном делу, диспозитиву  Решења и образложењу решења реч“Милановић“ замењује речју „Миловановић“</w:t>
      </w:r>
      <w:r w:rsidRPr="002572AF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2572AF">
        <w:rPr>
          <w:rFonts w:ascii="Times New Roman" w:hAnsi="Times New Roman"/>
          <w:sz w:val="26"/>
          <w:szCs w:val="26"/>
        </w:rPr>
        <w:t xml:space="preserve"> </w:t>
      </w:r>
    </w:p>
    <w:p w14:paraId="25C62AEA" w14:textId="77777777" w:rsidR="002572AF" w:rsidRPr="002572AF" w:rsidRDefault="002572AF" w:rsidP="002572AF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14:paraId="3E69153F" w14:textId="359DA3ED" w:rsidR="002572AF" w:rsidRPr="002572AF" w:rsidRDefault="002572AF" w:rsidP="002572A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2572AF">
        <w:rPr>
          <w:rFonts w:ascii="Times New Roman" w:hAnsi="Times New Roman"/>
          <w:sz w:val="26"/>
          <w:szCs w:val="26"/>
        </w:rPr>
        <w:t>II Решење о исправци  почиње да производи правна дејства  од када и</w:t>
      </w:r>
      <w:r w:rsidRPr="002572AF">
        <w:rPr>
          <w:rFonts w:ascii="Times New Roman" w:hAnsi="Times New Roman"/>
          <w:sz w:val="26"/>
          <w:szCs w:val="26"/>
          <w:lang w:val="sr-Cyrl-CS"/>
        </w:rPr>
        <w:t xml:space="preserve"> Решење Градског већа број </w:t>
      </w:r>
      <w:r>
        <w:rPr>
          <w:rFonts w:ascii="Times New Roman" w:hAnsi="Times New Roman"/>
          <w:sz w:val="26"/>
          <w:szCs w:val="26"/>
          <w:lang w:val="sr-Cyrl-CS"/>
        </w:rPr>
        <w:t>003876</w:t>
      </w:r>
      <w:r w:rsidR="008E17C2">
        <w:rPr>
          <w:rFonts w:ascii="Times New Roman" w:hAnsi="Times New Roman"/>
          <w:sz w:val="26"/>
          <w:szCs w:val="26"/>
          <w:lang w:val="sr-Cyrl-CS"/>
        </w:rPr>
        <w:t>7</w:t>
      </w:r>
      <w:r>
        <w:rPr>
          <w:rFonts w:ascii="Times New Roman" w:hAnsi="Times New Roman"/>
          <w:sz w:val="26"/>
          <w:szCs w:val="26"/>
          <w:lang w:val="sr-Cyrl-CS"/>
        </w:rPr>
        <w:t>99/31</w:t>
      </w:r>
      <w:r w:rsidRPr="002572AF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 2025 </w:t>
      </w:r>
      <w:r w:rsidRPr="002572AF">
        <w:rPr>
          <w:rFonts w:ascii="Times New Roman" w:hAnsi="Times New Roman"/>
          <w:sz w:val="26"/>
          <w:szCs w:val="26"/>
          <w:lang w:val="sr-Cyrl-CS"/>
        </w:rPr>
        <w:t xml:space="preserve">од </w:t>
      </w:r>
      <w:r>
        <w:rPr>
          <w:rFonts w:ascii="Times New Roman" w:hAnsi="Times New Roman"/>
          <w:sz w:val="26"/>
          <w:szCs w:val="26"/>
          <w:lang w:val="sr-Cyrl-CS"/>
        </w:rPr>
        <w:t>22.09.2025</w:t>
      </w:r>
      <w:r w:rsidRPr="002572AF">
        <w:rPr>
          <w:rFonts w:ascii="Times New Roman" w:hAnsi="Times New Roman"/>
          <w:sz w:val="26"/>
          <w:szCs w:val="26"/>
          <w:lang w:val="sr-Cyrl-CS"/>
        </w:rPr>
        <w:t>. године</w:t>
      </w:r>
      <w:r w:rsidRPr="002572AF">
        <w:rPr>
          <w:rFonts w:ascii="Times New Roman" w:hAnsi="Times New Roman"/>
          <w:sz w:val="26"/>
          <w:szCs w:val="26"/>
        </w:rPr>
        <w:t>. године</w:t>
      </w:r>
      <w:r w:rsidRPr="002572AF">
        <w:rPr>
          <w:rFonts w:ascii="Times New Roman" w:hAnsi="Times New Roman"/>
          <w:sz w:val="26"/>
          <w:szCs w:val="26"/>
          <w:lang w:val="sr-Cyrl-CS"/>
        </w:rPr>
        <w:t>.</w:t>
      </w:r>
    </w:p>
    <w:p w14:paraId="6060DB3D" w14:textId="77777777" w:rsidR="002572AF" w:rsidRPr="002572AF" w:rsidRDefault="002572AF" w:rsidP="002572A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2572AF">
        <w:rPr>
          <w:rFonts w:ascii="Times New Roman" w:hAnsi="Times New Roman"/>
          <w:sz w:val="26"/>
          <w:szCs w:val="26"/>
        </w:rPr>
        <w:t>III Решење је коначно.</w:t>
      </w:r>
    </w:p>
    <w:p w14:paraId="7EC7ACB1" w14:textId="77777777" w:rsidR="002572AF" w:rsidRPr="002572AF" w:rsidRDefault="002572AF" w:rsidP="002572AF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2572AF">
        <w:rPr>
          <w:rFonts w:ascii="Times New Roman" w:hAnsi="Times New Roman"/>
          <w:b/>
          <w:sz w:val="26"/>
          <w:szCs w:val="26"/>
          <w:lang w:val="sr-Cyrl-CS"/>
        </w:rPr>
        <w:t>Образложење</w:t>
      </w:r>
    </w:p>
    <w:p w14:paraId="4D38F3F7" w14:textId="77777777" w:rsidR="002572AF" w:rsidRPr="002572AF" w:rsidRDefault="002572AF" w:rsidP="002572AF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1CF439B4" w14:textId="77777777" w:rsidR="002572AF" w:rsidRPr="002572AF" w:rsidRDefault="002572AF" w:rsidP="002572AF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572AF">
        <w:rPr>
          <w:rFonts w:ascii="Times New Roman" w:hAnsi="Times New Roman"/>
          <w:sz w:val="26"/>
          <w:szCs w:val="26"/>
          <w:lang w:val="sr-Cyrl-CS"/>
        </w:rPr>
        <w:t>Одредбама члана 144 Закона о општем упрвном поступку  (Службени гласник РС број 18/2016) прописано је да орган увек може да исправи своје решење или његове оверене преписе у уклони грешке у именима или бројевима,   писању или рачунању и друге очигледне нетачности.</w:t>
      </w:r>
    </w:p>
    <w:p w14:paraId="6056623D" w14:textId="77777777" w:rsidR="002572AF" w:rsidRPr="002572AF" w:rsidRDefault="002572AF" w:rsidP="002572A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2572AF">
        <w:rPr>
          <w:rFonts w:ascii="Times New Roman" w:hAnsi="Times New Roman"/>
          <w:sz w:val="26"/>
          <w:szCs w:val="26"/>
          <w:lang w:val="sr-Cyrl-CS"/>
        </w:rPr>
        <w:t xml:space="preserve"> Сходно напред наведеном Градско веће овим решењем исправља  техничку </w:t>
      </w:r>
      <w:r w:rsidRPr="002572AF">
        <w:rPr>
          <w:rFonts w:ascii="Times New Roman" w:hAnsi="Times New Roman"/>
          <w:sz w:val="26"/>
          <w:szCs w:val="26"/>
        </w:rPr>
        <w:t xml:space="preserve">грешку у </w:t>
      </w:r>
      <w:r>
        <w:rPr>
          <w:rFonts w:ascii="Times New Roman" w:hAnsi="Times New Roman"/>
          <w:sz w:val="26"/>
          <w:szCs w:val="26"/>
        </w:rPr>
        <w:t>имену</w:t>
      </w:r>
      <w:r w:rsidRPr="002572AF">
        <w:rPr>
          <w:rFonts w:ascii="Times New Roman" w:hAnsi="Times New Roman"/>
          <w:sz w:val="26"/>
          <w:szCs w:val="26"/>
        </w:rPr>
        <w:t xml:space="preserve"> странке</w:t>
      </w:r>
      <w:r>
        <w:rPr>
          <w:rFonts w:ascii="Times New Roman" w:hAnsi="Times New Roman"/>
          <w:sz w:val="26"/>
          <w:szCs w:val="26"/>
        </w:rPr>
        <w:t xml:space="preserve"> -Миловановић Горана  по чијој жалби </w:t>
      </w:r>
      <w:r w:rsidRPr="002572AF">
        <w:rPr>
          <w:rFonts w:ascii="Times New Roman" w:hAnsi="Times New Roman"/>
          <w:sz w:val="26"/>
          <w:szCs w:val="26"/>
        </w:rPr>
        <w:t>је решењем Градско веће одлучивало.</w:t>
      </w:r>
    </w:p>
    <w:p w14:paraId="6D03B2AC" w14:textId="77777777" w:rsidR="002572AF" w:rsidRPr="002572AF" w:rsidRDefault="002572AF" w:rsidP="002572AF">
      <w:pPr>
        <w:pStyle w:val="BodyText"/>
        <w:spacing w:after="0"/>
        <w:ind w:firstLine="720"/>
        <w:jc w:val="both"/>
        <w:rPr>
          <w:rFonts w:cs="Times New Roman"/>
          <w:sz w:val="26"/>
          <w:szCs w:val="26"/>
          <w:lang w:val="sr-Cyrl-CS"/>
        </w:rPr>
      </w:pPr>
      <w:r w:rsidRPr="002572AF">
        <w:rPr>
          <w:rFonts w:cs="Times New Roman"/>
          <w:sz w:val="26"/>
          <w:szCs w:val="26"/>
          <w:lang w:val="sr-Cyrl-CS"/>
        </w:rPr>
        <w:t>Због свега напред наведеног,  а имајуући у виду одредбе  Закона о општем упрвном поступку  (Службени гласник РС број 18/2016) Градско веће је  одлучило као у диспозитиву решења.</w:t>
      </w:r>
    </w:p>
    <w:p w14:paraId="41EA5BA2" w14:textId="77777777" w:rsidR="002572AF" w:rsidRPr="002572AF" w:rsidRDefault="002572AF" w:rsidP="002572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CA2619" w14:textId="77777777" w:rsidR="002572AF" w:rsidRPr="002572AF" w:rsidRDefault="002572AF" w:rsidP="002572AF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72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ПРЕДСЕДНИК </w:t>
      </w:r>
    </w:p>
    <w:p w14:paraId="24247B87" w14:textId="77777777" w:rsidR="002572AF" w:rsidRPr="002572AF" w:rsidRDefault="002572AF" w:rsidP="002572AF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72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ГРАДСКОГ ВЕЋА</w:t>
      </w:r>
    </w:p>
    <w:p w14:paraId="26A3B9D8" w14:textId="77777777" w:rsidR="002572AF" w:rsidRPr="002572AF" w:rsidRDefault="002572AF" w:rsidP="002572A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572A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др Слободан Миленковић     </w:t>
      </w:r>
    </w:p>
    <w:p w14:paraId="721D581A" w14:textId="77777777" w:rsidR="002572AF" w:rsidRPr="002572AF" w:rsidRDefault="002572AF" w:rsidP="002572A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572AF" w:rsidRPr="002572AF" w:rsidSect="004B5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52"/>
    <w:rsid w:val="00145331"/>
    <w:rsid w:val="00170452"/>
    <w:rsid w:val="002572AF"/>
    <w:rsid w:val="002C01A7"/>
    <w:rsid w:val="003A075E"/>
    <w:rsid w:val="004B5BBE"/>
    <w:rsid w:val="008E17C2"/>
    <w:rsid w:val="00977E26"/>
    <w:rsid w:val="00B336B3"/>
    <w:rsid w:val="00B44AC7"/>
    <w:rsid w:val="00F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8F46"/>
  <w15:docId w15:val="{F5A53925-3FC8-4A1A-8379-3EEABC5E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452"/>
    <w:pPr>
      <w:jc w:val="both"/>
    </w:pPr>
    <w:rPr>
      <w:rFonts w:ascii="Calibri" w:eastAsia="Calibri" w:hAnsi="Calibri" w:cs="Times New Roman"/>
      <w:lang w:val="sr-Latn-CS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unhideWhenUsed/>
    <w:qFormat/>
    <w:rsid w:val="00170452"/>
    <w:pPr>
      <w:keepNext/>
      <w:keepLines/>
      <w:spacing w:before="160" w:after="80" w:line="259" w:lineRule="auto"/>
      <w:jc w:val="left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rsid w:val="00170452"/>
    <w:rPr>
      <w:rFonts w:ascii="Calibri Light" w:eastAsia="Times New Roman" w:hAnsi="Calibri Light" w:cs="Times New Roman"/>
      <w:color w:val="2F5496"/>
      <w:sz w:val="32"/>
      <w:szCs w:val="32"/>
      <w:lang w:val="sr-Latn-CS"/>
    </w:rPr>
  </w:style>
  <w:style w:type="paragraph" w:customStyle="1" w:styleId="P16">
    <w:name w:val="P16"/>
    <w:basedOn w:val="Normal"/>
    <w:uiPriority w:val="99"/>
    <w:rsid w:val="00170452"/>
    <w:pPr>
      <w:widowControl w:val="0"/>
      <w:suppressAutoHyphens/>
      <w:spacing w:after="0" w:line="240" w:lineRule="auto"/>
      <w:ind w:left="4956" w:firstLine="708"/>
      <w:jc w:val="left"/>
    </w:pPr>
    <w:rPr>
      <w:rFonts w:ascii="Times New Roman" w:eastAsia="Times New Roman1" w:hAnsi="Times New Roman" w:cs="Times New Roman1"/>
      <w:b/>
      <w:sz w:val="24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52"/>
    <w:rPr>
      <w:rFonts w:ascii="Tahoma" w:eastAsia="Calibri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2572AF"/>
    <w:pPr>
      <w:ind w:left="720"/>
      <w:contextualSpacing/>
      <w:jc w:val="left"/>
    </w:pPr>
    <w:rPr>
      <w:rFonts w:asciiTheme="minorHAnsi" w:eastAsiaTheme="minorHAnsi" w:hAnsiTheme="minorHAnsi" w:cstheme="minorBidi"/>
      <w:lang w:val="en-US"/>
    </w:rPr>
  </w:style>
  <w:style w:type="paragraph" w:styleId="BodyText">
    <w:name w:val="Body Text"/>
    <w:basedOn w:val="Normal"/>
    <w:link w:val="BodyTextChar"/>
    <w:rsid w:val="002572AF"/>
    <w:pPr>
      <w:suppressAutoHyphens/>
      <w:spacing w:after="120" w:line="240" w:lineRule="auto"/>
      <w:jc w:val="left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customStyle="1" w:styleId="BodyTextChar">
    <w:name w:val="Body Text Char"/>
    <w:basedOn w:val="DefaultParagraphFont"/>
    <w:link w:val="BodyText"/>
    <w:rsid w:val="002572AF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/</vt:lpstr>
      <vt:lpstr>    /</vt:lpstr>
      <vt:lpstr>    /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jpejkovic</dc:creator>
  <cp:lastModifiedBy>Ubavka Gradsko vece</cp:lastModifiedBy>
  <cp:revision>2</cp:revision>
  <cp:lastPrinted>2025-12-08T10:05:00Z</cp:lastPrinted>
  <dcterms:created xsi:type="dcterms:W3CDTF">2025-12-08T10:37:00Z</dcterms:created>
  <dcterms:modified xsi:type="dcterms:W3CDTF">2025-12-08T10:37:00Z</dcterms:modified>
</cp:coreProperties>
</file>