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F854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0144BA7" wp14:editId="25A6EFA1">
            <wp:extent cx="1228725" cy="609600"/>
            <wp:effectExtent l="19050" t="0" r="9525" b="0"/>
            <wp:docPr id="1227038222" name="Picture 122703822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3E825D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F1BE713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C7CB412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6714ED27" w14:textId="77FE7DD1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28DAF079" w14:textId="2DE585CD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2481CBC" w14:textId="49F4F9D8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5621A78A" w14:textId="69E93FDE" w:rsidR="004D20E6" w:rsidRPr="004D20E6" w:rsidRDefault="004D20E6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53833CC6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BF681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6095DB4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305C74F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660018DF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CC7077E" w14:textId="3662E608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bookmarkStart w:id="0" w:name="_Hlk206398933"/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E1115F" w:rsidRPr="00090875">
        <w:rPr>
          <w:rFonts w:ascii="Times New Roman" w:hAnsi="Times New Roman"/>
          <w:sz w:val="26"/>
          <w:szCs w:val="26"/>
          <w:lang w:val="sr-Cyrl-CS"/>
        </w:rPr>
        <w:t>Финасијск</w:t>
      </w:r>
      <w:r w:rsidR="00E1115F">
        <w:rPr>
          <w:rFonts w:ascii="Times New Roman" w:hAnsi="Times New Roman"/>
          <w:sz w:val="26"/>
          <w:szCs w:val="26"/>
          <w:lang w:val="sr-Cyrl-CS"/>
        </w:rPr>
        <w:t>и</w:t>
      </w:r>
      <w:r w:rsidR="00E1115F" w:rsidRPr="00090875">
        <w:rPr>
          <w:rFonts w:ascii="Times New Roman" w:hAnsi="Times New Roman"/>
          <w:sz w:val="26"/>
          <w:szCs w:val="26"/>
          <w:lang w:val="sr-Cyrl-CS"/>
        </w:rPr>
        <w:t xml:space="preserve"> план Привредног друштва </w:t>
      </w:r>
      <w:r w:rsidR="00E1115F">
        <w:rPr>
          <w:rFonts w:ascii="Times New Roman" w:hAnsi="Times New Roman"/>
          <w:sz w:val="26"/>
          <w:szCs w:val="26"/>
          <w:lang w:val="sr-Cyrl-CS"/>
        </w:rPr>
        <w:t>„</w:t>
      </w:r>
      <w:r w:rsidR="00E1115F" w:rsidRPr="00090875">
        <w:rPr>
          <w:rFonts w:ascii="Times New Roman" w:hAnsi="Times New Roman"/>
          <w:sz w:val="26"/>
          <w:szCs w:val="26"/>
          <w:lang w:val="sr-Cyrl-CS"/>
        </w:rPr>
        <w:t>Слободна зона</w:t>
      </w:r>
      <w:r w:rsidR="00E1115F">
        <w:rPr>
          <w:rFonts w:ascii="Times New Roman" w:hAnsi="Times New Roman"/>
          <w:sz w:val="26"/>
          <w:szCs w:val="26"/>
          <w:lang w:val="sr-Cyrl-CS"/>
        </w:rPr>
        <w:t xml:space="preserve"> Врање“</w:t>
      </w:r>
      <w:r w:rsidR="00E1115F" w:rsidRPr="00090875">
        <w:rPr>
          <w:rFonts w:ascii="Times New Roman" w:hAnsi="Times New Roman"/>
          <w:sz w:val="26"/>
          <w:szCs w:val="26"/>
          <w:lang w:val="sr-Cyrl-CS"/>
        </w:rPr>
        <w:t xml:space="preserve">  д.о.о. за 202</w:t>
      </w:r>
      <w:r w:rsidR="00E1115F">
        <w:rPr>
          <w:rFonts w:ascii="Times New Roman" w:hAnsi="Times New Roman"/>
          <w:sz w:val="26"/>
          <w:szCs w:val="26"/>
          <w:lang w:val="sr-Cyrl-CS"/>
        </w:rPr>
        <w:t>6</w:t>
      </w:r>
      <w:r w:rsidR="00E1115F" w:rsidRPr="00090875">
        <w:rPr>
          <w:rFonts w:ascii="Times New Roman" w:hAnsi="Times New Roman"/>
          <w:sz w:val="26"/>
          <w:szCs w:val="26"/>
          <w:lang w:val="sr-Cyrl-CS"/>
        </w:rPr>
        <w:t>. годину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bookmarkEnd w:id="0"/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6A773680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7A72C282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1F9CF8A7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3FBE938" w14:textId="62E73EDA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="00E1115F" w:rsidRPr="00090875">
        <w:rPr>
          <w:rFonts w:ascii="Times New Roman" w:hAnsi="Times New Roman" w:cs="Times New Roman"/>
          <w:sz w:val="26"/>
          <w:szCs w:val="26"/>
          <w:lang w:val="sr-Cyrl-CS"/>
        </w:rPr>
        <w:t>Финасијск</w:t>
      </w:r>
      <w:r w:rsidR="00E1115F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="00E1115F" w:rsidRPr="00090875">
        <w:rPr>
          <w:rFonts w:ascii="Times New Roman" w:hAnsi="Times New Roman" w:cs="Times New Roman"/>
          <w:sz w:val="26"/>
          <w:szCs w:val="26"/>
          <w:lang w:val="sr-Cyrl-CS"/>
        </w:rPr>
        <w:t xml:space="preserve"> план Привредног друштва </w:t>
      </w:r>
      <w:r w:rsidR="00E1115F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="00E1115F" w:rsidRPr="00090875">
        <w:rPr>
          <w:rFonts w:ascii="Times New Roman" w:hAnsi="Times New Roman" w:cs="Times New Roman"/>
          <w:sz w:val="26"/>
          <w:szCs w:val="26"/>
          <w:lang w:val="sr-Cyrl-CS"/>
        </w:rPr>
        <w:t>Слободна зона</w:t>
      </w:r>
      <w:r w:rsidR="00E1115F">
        <w:rPr>
          <w:rFonts w:ascii="Times New Roman" w:hAnsi="Times New Roman" w:cs="Times New Roman"/>
          <w:sz w:val="26"/>
          <w:szCs w:val="26"/>
          <w:lang w:val="sr-Cyrl-CS"/>
        </w:rPr>
        <w:t xml:space="preserve"> Врање“</w:t>
      </w:r>
      <w:r w:rsidR="00E1115F" w:rsidRPr="00090875">
        <w:rPr>
          <w:rFonts w:ascii="Times New Roman" w:hAnsi="Times New Roman" w:cs="Times New Roman"/>
          <w:sz w:val="26"/>
          <w:szCs w:val="26"/>
          <w:lang w:val="sr-Cyrl-CS"/>
        </w:rPr>
        <w:t xml:space="preserve">  д.о.о. за 202</w:t>
      </w:r>
      <w:r w:rsidR="00E1115F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E1115F" w:rsidRPr="00090875">
        <w:rPr>
          <w:rFonts w:ascii="Times New Roman" w:hAnsi="Times New Roman" w:cs="Times New Roman"/>
          <w:sz w:val="26"/>
          <w:szCs w:val="26"/>
          <w:lang w:val="sr-Cyrl-CS"/>
        </w:rPr>
        <w:t>. годину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522EFF48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7004433F" w14:textId="1A4443B3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r w:rsidR="00E1115F">
        <w:rPr>
          <w:rFonts w:ascii="Times New Roman" w:hAnsi="Times New Roman"/>
          <w:sz w:val="26"/>
          <w:szCs w:val="26"/>
          <w:lang w:val="sr-Cyrl-CS"/>
        </w:rPr>
        <w:t xml:space="preserve">Бранислав Стојковић, директор </w:t>
      </w:r>
      <w:r w:rsidR="00E1115F" w:rsidRPr="00090875">
        <w:rPr>
          <w:rFonts w:ascii="Times New Roman" w:hAnsi="Times New Roman"/>
          <w:sz w:val="26"/>
          <w:szCs w:val="26"/>
          <w:lang w:val="sr-Cyrl-CS"/>
        </w:rPr>
        <w:t xml:space="preserve">Привредног друштва </w:t>
      </w:r>
      <w:r w:rsidR="00E1115F">
        <w:rPr>
          <w:rFonts w:ascii="Times New Roman" w:hAnsi="Times New Roman"/>
          <w:sz w:val="26"/>
          <w:szCs w:val="26"/>
          <w:lang w:val="sr-Cyrl-CS"/>
        </w:rPr>
        <w:t>„</w:t>
      </w:r>
      <w:r w:rsidR="00E1115F" w:rsidRPr="00090875">
        <w:rPr>
          <w:rFonts w:ascii="Times New Roman" w:hAnsi="Times New Roman"/>
          <w:sz w:val="26"/>
          <w:szCs w:val="26"/>
          <w:lang w:val="sr-Cyrl-CS"/>
        </w:rPr>
        <w:t>Слободна зона</w:t>
      </w:r>
      <w:r w:rsidR="00E1115F">
        <w:rPr>
          <w:rFonts w:ascii="Times New Roman" w:hAnsi="Times New Roman"/>
          <w:sz w:val="26"/>
          <w:szCs w:val="26"/>
          <w:lang w:val="sr-Cyrl-CS"/>
        </w:rPr>
        <w:t xml:space="preserve"> Врање“.</w:t>
      </w:r>
    </w:p>
    <w:p w14:paraId="5911AE69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E94BCC6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1ADF8E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30FF2C85" w14:textId="5F0D571B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485BAD4D" w14:textId="47E5F448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5BD94838" w14:textId="39B472EC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5AA994C2" w14:textId="36BCCC31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3F234FE" w14:textId="7DE7A8CB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3B43809D" w14:textId="27A9CD18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382DE531" w14:textId="53BE499D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61AEA72" w14:textId="11A0EC29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590A514" w14:textId="7919D557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F1A6C14" w14:textId="63B136AC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08B449F" w14:textId="19D43CF7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E3381DB" w14:textId="77777777" w:rsidR="00E1115F" w:rsidRPr="00B17885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CC11027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3C1A42E7" wp14:editId="5685664B">
            <wp:extent cx="1228725" cy="609600"/>
            <wp:effectExtent l="19050" t="0" r="9525" b="0"/>
            <wp:docPr id="1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958873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4A08D5B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E5B8CE9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4939B0F8" w14:textId="681B9EFC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4D20E6">
        <w:rPr>
          <w:rFonts w:ascii="Times New Roman" w:hAnsi="Times New Roman"/>
          <w:sz w:val="26"/>
          <w:szCs w:val="26"/>
          <w:lang w:val="sr-Cyrl-RS"/>
        </w:rPr>
        <w:t>/1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4546EA58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C98FA0D" w14:textId="06AF1BAB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51B9512E" w14:textId="77777777" w:rsidR="004D20E6" w:rsidRPr="004D20E6" w:rsidRDefault="004D20E6" w:rsidP="004D20E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23BD9486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AF79D51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85AEE96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637FD93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3ABDF6D1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4B27ADB" w14:textId="133CA4D5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E1115F">
        <w:rPr>
          <w:rFonts w:ascii="Times New Roman" w:hAnsi="Times New Roman"/>
          <w:sz w:val="26"/>
          <w:szCs w:val="26"/>
          <w:lang w:val="sr-Cyrl-RS"/>
        </w:rPr>
        <w:t>П</w:t>
      </w:r>
      <w:r w:rsidR="00E1115F" w:rsidRPr="00B21749">
        <w:rPr>
          <w:rFonts w:ascii="Times New Roman" w:hAnsi="Times New Roman"/>
          <w:sz w:val="26"/>
          <w:szCs w:val="26"/>
        </w:rPr>
        <w:t>рограм подстицаја</w:t>
      </w:r>
      <w:r w:rsidR="00E1115F" w:rsidRPr="00B21749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val="ru-RU"/>
        </w:rPr>
        <w:t xml:space="preserve"> за развој Привредног друштва «Слободне зоне Врање» д.о.о. за 202</w:t>
      </w:r>
      <w:r w:rsidR="00E1115F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val="ru-RU"/>
        </w:rPr>
        <w:t>6</w:t>
      </w:r>
      <w:r w:rsidR="00E1115F" w:rsidRPr="00B21749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val="ru-RU"/>
        </w:rPr>
        <w:t>. годину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6E1FEF9C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A381B85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3584B43B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3F02F906" w14:textId="3C60545E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</w:t>
      </w:r>
      <w:proofErr w:type="spellStart"/>
      <w:r w:rsidR="00E1115F" w:rsidRPr="00B21749">
        <w:rPr>
          <w:rFonts w:ascii="Times New Roman" w:hAnsi="Times New Roman" w:cs="Times New Roman"/>
          <w:sz w:val="26"/>
          <w:szCs w:val="26"/>
        </w:rPr>
        <w:t>подстицаја</w:t>
      </w:r>
      <w:proofErr w:type="spellEnd"/>
      <w:r w:rsidR="00E1115F" w:rsidRPr="00B21749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за развој Привредног друштва «Слободне зоне Врање» д.о.о. за 202</w:t>
      </w:r>
      <w:r w:rsidR="00E1115F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>6</w:t>
      </w:r>
      <w:r w:rsidR="00E1115F" w:rsidRPr="00B21749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>. годину</w:t>
      </w:r>
      <w:r w:rsidR="00E1115F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701840DB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D7CFE0D" w14:textId="23E1203A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r w:rsidR="00E1115F">
        <w:rPr>
          <w:rFonts w:ascii="Times New Roman" w:hAnsi="Times New Roman"/>
          <w:sz w:val="26"/>
          <w:szCs w:val="26"/>
          <w:lang w:val="sr-Cyrl-CS"/>
        </w:rPr>
        <w:t xml:space="preserve">Бранислав Стојковић, директор </w:t>
      </w:r>
      <w:r w:rsidR="00E1115F" w:rsidRPr="00090875">
        <w:rPr>
          <w:rFonts w:ascii="Times New Roman" w:hAnsi="Times New Roman"/>
          <w:sz w:val="26"/>
          <w:szCs w:val="26"/>
          <w:lang w:val="sr-Cyrl-CS"/>
        </w:rPr>
        <w:t xml:space="preserve">Привредног друштва </w:t>
      </w:r>
      <w:r w:rsidR="00E1115F">
        <w:rPr>
          <w:rFonts w:ascii="Times New Roman" w:hAnsi="Times New Roman"/>
          <w:sz w:val="26"/>
          <w:szCs w:val="26"/>
          <w:lang w:val="sr-Cyrl-CS"/>
        </w:rPr>
        <w:t>„</w:t>
      </w:r>
      <w:r w:rsidR="00E1115F" w:rsidRPr="00090875">
        <w:rPr>
          <w:rFonts w:ascii="Times New Roman" w:hAnsi="Times New Roman"/>
          <w:sz w:val="26"/>
          <w:szCs w:val="26"/>
          <w:lang w:val="sr-Cyrl-CS"/>
        </w:rPr>
        <w:t>Слободна зона</w:t>
      </w:r>
      <w:r w:rsidR="00E1115F">
        <w:rPr>
          <w:rFonts w:ascii="Times New Roman" w:hAnsi="Times New Roman"/>
          <w:sz w:val="26"/>
          <w:szCs w:val="26"/>
          <w:lang w:val="sr-Cyrl-CS"/>
        </w:rPr>
        <w:t xml:space="preserve"> Врање“.</w:t>
      </w:r>
    </w:p>
    <w:p w14:paraId="6F2B3986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4AACCF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3D46708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56814B9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393E983B" w14:textId="0E9E0BD1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603813FC" w14:textId="62639A30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21F1601" w14:textId="1D9BF3CA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2E4548B" w14:textId="0C8C08E7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33E466E" w14:textId="3720E9DB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4B84384" w14:textId="2C02C0F9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0B1D5C5" w14:textId="41629AB7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ED64880" w14:textId="77777777" w:rsidR="00E1115F" w:rsidRPr="00B17885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3162F33D" w14:textId="77777777" w:rsidR="00906C68" w:rsidRDefault="00906C68" w:rsidP="00906C68"/>
    <w:p w14:paraId="56B224EF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6529F5C5" wp14:editId="15C6790F">
            <wp:extent cx="1228725" cy="609600"/>
            <wp:effectExtent l="19050" t="0" r="9525" b="0"/>
            <wp:docPr id="2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FCEED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9F2155E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72A84A0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452EC0EC" w14:textId="49037B14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4D20E6">
        <w:rPr>
          <w:rFonts w:ascii="Times New Roman" w:hAnsi="Times New Roman"/>
          <w:sz w:val="26"/>
          <w:szCs w:val="26"/>
          <w:lang w:val="sr-Cyrl-RS"/>
        </w:rPr>
        <w:t>/2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2DABEC8F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79F0716" w14:textId="25957959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74ADDC9C" w14:textId="77777777" w:rsidR="004D20E6" w:rsidRPr="004D20E6" w:rsidRDefault="004D20E6" w:rsidP="004D20E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6ADFA85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14ADBAB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FD9E78B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759490B7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5F80B8C9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3DDE0B" w14:textId="3256FF05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>Програм</w:t>
      </w:r>
      <w:r w:rsidR="00E1115F">
        <w:rPr>
          <w:rFonts w:ascii="Times New Roman" w:hAnsi="Times New Roman"/>
          <w:sz w:val="26"/>
          <w:szCs w:val="26"/>
          <w:lang w:val="sr-Cyrl-RS"/>
        </w:rPr>
        <w:t xml:space="preserve"> рада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 xml:space="preserve"> Здравствене установе Апотека Врање за 202</w:t>
      </w:r>
      <w:r w:rsidR="00E1115F">
        <w:rPr>
          <w:rFonts w:ascii="Times New Roman" w:hAnsi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. годину, са  Финансијским планом</w:t>
      </w:r>
      <w:r w:rsidR="00E1115F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287C42D6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421CC25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64595395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1E86740" w14:textId="31C67104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 w:rsidR="00E1115F">
        <w:rPr>
          <w:rFonts w:ascii="Times New Roman" w:hAnsi="Times New Roman" w:cs="Times New Roman"/>
          <w:sz w:val="26"/>
          <w:szCs w:val="26"/>
          <w:lang w:val="sr-Cyrl-RS"/>
        </w:rPr>
        <w:t xml:space="preserve"> рада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Здравствене установе Апотека Врање за 202</w:t>
      </w:r>
      <w:r w:rsidR="00E1115F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годину, са  Финансијским планом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5BCDE035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41F48EB" w14:textId="115E5DF9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Ивана Костић, директор Здравствене установе Апотека Врање</w:t>
      </w:r>
      <w:r w:rsidR="00E1115F">
        <w:rPr>
          <w:rFonts w:ascii="Times New Roman" w:hAnsi="Times New Roman"/>
          <w:sz w:val="26"/>
          <w:szCs w:val="26"/>
          <w:lang w:val="sr-Cyrl-CS"/>
        </w:rPr>
        <w:t>.</w:t>
      </w:r>
    </w:p>
    <w:p w14:paraId="3F3D15EB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57EBB34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E083C6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052BFA2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03287EFE" w14:textId="6C47C703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18AAA8B7" w14:textId="66173A3D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422141F" w14:textId="4A6ABA8F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B83DCDB" w14:textId="0CBCC6C1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121A411" w14:textId="42A004BB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FE24AA2" w14:textId="7755F460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378D0AAD" w14:textId="38DF55CE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EB9A32" w14:textId="6B87729D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644D404" w14:textId="77777777" w:rsidR="00E1115F" w:rsidRPr="00B17885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39C7B10" w14:textId="77777777" w:rsidR="00906C68" w:rsidRDefault="00906C68" w:rsidP="00906C68"/>
    <w:p w14:paraId="7A1EFCE7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4EDA1DF7" wp14:editId="20BC5DE1">
            <wp:extent cx="1228725" cy="609600"/>
            <wp:effectExtent l="19050" t="0" r="9525" b="0"/>
            <wp:docPr id="3" name="Picture 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91C90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129707E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DCD63BF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B78654A" w14:textId="34F6AAB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4D20E6">
        <w:rPr>
          <w:rFonts w:ascii="Times New Roman" w:hAnsi="Times New Roman"/>
          <w:sz w:val="26"/>
          <w:szCs w:val="26"/>
          <w:lang w:val="sr-Cyrl-RS"/>
        </w:rPr>
        <w:t>/3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24D285A0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B5D1860" w14:textId="4CF5442F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1F6A2D4E" w14:textId="77777777" w:rsidR="004D20E6" w:rsidRPr="004D20E6" w:rsidRDefault="004D20E6" w:rsidP="004D20E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78458E1F" w14:textId="77777777" w:rsidR="004D20E6" w:rsidRPr="00556DA7" w:rsidRDefault="004D20E6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D7CFF20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F54702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5604A70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7A14673A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7BC91347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BF58AB1" w14:textId="213D0BBE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Програм 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рада Јавне установе Центар за развој локалних услуга социјалне заштите у Врању за 202</w:t>
      </w:r>
      <w:r w:rsidR="00E1115F">
        <w:rPr>
          <w:rFonts w:ascii="Times New Roman" w:hAnsi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. годину са  Финансијским планом пословања</w:t>
      </w:r>
      <w:r w:rsidR="00E1115F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45D6AAE7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7672A7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2BD53388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D26BE80" w14:textId="7D6E89EF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>Јавне установе Центар за развој локалних услуга социјалне заштите у Врању за 202</w:t>
      </w:r>
      <w:r w:rsidR="00E1115F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 са  Финансијским планом пословања</w:t>
      </w:r>
      <w:r w:rsidR="00E1115F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42670306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4EBE4CF" w14:textId="1D30A293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 xml:space="preserve">Драган </w:t>
      </w:r>
      <w:r w:rsidR="00E1115F">
        <w:rPr>
          <w:rFonts w:ascii="Times New Roman" w:hAnsi="Times New Roman"/>
          <w:sz w:val="26"/>
          <w:szCs w:val="26"/>
          <w:lang w:val="sr-Cyrl-CS"/>
        </w:rPr>
        <w:t>Ј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ањић, директор Јавне установе Центар за развој локалних услуга социјалне заштите у Врању</w:t>
      </w:r>
      <w:r w:rsidR="00E1115F">
        <w:rPr>
          <w:rFonts w:ascii="Times New Roman" w:hAnsi="Times New Roman"/>
          <w:sz w:val="26"/>
          <w:szCs w:val="26"/>
          <w:lang w:val="sr-Cyrl-CS"/>
        </w:rPr>
        <w:t>.</w:t>
      </w:r>
    </w:p>
    <w:p w14:paraId="68B594B1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162CAF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BCFC03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271CA8A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117FC76D" w14:textId="6DD9ACA1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52C09B6A" w14:textId="42172652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D25F873" w14:textId="04B91365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B29C555" w14:textId="1C843E33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1852E8B8" w14:textId="3FB6AB8B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5DDFBF06" w14:textId="77777777" w:rsidR="00E1115F" w:rsidRPr="00B17885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E124B28" w14:textId="77777777" w:rsidR="00906C68" w:rsidRDefault="00906C68" w:rsidP="00906C68"/>
    <w:p w14:paraId="756A4FB6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2CE9FE15" wp14:editId="27C5470B">
            <wp:extent cx="1228725" cy="609600"/>
            <wp:effectExtent l="19050" t="0" r="9525" b="0"/>
            <wp:docPr id="4" name="Picture 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80E431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0DBEF502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71CA12F5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0463AE9" w14:textId="78355B83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4D20E6">
        <w:rPr>
          <w:rFonts w:ascii="Times New Roman" w:hAnsi="Times New Roman"/>
          <w:sz w:val="26"/>
          <w:szCs w:val="26"/>
          <w:lang w:val="sr-Cyrl-RS"/>
        </w:rPr>
        <w:t>/4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514EEADD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B95019E" w14:textId="3204AF98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0C1A7CE2" w14:textId="77777777" w:rsidR="004D20E6" w:rsidRPr="004D20E6" w:rsidRDefault="004D20E6" w:rsidP="004D20E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7E6BE25C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BD7ED12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5AE7293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406E639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65EF912A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2A0D505" w14:textId="5AB5C3E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>Програм</w:t>
      </w:r>
      <w:r w:rsidR="00E1115F" w:rsidRPr="00E1115F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 xml:space="preserve">рада Установе – </w:t>
      </w:r>
      <w:r w:rsidR="00E1115F" w:rsidRPr="00556DA7">
        <w:rPr>
          <w:rFonts w:ascii="Times New Roman" w:hAnsi="Times New Roman"/>
          <w:sz w:val="26"/>
          <w:szCs w:val="26"/>
        </w:rPr>
        <w:t>Јавна библиотека „Бора Станковић“ у Врању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 xml:space="preserve"> за 202</w:t>
      </w:r>
      <w:r w:rsidR="00E1115F">
        <w:rPr>
          <w:rFonts w:ascii="Times New Roman" w:hAnsi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. годину, са  Финансијским планом пословања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5F18F5B5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B97193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4EB015FF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448B37F" w14:textId="716B2FDB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рада Установе – </w:t>
      </w:r>
      <w:proofErr w:type="spellStart"/>
      <w:r w:rsidR="00E1115F" w:rsidRPr="00556DA7">
        <w:rPr>
          <w:rFonts w:ascii="Times New Roman" w:hAnsi="Times New Roman" w:cs="Times New Roman"/>
          <w:sz w:val="26"/>
          <w:szCs w:val="26"/>
        </w:rPr>
        <w:t>Јавна</w:t>
      </w:r>
      <w:proofErr w:type="spellEnd"/>
      <w:r w:rsidR="00E1115F" w:rsidRPr="00556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115F" w:rsidRPr="00556DA7">
        <w:rPr>
          <w:rFonts w:ascii="Times New Roman" w:hAnsi="Times New Roman" w:cs="Times New Roman"/>
          <w:sz w:val="26"/>
          <w:szCs w:val="26"/>
        </w:rPr>
        <w:t>библиотека</w:t>
      </w:r>
      <w:proofErr w:type="spellEnd"/>
      <w:r w:rsidR="00E1115F" w:rsidRPr="00556DA7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E1115F" w:rsidRPr="00556DA7">
        <w:rPr>
          <w:rFonts w:ascii="Times New Roman" w:hAnsi="Times New Roman" w:cs="Times New Roman"/>
          <w:sz w:val="26"/>
          <w:szCs w:val="26"/>
        </w:rPr>
        <w:t>Бора</w:t>
      </w:r>
      <w:proofErr w:type="spellEnd"/>
      <w:r w:rsidR="00E1115F" w:rsidRPr="00556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115F" w:rsidRPr="00556DA7">
        <w:rPr>
          <w:rFonts w:ascii="Times New Roman" w:hAnsi="Times New Roman" w:cs="Times New Roman"/>
          <w:sz w:val="26"/>
          <w:szCs w:val="26"/>
        </w:rPr>
        <w:t>Станковић</w:t>
      </w:r>
      <w:proofErr w:type="spellEnd"/>
      <w:r w:rsidR="00E1115F" w:rsidRPr="00556DA7">
        <w:rPr>
          <w:rFonts w:ascii="Times New Roman" w:hAnsi="Times New Roman" w:cs="Times New Roman"/>
          <w:sz w:val="26"/>
          <w:szCs w:val="26"/>
        </w:rPr>
        <w:t xml:space="preserve">“ у </w:t>
      </w:r>
      <w:proofErr w:type="spellStart"/>
      <w:r w:rsidR="00E1115F" w:rsidRPr="00556DA7">
        <w:rPr>
          <w:rFonts w:ascii="Times New Roman" w:hAnsi="Times New Roman" w:cs="Times New Roman"/>
          <w:sz w:val="26"/>
          <w:szCs w:val="26"/>
        </w:rPr>
        <w:t>Врању</w:t>
      </w:r>
      <w:proofErr w:type="spellEnd"/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за 202</w:t>
      </w:r>
      <w:r w:rsidR="00E1115F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годину, са  Финансијским планом пословања</w:t>
      </w:r>
      <w:r w:rsidR="00E1115F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041B0381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1B6222B7" w14:textId="175C3426" w:rsidR="00906C68" w:rsidRPr="00E1115F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bookmarkStart w:id="1" w:name="_Hlk185489678"/>
      <w:r w:rsidR="00E1115F">
        <w:rPr>
          <w:rFonts w:ascii="Times New Roman" w:hAnsi="Times New Roman"/>
          <w:sz w:val="26"/>
          <w:szCs w:val="26"/>
          <w:lang w:val="sr-Cyrl-CS"/>
        </w:rPr>
        <w:t xml:space="preserve">Зоран Најдић, директор 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 xml:space="preserve">Установе – </w:t>
      </w:r>
      <w:r w:rsidR="00E1115F" w:rsidRPr="00556DA7">
        <w:rPr>
          <w:rFonts w:ascii="Times New Roman" w:hAnsi="Times New Roman"/>
          <w:sz w:val="26"/>
          <w:szCs w:val="26"/>
        </w:rPr>
        <w:t>Јавна библиотека „Бора Станковић“</w:t>
      </w:r>
      <w:bookmarkEnd w:id="1"/>
      <w:r w:rsidR="00E1115F">
        <w:rPr>
          <w:rFonts w:ascii="Times New Roman" w:hAnsi="Times New Roman"/>
          <w:sz w:val="26"/>
          <w:szCs w:val="26"/>
          <w:lang w:val="sr-Cyrl-RS"/>
        </w:rPr>
        <w:t>.</w:t>
      </w:r>
    </w:p>
    <w:p w14:paraId="1EDA7876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E4C0043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B2E96E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5EB1C154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64529F56" w14:textId="3817DF71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06E3C7B3" w14:textId="6B70C2BD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5FEBCD03" w14:textId="7424CBC5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2AA430C" w14:textId="18DAEE37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1F17911" w14:textId="47BE46C9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9AE5D0A" w14:textId="77777777" w:rsidR="00E1115F" w:rsidRPr="00B17885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50B78EB1" w14:textId="77777777" w:rsidR="00906C68" w:rsidRDefault="00906C68" w:rsidP="00906C68"/>
    <w:p w14:paraId="56433B8C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641423D1" wp14:editId="73AEFD96">
            <wp:extent cx="1228725" cy="609600"/>
            <wp:effectExtent l="19050" t="0" r="9525" b="0"/>
            <wp:docPr id="5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05FCB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6277EB33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D86F87E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DF7C201" w14:textId="796EEB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4D20E6">
        <w:rPr>
          <w:rFonts w:ascii="Times New Roman" w:hAnsi="Times New Roman"/>
          <w:sz w:val="26"/>
          <w:szCs w:val="26"/>
          <w:lang w:val="sr-Cyrl-RS"/>
        </w:rPr>
        <w:t>/5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14DA7E1A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1D2467D7" w14:textId="2F4C31BD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034CA6D6" w14:textId="77777777" w:rsidR="004D20E6" w:rsidRPr="004D20E6" w:rsidRDefault="004D20E6" w:rsidP="004D20E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191CDCBB" w14:textId="77777777" w:rsidR="004D20E6" w:rsidRPr="00556DA7" w:rsidRDefault="004D20E6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8B06605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2468929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708BE57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157ADE4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25AE3F5B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C15FAD" w14:textId="184A96F9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Програм 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рада  Јавне установе Народни музеј у  Врању за 202</w:t>
      </w:r>
      <w:r w:rsidR="00E1115F">
        <w:rPr>
          <w:rFonts w:ascii="Times New Roman" w:hAnsi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. годину са Финансијским планом пословања</w:t>
      </w:r>
      <w:r w:rsidR="00E1115F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1D802C9E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93C68C9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7D8CDA7B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1FA69D5E" w14:textId="761B7F7E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 w:rsidR="00E1115F" w:rsidRPr="00E1115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>рада  Јавне установе Народни музеј у  Врању за 202</w:t>
      </w:r>
      <w:r w:rsidR="00E1115F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 са Финансијским планом пословања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55EFDC37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DE0053E" w14:textId="4CC9E078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bookmarkStart w:id="2" w:name="_Hlk185489688"/>
      <w:r w:rsidR="00E1115F" w:rsidRPr="00556DA7">
        <w:rPr>
          <w:rFonts w:ascii="Times New Roman" w:hAnsi="Times New Roman"/>
          <w:sz w:val="26"/>
          <w:szCs w:val="26"/>
          <w:lang w:val="sr-Cyrl-CS"/>
        </w:rPr>
        <w:t>Маја Алексић, директор Јавне установе  Народни музеј у Врању</w:t>
      </w:r>
      <w:bookmarkEnd w:id="2"/>
      <w:r w:rsidR="00E1115F">
        <w:rPr>
          <w:rFonts w:ascii="Times New Roman" w:hAnsi="Times New Roman"/>
          <w:sz w:val="26"/>
          <w:szCs w:val="26"/>
          <w:lang w:val="sr-Cyrl-CS"/>
        </w:rPr>
        <w:t>.</w:t>
      </w:r>
    </w:p>
    <w:p w14:paraId="4635FE81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7172C2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4C326D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7537510B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662CFDD8" w14:textId="77B537C1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7E28D0FC" w14:textId="7EE646B5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33394FF" w14:textId="4CE7F598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9C5A4D4" w14:textId="2E514656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F042BAD" w14:textId="5E0C9544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3C730A4" w14:textId="2BA1BC60" w:rsidR="00E1115F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6C47C93" w14:textId="77777777" w:rsidR="00E1115F" w:rsidRPr="00B17885" w:rsidRDefault="00E1115F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7132234" w14:textId="77777777" w:rsidR="00906C68" w:rsidRDefault="00906C68" w:rsidP="00906C68"/>
    <w:p w14:paraId="1B435C94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4D65783F" wp14:editId="48C2D452">
            <wp:extent cx="1228725" cy="609600"/>
            <wp:effectExtent l="19050" t="0" r="9525" b="0"/>
            <wp:docPr id="6" name="Picture 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4361A0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6E04F204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EC57AD1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9057BF8" w14:textId="28B1CD3E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4D20E6">
        <w:rPr>
          <w:rFonts w:ascii="Times New Roman" w:hAnsi="Times New Roman"/>
          <w:sz w:val="26"/>
          <w:szCs w:val="26"/>
          <w:lang w:val="sr-Cyrl-RS"/>
        </w:rPr>
        <w:t>/6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32719CFB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BA01263" w14:textId="481B8982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693026DE" w14:textId="77777777" w:rsidR="004D20E6" w:rsidRPr="004D20E6" w:rsidRDefault="004D20E6" w:rsidP="004D20E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56EE4B90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ED5A6DC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56F0DB4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006D8CAF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05BAC455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0AB18B" w14:textId="12642346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Програм 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рада Јавне установе Историјски архив „31. јануар“ у  Врању за 202</w:t>
      </w:r>
      <w:r w:rsidR="00E1115F">
        <w:rPr>
          <w:rFonts w:ascii="Times New Roman" w:hAnsi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. годину са Финансијским планом пословања</w:t>
      </w:r>
      <w:r w:rsidR="00E1115F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5A49FD77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38DA242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4B96AA9F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E1C7E22" w14:textId="5D9D3330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 w:rsidR="00E1115F" w:rsidRPr="00E1115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>рада Јавне установе Историјски архив „31. јануар“ у  Врању за 202</w:t>
      </w:r>
      <w:r w:rsidR="00E1115F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E1115F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 са Финансијским планом пословања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561FDF87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1FCF1D94" w14:textId="16560CDA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bookmarkStart w:id="3" w:name="_Hlk185489698"/>
      <w:r w:rsidR="00E1115F">
        <w:rPr>
          <w:rFonts w:ascii="Times New Roman" w:hAnsi="Times New Roman"/>
          <w:sz w:val="26"/>
          <w:szCs w:val="26"/>
          <w:lang w:val="sr-Cyrl-CS"/>
        </w:rPr>
        <w:t>Синиша Стојковић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,  в</w:t>
      </w:r>
      <w:r w:rsidR="00E1115F">
        <w:rPr>
          <w:rFonts w:ascii="Times New Roman" w:hAnsi="Times New Roman"/>
          <w:sz w:val="26"/>
          <w:szCs w:val="26"/>
          <w:lang w:val="sr-Cyrl-CS"/>
        </w:rPr>
        <w:t>.</w:t>
      </w:r>
      <w:r w:rsidR="00E1115F" w:rsidRPr="00556DA7">
        <w:rPr>
          <w:rFonts w:ascii="Times New Roman" w:hAnsi="Times New Roman"/>
          <w:sz w:val="26"/>
          <w:szCs w:val="26"/>
          <w:lang w:val="sr-Cyrl-CS"/>
        </w:rPr>
        <w:t>д директора Јавне установе Историјски архив „31. јануар“ у  Врању</w:t>
      </w:r>
      <w:bookmarkEnd w:id="3"/>
      <w:r w:rsidR="00E1115F">
        <w:rPr>
          <w:rFonts w:ascii="Times New Roman" w:hAnsi="Times New Roman"/>
          <w:sz w:val="26"/>
          <w:szCs w:val="26"/>
          <w:lang w:val="sr-Cyrl-CS"/>
        </w:rPr>
        <w:t>.</w:t>
      </w:r>
    </w:p>
    <w:p w14:paraId="67AE80F1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959703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CF126E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0002AC41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0196E621" w14:textId="4CCA661C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0BBC2421" w14:textId="4BC2C54D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A180779" w14:textId="56E36108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C0E52F6" w14:textId="7C918626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5D45776" w14:textId="6E2C4D37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349B20DB" w14:textId="77777777" w:rsidR="0000681C" w:rsidRPr="00B17885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1507200E" w14:textId="77777777" w:rsidR="00906C68" w:rsidRDefault="00906C68" w:rsidP="00906C68"/>
    <w:p w14:paraId="75582C1F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6B3A638B" wp14:editId="3A09AE8D">
            <wp:extent cx="1228725" cy="609600"/>
            <wp:effectExtent l="19050" t="0" r="9525" b="0"/>
            <wp:docPr id="7" name="Picture 7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A19566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BED58E0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7B7755A6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C1DBE10" w14:textId="50D141D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4D20E6">
        <w:rPr>
          <w:rFonts w:ascii="Times New Roman" w:hAnsi="Times New Roman"/>
          <w:sz w:val="26"/>
          <w:szCs w:val="26"/>
          <w:lang w:val="sr-Cyrl-RS"/>
        </w:rPr>
        <w:t>/7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0C112FED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A684ED9" w14:textId="358367D7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0BC8BC07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5EA593B3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203510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A0640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732A49B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385BD8C3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697897B" w14:textId="748D303A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>Програм</w:t>
      </w:r>
      <w:r w:rsidR="0000681C" w:rsidRPr="0000681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рада Јавне установе Народни универзитет у Врању за 202</w:t>
      </w:r>
      <w:r w:rsidR="0000681C">
        <w:rPr>
          <w:rFonts w:ascii="Times New Roman" w:hAnsi="Times New Roman"/>
          <w:sz w:val="26"/>
          <w:szCs w:val="26"/>
          <w:lang w:val="sr-Cyrl-CS"/>
        </w:rPr>
        <w:t>6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. годину са Финансијским планом пословања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6E8208F3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0D9E473E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0C1FDDD5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3D8DF2B8" w14:textId="37B1E163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 w:rsidR="0000681C" w:rsidRPr="0000681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>рада Јавне установе Народни универзитет у Врању за 202</w:t>
      </w:r>
      <w:r w:rsidR="0000681C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 са Финансијским планом пословања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09A55B7B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7B340F9" w14:textId="501C2585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bookmarkStart w:id="4" w:name="_Hlk185489709"/>
      <w:r w:rsidR="0000681C" w:rsidRPr="00556DA7">
        <w:rPr>
          <w:rFonts w:ascii="Times New Roman" w:hAnsi="Times New Roman"/>
          <w:sz w:val="26"/>
          <w:szCs w:val="26"/>
          <w:lang w:val="sr-Cyrl-CS"/>
        </w:rPr>
        <w:t>Катарина Милановић, в.д. директор Јавне установе Народни универзитет у Врању</w:t>
      </w:r>
      <w:bookmarkEnd w:id="4"/>
      <w:r w:rsidR="0000681C">
        <w:rPr>
          <w:rFonts w:ascii="Times New Roman" w:hAnsi="Times New Roman"/>
          <w:sz w:val="26"/>
          <w:szCs w:val="26"/>
          <w:lang w:val="sr-Cyrl-CS"/>
        </w:rPr>
        <w:t>.</w:t>
      </w:r>
    </w:p>
    <w:p w14:paraId="22D04848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B71B1FF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3C6542F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2A98730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3581B939" w14:textId="62D851A8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1FC17AEA" w14:textId="5C953787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3800BAF" w14:textId="424D2A04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551B572" w14:textId="4AAA8FA9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C56178C" w14:textId="5DD1FE78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5C1C2CAA" w14:textId="3FEA6540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1E3B2CE2" w14:textId="77777777" w:rsidR="0000681C" w:rsidRPr="00B17885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CAB85D7" w14:textId="77777777" w:rsidR="00906C68" w:rsidRDefault="00906C68" w:rsidP="00906C68"/>
    <w:p w14:paraId="207A3629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1A743CB0" wp14:editId="7848E1CF">
            <wp:extent cx="1228725" cy="609600"/>
            <wp:effectExtent l="19050" t="0" r="9525" b="0"/>
            <wp:docPr id="8" name="Picture 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7C7BB2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1A20300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7F59FEB2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A8D01DA" w14:textId="3313350C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965AF2">
        <w:rPr>
          <w:rFonts w:ascii="Times New Roman" w:hAnsi="Times New Roman"/>
          <w:sz w:val="26"/>
          <w:szCs w:val="26"/>
          <w:lang w:val="sr-Cyrl-RS"/>
        </w:rPr>
        <w:t>/8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4E8CE688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E74BD2F" w14:textId="02E6DB24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39952286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6D719605" w14:textId="77777777" w:rsidR="00965AF2" w:rsidRPr="00556DA7" w:rsidRDefault="00965AF2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F8A7C62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D279F0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9CF130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6EDD81CC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42C95443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0B27092" w14:textId="10FDB718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Програм 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рада Јавне установе „Школа анимираног филма“ Врање за 202</w:t>
      </w:r>
      <w:r w:rsidR="0000681C">
        <w:rPr>
          <w:rFonts w:ascii="Times New Roman" w:hAnsi="Times New Roman"/>
          <w:sz w:val="26"/>
          <w:szCs w:val="26"/>
          <w:lang w:val="sr-Cyrl-CS"/>
        </w:rPr>
        <w:t>6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. годину, са Финансијским планом пословања</w:t>
      </w:r>
      <w:r w:rsidR="0000681C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18956FE7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37F2A2BF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725A4B35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D041795" w14:textId="0BBA194A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 w:rsidR="0000681C" w:rsidRPr="0000681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>рада Јавне установе „Школа анимираног филма“ Врање за 202</w:t>
      </w:r>
      <w:r w:rsidR="0000681C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годину, са Финансијским планом пословања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7109752F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12E185E9" w14:textId="2B439952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bookmarkStart w:id="5" w:name="_Hlk185489721"/>
      <w:r w:rsidR="0000681C" w:rsidRPr="00556DA7">
        <w:rPr>
          <w:rFonts w:ascii="Times New Roman" w:hAnsi="Times New Roman"/>
          <w:sz w:val="26"/>
          <w:szCs w:val="26"/>
          <w:lang w:val="sr-Cyrl-CS"/>
        </w:rPr>
        <w:t>Јасмина Стојановић,  директор Јавне установе „Школа анимираног филма“ Врање</w:t>
      </w:r>
      <w:bookmarkEnd w:id="5"/>
      <w:r w:rsidR="0000681C">
        <w:rPr>
          <w:rFonts w:ascii="Times New Roman" w:hAnsi="Times New Roman"/>
          <w:sz w:val="26"/>
          <w:szCs w:val="26"/>
          <w:lang w:val="sr-Cyrl-CS"/>
        </w:rPr>
        <w:t>.</w:t>
      </w:r>
    </w:p>
    <w:p w14:paraId="70DAFC9B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19B2A8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E7A3AF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717F4371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3A4B4235" w14:textId="74472F7D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69F5BD74" w14:textId="1371EC7A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1489B5ED" w14:textId="02150205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AFB20C7" w14:textId="0F255D85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7817F06" w14:textId="2DF2DC80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5901F3BD" w14:textId="77777777" w:rsidR="0000681C" w:rsidRPr="00B17885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437C457" w14:textId="77777777" w:rsidR="00906C68" w:rsidRDefault="00906C68" w:rsidP="00906C68"/>
    <w:p w14:paraId="1F0BB30B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2A7CE4EA" wp14:editId="1466B9D4">
            <wp:extent cx="1228725" cy="609600"/>
            <wp:effectExtent l="19050" t="0" r="9525" b="0"/>
            <wp:docPr id="9" name="Picture 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075C1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4122EE7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89E19D3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4519F8D" w14:textId="060A7A19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965AF2">
        <w:rPr>
          <w:rFonts w:ascii="Times New Roman" w:hAnsi="Times New Roman"/>
          <w:sz w:val="26"/>
          <w:szCs w:val="26"/>
          <w:lang w:val="sr-Cyrl-RS"/>
        </w:rPr>
        <w:t>/9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1A62AD48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69E5A74" w14:textId="5AFAC59B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61613E9E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617BB1CF" w14:textId="77777777" w:rsidR="00965AF2" w:rsidRPr="00556DA7" w:rsidRDefault="00965AF2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400EFEE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01447F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2AD771A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33BF1EC7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460C8C36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A6BDE3D" w14:textId="3777510F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>Програм</w:t>
      </w:r>
      <w:r w:rsidR="0000681C" w:rsidRPr="0000681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рада Јавне установе за управљање спортским објектима у својини града Врања – Спортски објекти за 202</w:t>
      </w:r>
      <w:r w:rsidR="0000681C">
        <w:rPr>
          <w:rFonts w:ascii="Times New Roman" w:hAnsi="Times New Roman"/>
          <w:sz w:val="26"/>
          <w:szCs w:val="26"/>
          <w:lang w:val="sr-Cyrl-CS"/>
        </w:rPr>
        <w:t>6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. годину, са Финансијским планом пословања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4739B635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0C0FE640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5900D44E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FDD90E0" w14:textId="3D950FC6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 w:rsidR="0000681C" w:rsidRPr="0000681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>рада Јавне установе за управљање спортским објектима у својини града Врања – Спортски објекти за 202</w:t>
      </w:r>
      <w:r w:rsidR="0000681C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годину, са Финансијским планом пословања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420BA15D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33A4B45" w14:textId="4A12F8F5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bookmarkStart w:id="6" w:name="_Hlk185489733"/>
      <w:r w:rsidR="0000681C" w:rsidRPr="00556DA7">
        <w:rPr>
          <w:rFonts w:ascii="Times New Roman" w:hAnsi="Times New Roman"/>
          <w:sz w:val="26"/>
          <w:szCs w:val="26"/>
          <w:lang w:val="sr-Cyrl-CS"/>
        </w:rPr>
        <w:t>Бобан Младеновић, директор Јавне установе за управљање спортским објектима у својини града Врања – Спортски објекти</w:t>
      </w:r>
      <w:bookmarkEnd w:id="6"/>
      <w:r w:rsidR="0000681C">
        <w:rPr>
          <w:rFonts w:ascii="Times New Roman" w:hAnsi="Times New Roman"/>
          <w:sz w:val="26"/>
          <w:szCs w:val="26"/>
          <w:lang w:val="sr-Cyrl-CS"/>
        </w:rPr>
        <w:t>.</w:t>
      </w:r>
    </w:p>
    <w:p w14:paraId="7E6671C6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27C5B8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D9095E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44496012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4DF7755E" w14:textId="54E5BEB9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0CD29262" w14:textId="05465E8C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7A5C306" w14:textId="2D37B6CA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D6C35BA" w14:textId="4B561250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0095690" w14:textId="414AA170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7201855" w14:textId="77777777" w:rsidR="0000681C" w:rsidRPr="00B17885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95E8765" w14:textId="77777777" w:rsidR="00906C68" w:rsidRDefault="00906C68" w:rsidP="00906C68"/>
    <w:p w14:paraId="43F3C52B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4F317A0F" wp14:editId="382469CA">
            <wp:extent cx="1228725" cy="609600"/>
            <wp:effectExtent l="19050" t="0" r="9525" b="0"/>
            <wp:docPr id="10" name="Picture 1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DFE393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D2A8041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02870F37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25F5D0B" w14:textId="1DA69A15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965AF2">
        <w:rPr>
          <w:rFonts w:ascii="Times New Roman" w:hAnsi="Times New Roman"/>
          <w:sz w:val="26"/>
          <w:szCs w:val="26"/>
          <w:lang w:val="sr-Cyrl-RS"/>
        </w:rPr>
        <w:t>/10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6F811AFB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6F4F190" w14:textId="1B71EC60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37649B87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7C85E30E" w14:textId="77777777" w:rsidR="00965AF2" w:rsidRPr="00556DA7" w:rsidRDefault="00965AF2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DE40E2F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100F7F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D3699B9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42B42EF1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15799A23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51AE83C" w14:textId="5C261484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>Програм</w:t>
      </w:r>
      <w:r w:rsidR="0000681C" w:rsidRPr="0000681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0681C">
        <w:rPr>
          <w:rFonts w:ascii="Times New Roman" w:hAnsi="Times New Roman"/>
          <w:sz w:val="26"/>
          <w:szCs w:val="26"/>
          <w:lang w:val="sr-Cyrl-CS"/>
        </w:rPr>
        <w:t>рада</w:t>
      </w:r>
      <w:r w:rsidR="0000681C" w:rsidRPr="00B422FA">
        <w:rPr>
          <w:rFonts w:ascii="Times New Roman" w:hAnsi="Times New Roman"/>
          <w:sz w:val="26"/>
          <w:szCs w:val="26"/>
          <w:lang w:val="sr-Cyrl-CS"/>
        </w:rPr>
        <w:t xml:space="preserve"> Јавне установе Центар  за социјални рад Врање за 2026. годину, са Финансијским планом пословања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244C367E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1AD33A72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3475E382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9A5BFA1" w14:textId="328997EB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</w:t>
      </w:r>
      <w:r w:rsidR="0000681C">
        <w:rPr>
          <w:rFonts w:ascii="Times New Roman" w:hAnsi="Times New Roman" w:cs="Times New Roman"/>
          <w:sz w:val="26"/>
          <w:szCs w:val="26"/>
          <w:lang w:val="sr-Cyrl-CS"/>
        </w:rPr>
        <w:t>рада</w:t>
      </w:r>
      <w:r w:rsidR="0000681C" w:rsidRPr="00B422FA">
        <w:rPr>
          <w:rFonts w:ascii="Times New Roman" w:hAnsi="Times New Roman" w:cs="Times New Roman"/>
          <w:sz w:val="26"/>
          <w:szCs w:val="26"/>
          <w:lang w:val="sr-Cyrl-CS"/>
        </w:rPr>
        <w:t xml:space="preserve"> Јавне установе Центар  за социјални рад Врање за 2026. годину, са Финансијским планом пословања</w:t>
      </w:r>
      <w:r w:rsidR="0000681C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56B54F51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4B0A960" w14:textId="7DD63FA8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r w:rsidR="0000681C">
        <w:rPr>
          <w:rFonts w:ascii="Times New Roman" w:hAnsi="Times New Roman"/>
          <w:sz w:val="26"/>
          <w:szCs w:val="26"/>
          <w:lang w:val="sr-Cyrl-CS"/>
        </w:rPr>
        <w:t xml:space="preserve">Јадранка Стојановић, директор Центра за </w:t>
      </w:r>
      <w:r w:rsidR="0000681C" w:rsidRPr="00732F3F">
        <w:rPr>
          <w:rFonts w:ascii="Times New Roman" w:hAnsi="Times New Roman"/>
          <w:sz w:val="26"/>
          <w:szCs w:val="26"/>
          <w:lang w:val="sr-Cyrl-CS"/>
        </w:rPr>
        <w:t>социјални рад Врање</w:t>
      </w:r>
      <w:r w:rsidR="0000681C">
        <w:rPr>
          <w:rFonts w:ascii="Times New Roman" w:hAnsi="Times New Roman"/>
          <w:sz w:val="26"/>
          <w:szCs w:val="26"/>
          <w:lang w:val="sr-Cyrl-CS"/>
        </w:rPr>
        <w:t>.</w:t>
      </w:r>
    </w:p>
    <w:p w14:paraId="085E7E47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1F1853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FF4FA46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34322C44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03D90892" w14:textId="1F5503F3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1B8534C1" w14:textId="6045A1C9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5C7568" w14:textId="78110B5E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0EE0744" w14:textId="069987C2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AF9DEF7" w14:textId="6EEB7A20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5AB91A01" w14:textId="0A278649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95763E8" w14:textId="77777777" w:rsidR="0000681C" w:rsidRPr="00B17885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382A70AD" w14:textId="77777777" w:rsidR="00906C68" w:rsidRDefault="00906C68" w:rsidP="00906C68"/>
    <w:p w14:paraId="67FB4A24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325B6496" wp14:editId="772E8F14">
            <wp:extent cx="1228725" cy="609600"/>
            <wp:effectExtent l="19050" t="0" r="9525" b="0"/>
            <wp:docPr id="11" name="Picture 1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58262A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06BCDFFE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6E9D8BC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42C6663" w14:textId="3DD9455A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965AF2">
        <w:rPr>
          <w:rFonts w:ascii="Times New Roman" w:hAnsi="Times New Roman"/>
          <w:sz w:val="26"/>
          <w:szCs w:val="26"/>
          <w:lang w:val="sr-Cyrl-RS"/>
        </w:rPr>
        <w:t>/11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56609F62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3CF4E03" w14:textId="534662AA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1EE2198D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4E43ECD9" w14:textId="77777777" w:rsidR="00965AF2" w:rsidRPr="00556DA7" w:rsidRDefault="00965AF2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2F0BA02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81CAE4C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F579610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5E24D8C6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469D1299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2DF5C4A" w14:textId="5A24EA12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>Програм</w:t>
      </w:r>
      <w:r w:rsidR="0000681C" w:rsidRPr="0000681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 xml:space="preserve">рада </w:t>
      </w:r>
      <w:r w:rsidR="0000681C" w:rsidRPr="00556DA7">
        <w:rPr>
          <w:rFonts w:ascii="Times New Roman" w:hAnsi="Times New Roman"/>
          <w:sz w:val="26"/>
          <w:szCs w:val="26"/>
        </w:rPr>
        <w:t>Јавне установе Позориште „Бора Станковић“ у Врању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 xml:space="preserve"> за 20</w:t>
      </w:r>
      <w:r w:rsidR="0000681C">
        <w:rPr>
          <w:rFonts w:ascii="Times New Roman" w:hAnsi="Times New Roman"/>
          <w:sz w:val="26"/>
          <w:szCs w:val="26"/>
          <w:lang w:val="sr-Cyrl-CS"/>
        </w:rPr>
        <w:t>26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. годину, са  Финансијским планом пословања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1DE43B2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7BE30D1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3663A01D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7023860" w14:textId="5DD95ECE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рада </w:t>
      </w:r>
      <w:proofErr w:type="spellStart"/>
      <w:r w:rsidR="0000681C" w:rsidRPr="00556DA7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="0000681C" w:rsidRPr="00556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81C" w:rsidRPr="00556DA7">
        <w:rPr>
          <w:rFonts w:ascii="Times New Roman" w:hAnsi="Times New Roman" w:cs="Times New Roman"/>
          <w:sz w:val="26"/>
          <w:szCs w:val="26"/>
        </w:rPr>
        <w:t>установе</w:t>
      </w:r>
      <w:proofErr w:type="spellEnd"/>
      <w:r w:rsidR="0000681C" w:rsidRPr="00556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81C" w:rsidRPr="00556DA7">
        <w:rPr>
          <w:rFonts w:ascii="Times New Roman" w:hAnsi="Times New Roman" w:cs="Times New Roman"/>
          <w:sz w:val="26"/>
          <w:szCs w:val="26"/>
        </w:rPr>
        <w:t>Позориште</w:t>
      </w:r>
      <w:proofErr w:type="spellEnd"/>
      <w:r w:rsidR="0000681C" w:rsidRPr="00556DA7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00681C" w:rsidRPr="00556DA7">
        <w:rPr>
          <w:rFonts w:ascii="Times New Roman" w:hAnsi="Times New Roman" w:cs="Times New Roman"/>
          <w:sz w:val="26"/>
          <w:szCs w:val="26"/>
        </w:rPr>
        <w:t>Бора</w:t>
      </w:r>
      <w:proofErr w:type="spellEnd"/>
      <w:r w:rsidR="0000681C" w:rsidRPr="00556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81C" w:rsidRPr="00556DA7">
        <w:rPr>
          <w:rFonts w:ascii="Times New Roman" w:hAnsi="Times New Roman" w:cs="Times New Roman"/>
          <w:sz w:val="26"/>
          <w:szCs w:val="26"/>
        </w:rPr>
        <w:t>Станковић</w:t>
      </w:r>
      <w:proofErr w:type="spellEnd"/>
      <w:r w:rsidR="0000681C" w:rsidRPr="00556DA7">
        <w:rPr>
          <w:rFonts w:ascii="Times New Roman" w:hAnsi="Times New Roman" w:cs="Times New Roman"/>
          <w:sz w:val="26"/>
          <w:szCs w:val="26"/>
        </w:rPr>
        <w:t xml:space="preserve">“ у </w:t>
      </w:r>
      <w:proofErr w:type="spellStart"/>
      <w:r w:rsidR="0000681C" w:rsidRPr="00556DA7">
        <w:rPr>
          <w:rFonts w:ascii="Times New Roman" w:hAnsi="Times New Roman" w:cs="Times New Roman"/>
          <w:sz w:val="26"/>
          <w:szCs w:val="26"/>
        </w:rPr>
        <w:t>Врању</w:t>
      </w:r>
      <w:proofErr w:type="spellEnd"/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за 20</w:t>
      </w:r>
      <w:r w:rsidR="0000681C">
        <w:rPr>
          <w:rFonts w:ascii="Times New Roman" w:hAnsi="Times New Roman" w:cs="Times New Roman"/>
          <w:sz w:val="26"/>
          <w:szCs w:val="26"/>
          <w:lang w:val="sr-Cyrl-CS"/>
        </w:rPr>
        <w:t>26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годину, са  Финансијским планом пословања</w:t>
      </w:r>
      <w:r w:rsidR="0000681C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1B398B6D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9A69231" w14:textId="0A1B5A8D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Кристина Јањић Стојановић, директор</w:t>
      </w:r>
      <w:r w:rsidR="0000681C" w:rsidRPr="00556DA7">
        <w:rPr>
          <w:rFonts w:ascii="Times New Roman" w:hAnsi="Times New Roman"/>
          <w:sz w:val="26"/>
          <w:szCs w:val="26"/>
        </w:rPr>
        <w:t xml:space="preserve"> Јавне установе Позориште „Бора Станковић“ у Врању</w:t>
      </w:r>
    </w:p>
    <w:p w14:paraId="5643211D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5A4207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A40758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54BA9E06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164D2AF8" w14:textId="566D97B5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4561D558" w14:textId="55425B99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DC0D31F" w14:textId="19704499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30470A3" w14:textId="5C61C287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D70A06B" w14:textId="54C6FE83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11ED907" w14:textId="4778E1E5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37EEDE1" w14:textId="77777777" w:rsidR="0000681C" w:rsidRPr="00B17885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297616F4" w14:textId="77777777" w:rsidR="00906C68" w:rsidRDefault="00906C68" w:rsidP="00906C68"/>
    <w:p w14:paraId="5033E222" w14:textId="77777777" w:rsidR="00906C68" w:rsidRPr="00556DA7" w:rsidRDefault="00906C68" w:rsidP="00906C68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4AF0F563" wp14:editId="1902BB4C">
            <wp:extent cx="1228725" cy="609600"/>
            <wp:effectExtent l="19050" t="0" r="9525" b="0"/>
            <wp:docPr id="12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71388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003538CE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4D0D5A2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AA0746E" w14:textId="1AB820BA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965AF2">
        <w:rPr>
          <w:rFonts w:ascii="Times New Roman" w:hAnsi="Times New Roman"/>
          <w:sz w:val="26"/>
          <w:szCs w:val="26"/>
          <w:lang w:val="sr-Cyrl-RS"/>
        </w:rPr>
        <w:t>/12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689F7A3B" w14:textId="77777777" w:rsidR="00906C68" w:rsidRPr="00556DA7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921066B" w14:textId="62FAEC18" w:rsidR="00906C68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6FB96DEA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4F40458F" w14:textId="77777777" w:rsidR="00965AF2" w:rsidRPr="00556DA7" w:rsidRDefault="00965AF2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30020AC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6F22C3F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398247D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4EBC7A58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2FAE5EE2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7AC091" w14:textId="544C9403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Програм 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рада Јавне установе Туристичка организација града Врања за 202</w:t>
      </w:r>
      <w:r w:rsidR="0000681C">
        <w:rPr>
          <w:rFonts w:ascii="Times New Roman" w:hAnsi="Times New Roman"/>
          <w:sz w:val="26"/>
          <w:szCs w:val="26"/>
          <w:lang w:val="sr-Cyrl-CS"/>
        </w:rPr>
        <w:t>6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. годину, са Финансијским планом пословања</w:t>
      </w:r>
      <w:r w:rsidR="0000681C"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333A6AEB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32496F4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0DC009D3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1B45AECF" w14:textId="0C38BD14" w:rsidR="00906C68" w:rsidRPr="00B17885" w:rsidRDefault="00906C68" w:rsidP="00906C6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 w:rsidR="0000681C" w:rsidRPr="0000681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>рада Јавне установе Туристичка организација града Врања за 202</w:t>
      </w:r>
      <w:r w:rsidR="0000681C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00681C" w:rsidRPr="00556DA7">
        <w:rPr>
          <w:rFonts w:ascii="Times New Roman" w:hAnsi="Times New Roman" w:cs="Times New Roman"/>
          <w:sz w:val="26"/>
          <w:szCs w:val="26"/>
          <w:lang w:val="sr-Cyrl-CS"/>
        </w:rPr>
        <w:t>. годину, са Финансијским планом пословања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5B4FF5CB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595483C" w14:textId="3CE32525" w:rsidR="00906C68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</w:t>
      </w:r>
      <w:bookmarkStart w:id="7" w:name="_Hlk185489747"/>
      <w:r w:rsidR="0000681C" w:rsidRPr="0000681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0681C" w:rsidRPr="00556DA7">
        <w:rPr>
          <w:rFonts w:ascii="Times New Roman" w:hAnsi="Times New Roman"/>
          <w:sz w:val="26"/>
          <w:szCs w:val="26"/>
          <w:lang w:val="sr-Cyrl-CS"/>
        </w:rPr>
        <w:t>Стефан Филиповић, директор Јавне установе Туристичка организација града Врања</w:t>
      </w:r>
      <w:bookmarkEnd w:id="7"/>
      <w:r w:rsidR="0000681C">
        <w:rPr>
          <w:rFonts w:ascii="Times New Roman" w:hAnsi="Times New Roman"/>
          <w:sz w:val="26"/>
          <w:szCs w:val="26"/>
          <w:lang w:val="sr-Cyrl-CS"/>
        </w:rPr>
        <w:t>.</w:t>
      </w:r>
      <w:r w:rsidRPr="00B17885">
        <w:rPr>
          <w:rFonts w:ascii="Times New Roman" w:hAnsi="Times New Roman"/>
          <w:sz w:val="26"/>
          <w:szCs w:val="26"/>
        </w:rPr>
        <w:t xml:space="preserve"> </w:t>
      </w:r>
    </w:p>
    <w:p w14:paraId="6B00F751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F1CD03F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F6DB111" w14:textId="77777777" w:rsidR="00906C68" w:rsidRPr="00B17885" w:rsidRDefault="00906C68" w:rsidP="00906C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1E2EAB26" w14:textId="77777777" w:rsidR="00906C68" w:rsidRPr="00B17885" w:rsidRDefault="00906C68" w:rsidP="00906C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7F689FB3" w14:textId="33BB8BD4" w:rsidR="00906C68" w:rsidRDefault="00906C68" w:rsidP="00906C68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3CF02101" w14:textId="386B43D5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616054B" w14:textId="15D5C998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5A37A4D" w14:textId="2B97AAA6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747A7180" w14:textId="18613B7B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5339A73" w14:textId="07B91389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22F1581" w14:textId="4358F28B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65DA1ED" w14:textId="1119DC5D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5133F624" w14:textId="517698A5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50A5EC6E" w14:textId="77777777" w:rsidR="0000681C" w:rsidRPr="00556DA7" w:rsidRDefault="0000681C" w:rsidP="0000681C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D2844B3" wp14:editId="0CE07699">
            <wp:extent cx="1228725" cy="609600"/>
            <wp:effectExtent l="19050" t="0" r="9525" b="0"/>
            <wp:docPr id="13" name="Picture 1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C2104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73B3CE4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769BD7A2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3AC55C4" w14:textId="5ADE7F87" w:rsidR="0000681C" w:rsidRPr="00556DA7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965AF2">
        <w:rPr>
          <w:rFonts w:ascii="Times New Roman" w:hAnsi="Times New Roman"/>
          <w:sz w:val="26"/>
          <w:szCs w:val="26"/>
          <w:lang w:val="sr-Cyrl-RS"/>
        </w:rPr>
        <w:t>/13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15631A0C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15EAE9AC" w14:textId="24CF484B" w:rsidR="0000681C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2AA3DD60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70131E82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8655D1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496FEAE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6FB52530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13608353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89AB561" w14:textId="4ABCFF2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>Програм рада Културно образовног центра Врање за 202</w:t>
      </w:r>
      <w:r>
        <w:rPr>
          <w:rFonts w:ascii="Times New Roman" w:hAnsi="Times New Roman"/>
          <w:sz w:val="26"/>
          <w:szCs w:val="26"/>
          <w:lang w:val="sr-Cyrl-CS"/>
        </w:rPr>
        <w:t>6</w:t>
      </w:r>
      <w:r w:rsidRPr="00556DA7">
        <w:rPr>
          <w:rFonts w:ascii="Times New Roman" w:hAnsi="Times New Roman"/>
          <w:sz w:val="26"/>
          <w:szCs w:val="26"/>
          <w:lang w:val="sr-Cyrl-CS"/>
        </w:rPr>
        <w:t>. годину, са Финансијским планом пословања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622D4D36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7EF7FDEF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0AD5BA8E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44628F76" w14:textId="26134579" w:rsidR="0000681C" w:rsidRPr="00B17885" w:rsidRDefault="0000681C" w:rsidP="000068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Прихвата се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 w:rsidRPr="0000681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рада Културно образовног центра Врање за 202</w:t>
      </w:r>
      <w:r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. годину, са Финансијским планом пословања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14:paraId="14266C59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1175AF1" w14:textId="25996474" w:rsidR="0000681C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</w:t>
      </w:r>
      <w:r w:rsidRPr="0000681C">
        <w:rPr>
          <w:rFonts w:ascii="Times New Roman" w:hAnsi="Times New Roman"/>
          <w:sz w:val="26"/>
          <w:szCs w:val="26"/>
          <w:lang w:val="sr-Cyrl-CS"/>
        </w:rPr>
        <w:t xml:space="preserve"> </w:t>
      </w:r>
      <w:bookmarkStart w:id="8" w:name="_Hlk185489761"/>
      <w:r w:rsidRPr="00556DA7">
        <w:rPr>
          <w:rFonts w:ascii="Times New Roman" w:hAnsi="Times New Roman"/>
          <w:sz w:val="26"/>
          <w:szCs w:val="26"/>
          <w:lang w:val="sr-Cyrl-CS"/>
        </w:rPr>
        <w:t>Изабела Савић, директора Културно образовног центра Врање</w:t>
      </w:r>
      <w:bookmarkEnd w:id="8"/>
      <w:r>
        <w:rPr>
          <w:rFonts w:ascii="Times New Roman" w:hAnsi="Times New Roman"/>
          <w:sz w:val="26"/>
          <w:szCs w:val="26"/>
          <w:lang w:val="sr-Cyrl-CS"/>
        </w:rPr>
        <w:t>.</w:t>
      </w:r>
      <w:r w:rsidRPr="00B17885">
        <w:rPr>
          <w:rFonts w:ascii="Times New Roman" w:hAnsi="Times New Roman"/>
          <w:sz w:val="26"/>
          <w:szCs w:val="26"/>
        </w:rPr>
        <w:t xml:space="preserve"> </w:t>
      </w:r>
    </w:p>
    <w:p w14:paraId="18088367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A5D492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D8A9D4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57F7D3C0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59834D42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1D37B505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DCADC6A" w14:textId="7A76AC9D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35C908A2" w14:textId="7C5D0398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175FC8C5" w14:textId="77777777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19590C3C" w14:textId="08371166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3A320FD" w14:textId="643566D2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FB6691E" w14:textId="43EB9424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3F9F06D0" w14:textId="52D53C51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408EB310" w14:textId="77777777" w:rsidR="0000681C" w:rsidRPr="00556DA7" w:rsidRDefault="0000681C" w:rsidP="0000681C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405715C8" wp14:editId="67EB6BC7">
            <wp:extent cx="1228725" cy="609600"/>
            <wp:effectExtent l="19050" t="0" r="9525" b="0"/>
            <wp:docPr id="14" name="Picture 1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838F1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82D3E02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0AB09F02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4D0BFC2" w14:textId="6B53E5E4" w:rsidR="0000681C" w:rsidRPr="00556DA7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965AF2">
        <w:rPr>
          <w:rFonts w:ascii="Times New Roman" w:hAnsi="Times New Roman"/>
          <w:sz w:val="26"/>
          <w:szCs w:val="26"/>
          <w:lang w:val="sr-Cyrl-RS"/>
        </w:rPr>
        <w:t>/14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47593983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5002DBB" w14:textId="0CA73EE3" w:rsidR="0000681C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152C8F6E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0724430A" w14:textId="77777777" w:rsidR="00965AF2" w:rsidRPr="00556DA7" w:rsidRDefault="00965AF2" w:rsidP="000068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2E7424A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E6E52D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0F2D672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2F19D138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0C7C2A49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26EFD4D" w14:textId="128F650C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F90D69">
        <w:rPr>
          <w:rFonts w:ascii="Times New Roman" w:hAnsi="Times New Roman"/>
          <w:sz w:val="26"/>
          <w:szCs w:val="26"/>
          <w:lang w:val="sr-Cyrl-RS"/>
        </w:rPr>
        <w:t xml:space="preserve">Нацрт Одлуке о условима и висине накнаде за </w:t>
      </w:r>
      <w:r w:rsidRPr="00F90D69">
        <w:rPr>
          <w:rFonts w:ascii="Times New Roman" w:hAnsi="Times New Roman"/>
          <w:sz w:val="26"/>
          <w:szCs w:val="26"/>
        </w:rPr>
        <w:t xml:space="preserve"> успостављањ</w:t>
      </w:r>
      <w:r w:rsidRPr="00F90D69">
        <w:rPr>
          <w:rFonts w:ascii="Times New Roman" w:hAnsi="Times New Roman"/>
          <w:sz w:val="26"/>
          <w:szCs w:val="26"/>
          <w:lang w:val="sr-Cyrl-RS"/>
        </w:rPr>
        <w:t>е</w:t>
      </w:r>
      <w:r w:rsidRPr="00F90D69">
        <w:rPr>
          <w:rFonts w:ascii="Times New Roman" w:hAnsi="Times New Roman"/>
          <w:sz w:val="26"/>
          <w:szCs w:val="26"/>
        </w:rPr>
        <w:t xml:space="preserve"> права службености на површинама јавне намене и непокретностима у јавној својини града Врања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46F83117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3A800916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5CE960A4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02D50A5" w14:textId="3F415622" w:rsidR="0000681C" w:rsidRPr="00B17885" w:rsidRDefault="0000681C" w:rsidP="000068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Утврђује се Предлог </w:t>
      </w:r>
      <w:r w:rsidRPr="00F90D69">
        <w:rPr>
          <w:rFonts w:ascii="Times New Roman" w:hAnsi="Times New Roman" w:cs="Times New Roman"/>
          <w:sz w:val="26"/>
          <w:szCs w:val="26"/>
          <w:lang w:val="sr-Cyrl-RS"/>
        </w:rPr>
        <w:t xml:space="preserve">Одлуке о условима и висине накнаде за </w:t>
      </w:r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успостављањ</w:t>
      </w:r>
      <w:proofErr w:type="spellEnd"/>
      <w:r w:rsidRPr="00F90D69">
        <w:rPr>
          <w:rFonts w:ascii="Times New Roman" w:hAnsi="Times New Roman" w:cs="Times New Roman"/>
          <w:sz w:val="26"/>
          <w:szCs w:val="26"/>
          <w:lang w:val="sr-Cyrl-RS"/>
        </w:rPr>
        <w:t>е</w:t>
      </w:r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права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службености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површинама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намене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непокретностима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својини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F90D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0D69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657B6DFB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4B371E2F" w14:textId="222B9B80" w:rsidR="0000681C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</w:t>
      </w:r>
      <w:r w:rsidR="00573DFE">
        <w:rPr>
          <w:rFonts w:ascii="Times New Roman" w:hAnsi="Times New Roman"/>
          <w:sz w:val="26"/>
          <w:szCs w:val="26"/>
        </w:rPr>
        <w:t xml:space="preserve"> </w:t>
      </w:r>
      <w:r w:rsidR="00573DFE">
        <w:rPr>
          <w:rFonts w:ascii="Times New Roman" w:hAnsi="Times New Roman"/>
          <w:sz w:val="26"/>
          <w:szCs w:val="26"/>
          <w:lang w:val="sr-Cyrl-RS"/>
        </w:rPr>
        <w:t>Бојан Костић, члан Градског већа</w:t>
      </w:r>
      <w:r>
        <w:rPr>
          <w:rFonts w:ascii="Times New Roman" w:hAnsi="Times New Roman"/>
          <w:sz w:val="26"/>
          <w:szCs w:val="26"/>
          <w:lang w:val="sr-Cyrl-CS"/>
        </w:rPr>
        <w:t>.</w:t>
      </w:r>
      <w:r w:rsidRPr="00B17885">
        <w:rPr>
          <w:rFonts w:ascii="Times New Roman" w:hAnsi="Times New Roman"/>
          <w:sz w:val="26"/>
          <w:szCs w:val="26"/>
        </w:rPr>
        <w:t xml:space="preserve"> </w:t>
      </w:r>
    </w:p>
    <w:p w14:paraId="1C8DDDCC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82A418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DDDD0B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2175F545" w14:textId="6787A6A5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sr-Cyrl-RS"/>
        </w:rPr>
        <w:t xml:space="preserve">   </w:t>
      </w:r>
      <w:r w:rsidRPr="00B17885">
        <w:rPr>
          <w:rFonts w:ascii="Times New Roman" w:hAnsi="Times New Roman"/>
          <w:b/>
          <w:sz w:val="26"/>
          <w:szCs w:val="26"/>
        </w:rPr>
        <w:t>ГРАДСКОГ ВЕЋА,</w:t>
      </w:r>
    </w:p>
    <w:p w14:paraId="454F1EB9" w14:textId="5A10EE71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56985179" w14:textId="2C7A626E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E1ED6C5" w14:textId="3022485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2E3E065A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75A8410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36892005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59E4139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33906A4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7ADA5D1" w14:textId="77777777" w:rsidR="0000681C" w:rsidRPr="00556DA7" w:rsidRDefault="0000681C" w:rsidP="0000681C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1F1D1BE4" wp14:editId="3AC3C428">
            <wp:extent cx="1228725" cy="609600"/>
            <wp:effectExtent l="19050" t="0" r="9525" b="0"/>
            <wp:docPr id="15" name="Picture 1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BEE937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605B5DA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41E41FD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7D65FEE" w14:textId="1B300C8C" w:rsidR="0000681C" w:rsidRPr="00556DA7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965AF2">
        <w:rPr>
          <w:rFonts w:ascii="Times New Roman" w:hAnsi="Times New Roman"/>
          <w:sz w:val="26"/>
          <w:szCs w:val="26"/>
          <w:lang w:val="sr-Cyrl-RS"/>
        </w:rPr>
        <w:t>/14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462AD8D8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4CDB6D3" w14:textId="1D5E0EC2" w:rsidR="0000681C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20B08FF3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12EBAD1F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65D4A76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3FE86A7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0680A331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10013F48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AE574A4" w14:textId="3B867FE8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00681C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Нацрт Одлуке о грађевинском земљишту у јавној својини града Врања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6FB875FE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129376E1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3E4454E7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E7A007A" w14:textId="0D43F572" w:rsidR="0000681C" w:rsidRPr="00B17885" w:rsidRDefault="0000681C" w:rsidP="000068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Утврђује се предлог </w:t>
      </w:r>
      <w:r>
        <w:rPr>
          <w:rFonts w:ascii="Times New Roman" w:hAnsi="Times New Roman" w:cs="Times New Roman"/>
          <w:sz w:val="26"/>
          <w:szCs w:val="26"/>
          <w:lang w:val="sr-Cyrl-CS"/>
        </w:rPr>
        <w:t>Одлуке о грађевинском земљишту у јавној својини града Врања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09712B01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58B814E" w14:textId="006A4073" w:rsidR="0000681C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DC6857">
        <w:rPr>
          <w:rFonts w:ascii="Times New Roman" w:hAnsi="Times New Roman"/>
          <w:sz w:val="26"/>
          <w:szCs w:val="26"/>
          <w:lang w:val="sr-Cyrl-CS"/>
        </w:rPr>
        <w:t>Саша Ђорић,</w:t>
      </w:r>
      <w:r>
        <w:rPr>
          <w:rFonts w:ascii="Times New Roman" w:hAnsi="Times New Roman"/>
          <w:sz w:val="26"/>
          <w:szCs w:val="26"/>
          <w:lang w:val="sr-Cyrl-CS"/>
        </w:rPr>
        <w:t xml:space="preserve"> саветник за грађевинско земљиште.</w:t>
      </w:r>
      <w:r w:rsidRPr="00B17885">
        <w:rPr>
          <w:rFonts w:ascii="Times New Roman" w:hAnsi="Times New Roman"/>
          <w:sz w:val="26"/>
          <w:szCs w:val="26"/>
        </w:rPr>
        <w:t xml:space="preserve"> </w:t>
      </w:r>
    </w:p>
    <w:p w14:paraId="63EC7329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0AE655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32F6B7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302F87ED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2A7E4BFB" w14:textId="07371DCC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687EE06B" w14:textId="66744EE2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17032CBD" w14:textId="6FD81311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F606D29" w14:textId="41488CA5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17486C1D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A3592D8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44F4293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FB9B1F4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1ECD274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35528CE0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3AF333F5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3491391" w14:textId="77777777" w:rsidR="0000681C" w:rsidRPr="00556DA7" w:rsidRDefault="0000681C" w:rsidP="0000681C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10AA07A6" wp14:editId="65F42BE4">
            <wp:extent cx="1228725" cy="609600"/>
            <wp:effectExtent l="19050" t="0" r="9525" b="0"/>
            <wp:docPr id="16" name="Picture 1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05DC5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89A1BF8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B2FDBEC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614DCFA" w14:textId="29081A1B" w:rsidR="0000681C" w:rsidRPr="00556DA7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 w:rsidR="00965AF2">
        <w:rPr>
          <w:rFonts w:ascii="Times New Roman" w:hAnsi="Times New Roman"/>
          <w:sz w:val="26"/>
          <w:szCs w:val="26"/>
          <w:lang w:val="sr-Cyrl-RS"/>
        </w:rPr>
        <w:t>/15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796E4067" w14:textId="77777777" w:rsidR="0000681C" w:rsidRPr="00556DA7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15A9AA9A" w14:textId="36DE33D5" w:rsidR="0000681C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4C7D3479" w14:textId="77777777" w:rsidR="00965AF2" w:rsidRPr="004D20E6" w:rsidRDefault="00965AF2" w:rsidP="00965A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2902A11A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4EB1D0A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AC5E41F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04CD4ACA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52BACC79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43146C" w14:textId="1F738BDC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08.12.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00681C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Нацрт Програма отуђења  грађевинског земљишта у јавној својини града Врања за 2026. годину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1F73649A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28E73AF8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49CDF976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7DE7F4A3" w14:textId="1555FC1A" w:rsidR="0000681C" w:rsidRPr="00B17885" w:rsidRDefault="0000681C" w:rsidP="000068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Утврђује се Предлог </w:t>
      </w:r>
      <w:r>
        <w:rPr>
          <w:rFonts w:ascii="Times New Roman" w:hAnsi="Times New Roman" w:cs="Times New Roman"/>
          <w:sz w:val="26"/>
          <w:szCs w:val="26"/>
          <w:lang w:val="sr-Cyrl-RS"/>
        </w:rPr>
        <w:t>Програма отуђења  грађевинског земљишта у јавној својини града Врања за 2026. годину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46A10A13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B0C544B" w14:textId="1BA9D51D" w:rsidR="0000681C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DC6857">
        <w:rPr>
          <w:rFonts w:ascii="Times New Roman" w:hAnsi="Times New Roman"/>
          <w:sz w:val="26"/>
          <w:szCs w:val="26"/>
          <w:lang w:val="sr-Cyrl-CS"/>
        </w:rPr>
        <w:t>Саша Ђорић,</w:t>
      </w:r>
      <w:r>
        <w:rPr>
          <w:rFonts w:ascii="Times New Roman" w:hAnsi="Times New Roman"/>
          <w:sz w:val="26"/>
          <w:szCs w:val="26"/>
          <w:lang w:val="sr-Cyrl-CS"/>
        </w:rPr>
        <w:t xml:space="preserve"> саветник за грађевинско земљиште.</w:t>
      </w:r>
      <w:r w:rsidRPr="00B17885">
        <w:rPr>
          <w:rFonts w:ascii="Times New Roman" w:hAnsi="Times New Roman"/>
          <w:sz w:val="26"/>
          <w:szCs w:val="26"/>
        </w:rPr>
        <w:t xml:space="preserve"> </w:t>
      </w:r>
    </w:p>
    <w:p w14:paraId="130A8F79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72EE0B6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6F7217" w14:textId="77777777" w:rsidR="0000681C" w:rsidRPr="00B17885" w:rsidRDefault="0000681C" w:rsidP="000068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5A78E39A" w14:textId="77777777" w:rsidR="0000681C" w:rsidRPr="00B17885" w:rsidRDefault="0000681C" w:rsidP="000068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6AC05F89" w14:textId="1EB52FDD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27F9F087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711E0DBE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29021F58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51794D68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359B71D6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276AFD87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E8CF544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73BC3839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16C5DBDE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59ADCC1" w14:textId="77777777" w:rsidR="00DF60FF" w:rsidRPr="00556DA7" w:rsidRDefault="00DF60FF" w:rsidP="00DF60FF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bookmarkStart w:id="9" w:name="_Hlk203555745"/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7B5D1FF2" wp14:editId="3E9F85C5">
            <wp:extent cx="1228725" cy="609600"/>
            <wp:effectExtent l="19050" t="0" r="9525" b="0"/>
            <wp:docPr id="18" name="Picture 1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13933C" w14:textId="77777777" w:rsidR="00DF60FF" w:rsidRPr="00556DA7" w:rsidRDefault="00DF60FF" w:rsidP="00DF60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07042457" w14:textId="77777777" w:rsidR="00DF60FF" w:rsidRPr="00556DA7" w:rsidRDefault="00DF60FF" w:rsidP="00DF60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4F2D248" w14:textId="77777777" w:rsidR="00DF60FF" w:rsidRPr="00556DA7" w:rsidRDefault="00DF60FF" w:rsidP="00DF60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279E23C" w14:textId="6C483744" w:rsidR="00DF60FF" w:rsidRPr="00556DA7" w:rsidRDefault="00DF60FF" w:rsidP="00DF60FF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en-US"/>
        </w:rPr>
        <w:t>896553</w:t>
      </w:r>
      <w:r>
        <w:rPr>
          <w:rFonts w:ascii="Times New Roman" w:hAnsi="Times New Roman"/>
          <w:sz w:val="26"/>
          <w:szCs w:val="26"/>
          <w:lang w:val="sr-Cyrl-RS"/>
        </w:rPr>
        <w:t>/1</w:t>
      </w:r>
      <w:r>
        <w:rPr>
          <w:rFonts w:ascii="Times New Roman" w:hAnsi="Times New Roman"/>
          <w:sz w:val="26"/>
          <w:szCs w:val="26"/>
          <w:lang w:val="sr-Cyrl-RS"/>
        </w:rPr>
        <w:t>6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08E8D59E" w14:textId="77777777" w:rsidR="00DF60FF" w:rsidRPr="00556DA7" w:rsidRDefault="00DF60FF" w:rsidP="00DF60F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>08.12.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757BC41" w14:textId="77777777" w:rsidR="00DF60FF" w:rsidRDefault="00DF60FF" w:rsidP="00DF60F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2BDDE9BF" w14:textId="297D156E" w:rsidR="00DF60FF" w:rsidRDefault="00DF60FF" w:rsidP="00DF60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Краља Милана број 1</w:t>
      </w:r>
    </w:p>
    <w:p w14:paraId="3EABDBD4" w14:textId="77777777" w:rsidR="00DF60FF" w:rsidRPr="004D20E6" w:rsidRDefault="00DF60FF" w:rsidP="00DF60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</w:p>
    <w:p w14:paraId="220426C9" w14:textId="77777777" w:rsidR="00DF60FF" w:rsidRPr="00DF60FF" w:rsidRDefault="00DF60FF" w:rsidP="00DF60F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DF60FF">
        <w:rPr>
          <w:rFonts w:ascii="Times New Roman" w:hAnsi="Times New Roman"/>
          <w:sz w:val="24"/>
          <w:szCs w:val="24"/>
          <w:lang w:val="sr-Cyrl-CS"/>
        </w:rPr>
        <w:t xml:space="preserve">На основу члана  </w:t>
      </w:r>
      <w:r w:rsidRPr="00DF60FF">
        <w:rPr>
          <w:rFonts w:ascii="Times New Roman" w:hAnsi="Times New Roman"/>
          <w:sz w:val="24"/>
          <w:szCs w:val="24"/>
        </w:rPr>
        <w:t xml:space="preserve">103 Закона о становању и одржавањузграда (Службенигласник РС бр. </w:t>
      </w:r>
      <w:r w:rsidRPr="00DF60FF">
        <w:rPr>
          <w:rFonts w:ascii="Times New Roman" w:hAnsi="Times New Roman"/>
          <w:sz w:val="24"/>
          <w:szCs w:val="24"/>
          <w:lang w:val="sr-Cyrl-CS"/>
        </w:rPr>
        <w:t xml:space="preserve">104/16 и  9/20)  члана </w:t>
      </w:r>
      <w:r w:rsidRPr="00DF60FF">
        <w:rPr>
          <w:rFonts w:ascii="Times New Roman" w:hAnsi="Times New Roman"/>
          <w:sz w:val="24"/>
          <w:szCs w:val="24"/>
        </w:rPr>
        <w:t xml:space="preserve">61. </w:t>
      </w:r>
      <w:r w:rsidRPr="00DF60FF">
        <w:rPr>
          <w:rFonts w:ascii="Times New Roman" w:hAnsi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5/24),   Градско веће града Врања на седници одржаној: 08.12.2025. године, </w:t>
      </w:r>
      <w:r w:rsidRPr="00DF60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F60FF">
        <w:rPr>
          <w:rFonts w:ascii="Times New Roman" w:hAnsi="Times New Roman"/>
          <w:sz w:val="24"/>
          <w:szCs w:val="24"/>
          <w:lang w:val="en-US"/>
        </w:rPr>
        <w:t>разматрало</w:t>
      </w:r>
      <w:proofErr w:type="spellEnd"/>
      <w:r w:rsidRPr="00DF60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F60FF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DF60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F60FF">
        <w:rPr>
          <w:rFonts w:ascii="Times New Roman" w:hAnsi="Times New Roman"/>
          <w:sz w:val="24"/>
          <w:szCs w:val="24"/>
          <w:lang w:val="en-US"/>
        </w:rPr>
        <w:t>захтев</w:t>
      </w:r>
      <w:proofErr w:type="spellEnd"/>
      <w:r w:rsidRPr="00DF60F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DF60FF">
        <w:rPr>
          <w:rFonts w:ascii="Times New Roman" w:hAnsi="Times New Roman"/>
          <w:sz w:val="24"/>
          <w:szCs w:val="24"/>
          <w:lang w:val="sr-Cyrl-CS"/>
        </w:rPr>
        <w:t xml:space="preserve">Љиљане Марковић из Врања, улица Косте Абрашовића бб </w:t>
      </w:r>
      <w:r w:rsidRPr="00DF60F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60FF">
        <w:rPr>
          <w:rFonts w:ascii="Times New Roman" w:hAnsi="Times New Roman"/>
          <w:sz w:val="24"/>
          <w:szCs w:val="24"/>
          <w:lang w:val="sr-Cyrl-CS"/>
        </w:rPr>
        <w:t xml:space="preserve"> ради доделе стана и  донело</w:t>
      </w:r>
      <w:bookmarkEnd w:id="9"/>
      <w:r w:rsidRPr="00DF60FF">
        <w:rPr>
          <w:rFonts w:ascii="Times New Roman" w:hAnsi="Times New Roman"/>
          <w:sz w:val="24"/>
          <w:szCs w:val="24"/>
          <w:lang w:val="sr-Cyrl-CS"/>
        </w:rPr>
        <w:t>:</w:t>
      </w:r>
    </w:p>
    <w:p w14:paraId="1450A811" w14:textId="77777777" w:rsidR="00DF60FF" w:rsidRPr="00DF60FF" w:rsidRDefault="00DF60FF" w:rsidP="00DF60FF">
      <w:pPr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bookmarkStart w:id="10" w:name="_Hlk184291330"/>
      <w:r w:rsidRPr="00DF60FF">
        <w:rPr>
          <w:rFonts w:ascii="Times New Roman" w:hAnsi="Times New Roman"/>
          <w:b/>
          <w:i/>
          <w:sz w:val="24"/>
          <w:szCs w:val="24"/>
          <w:lang w:val="sr-Cyrl-CS"/>
        </w:rPr>
        <w:t>ОДЛУКУ</w:t>
      </w:r>
    </w:p>
    <w:p w14:paraId="754C4CBE" w14:textId="01A08833" w:rsidR="00DF60FF" w:rsidRPr="00DF60FF" w:rsidRDefault="00DF60FF" w:rsidP="00DF60F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Cs/>
          <w:sz w:val="24"/>
          <w:szCs w:val="24"/>
          <w:lang w:val="ru-RU"/>
        </w:rPr>
      </w:pPr>
      <w:r w:rsidRPr="00DF60FF">
        <w:rPr>
          <w:rFonts w:ascii="Times New Roman" w:hAnsi="Times New Roman"/>
          <w:sz w:val="24"/>
          <w:szCs w:val="24"/>
        </w:rPr>
        <w:t>1</w:t>
      </w:r>
      <w:bookmarkStart w:id="11" w:name="_Hlk203555771"/>
      <w:r>
        <w:rPr>
          <w:rFonts w:ascii="Times New Roman" w:hAnsi="Times New Roman"/>
          <w:sz w:val="24"/>
          <w:szCs w:val="24"/>
          <w:lang w:val="sr-Cyrl-RS"/>
        </w:rPr>
        <w:t>.</w:t>
      </w:r>
      <w:r w:rsidRPr="00DF60FF">
        <w:rPr>
          <w:rFonts w:ascii="Times New Roman" w:hAnsi="Times New Roman"/>
          <w:sz w:val="24"/>
          <w:szCs w:val="24"/>
          <w:lang w:val="sr-Cyrl-CS"/>
        </w:rPr>
        <w:t xml:space="preserve">Даје   се на привремено коришћење Љиљани Маркоивћ из Врања, улица Косте Абрашовића бб   стамбена јединица </w:t>
      </w:r>
      <w:bookmarkEnd w:id="11"/>
      <w:r w:rsidRPr="00DF60FF">
        <w:rPr>
          <w:rFonts w:ascii="Times New Roman" w:hAnsi="Times New Roman"/>
          <w:bCs/>
          <w:sz w:val="24"/>
          <w:szCs w:val="24"/>
          <w:lang w:val="ru-RU"/>
        </w:rPr>
        <w:t>бр.2, сшрат приземље у Блоку 61, ул Октобарске револуције бр.44, површине 28 м2, 1.</w:t>
      </w:r>
      <w:bookmarkStart w:id="12" w:name="_Hlk203555864"/>
      <w:r w:rsidRPr="00DF60FF">
        <w:rPr>
          <w:rFonts w:ascii="Times New Roman" w:hAnsi="Times New Roman"/>
          <w:sz w:val="24"/>
          <w:szCs w:val="24"/>
          <w:lang w:val="sr-Cyrl-CS"/>
        </w:rPr>
        <w:t>на одређено време, као вид  стамбене подршке, односно стамбеног збрињавања до решавања стамбене потребе.</w:t>
      </w:r>
    </w:p>
    <w:bookmarkEnd w:id="12"/>
    <w:p w14:paraId="0B291A8D" w14:textId="77777777" w:rsidR="00DF60FF" w:rsidRPr="00DF60FF" w:rsidRDefault="00DF60FF" w:rsidP="00DF60FF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F60FF">
        <w:rPr>
          <w:rFonts w:ascii="Times New Roman" w:hAnsi="Times New Roman"/>
          <w:sz w:val="24"/>
          <w:szCs w:val="24"/>
          <w:lang w:val="sr-Cyrl-CS"/>
        </w:rPr>
        <w:t>2.Између Града Врања и Љиљане Марковић  биће закључен  уговор којим ће  се регулисати сва  права и обавезе између ових уговорних страна.</w:t>
      </w:r>
    </w:p>
    <w:p w14:paraId="42EC3AB6" w14:textId="77777777" w:rsidR="00DF60FF" w:rsidRPr="00DF60FF" w:rsidRDefault="00DF60FF" w:rsidP="00DF60FF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F60FF">
        <w:rPr>
          <w:rFonts w:ascii="Times New Roman" w:hAnsi="Times New Roman"/>
          <w:sz w:val="24"/>
          <w:szCs w:val="24"/>
          <w:lang w:val="sr-Cyrl-CS"/>
        </w:rPr>
        <w:t>3.Одлука ступа на снагу даном доношења.</w:t>
      </w:r>
    </w:p>
    <w:p w14:paraId="7B952763" w14:textId="77777777" w:rsidR="00DF60FF" w:rsidRPr="00DF60FF" w:rsidRDefault="00DF60FF" w:rsidP="00DF60FF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41507EA" w14:textId="77777777" w:rsidR="00DF60FF" w:rsidRPr="00DF60FF" w:rsidRDefault="00DF60FF" w:rsidP="00DF60FF">
      <w:pPr>
        <w:pStyle w:val="ListParagraph"/>
        <w:ind w:left="0" w:firstLine="72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F60FF">
        <w:rPr>
          <w:rFonts w:ascii="Times New Roman" w:hAnsi="Times New Roman"/>
          <w:b/>
          <w:bCs/>
          <w:sz w:val="24"/>
          <w:szCs w:val="24"/>
          <w:lang w:val="sr-Cyrl-CS"/>
        </w:rPr>
        <w:t>Образложење</w:t>
      </w:r>
    </w:p>
    <w:p w14:paraId="55DD54BA" w14:textId="77777777" w:rsidR="00DF60FF" w:rsidRPr="00DF60FF" w:rsidRDefault="00DF60FF" w:rsidP="00DF60FF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F60FF">
        <w:rPr>
          <w:rFonts w:ascii="Times New Roman" w:hAnsi="Times New Roman"/>
          <w:sz w:val="24"/>
          <w:szCs w:val="24"/>
          <w:lang w:val="sr-Cyrl-CS"/>
        </w:rPr>
        <w:t>Одредбама члана  103 Закона о становању  предвиђено је да  стамбено збрињавање представља привремени смештај  лица из члана 89 став 1  до решавања његове стамбене потребе. Стамбено збрињавање врши се по хитном поступку, без спровођења  поступка за доделу стамбене подршке  прописане законом.</w:t>
      </w:r>
    </w:p>
    <w:p w14:paraId="270850AB" w14:textId="77777777" w:rsidR="00DF60FF" w:rsidRPr="00DF60FF" w:rsidRDefault="00DF60FF" w:rsidP="00DF60FF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60FF">
        <w:rPr>
          <w:rFonts w:ascii="Times New Roman" w:hAnsi="Times New Roman"/>
          <w:sz w:val="24"/>
          <w:szCs w:val="24"/>
          <w:lang w:val="sr-Cyrl-CS"/>
        </w:rPr>
        <w:t xml:space="preserve">Љиљана Марковић обратила се Градском већу захтевом, те је Јавна установа Центар за социјални рад </w:t>
      </w:r>
      <w:r w:rsidRPr="00DF60FF">
        <w:rPr>
          <w:rFonts w:ascii="Times New Roman" w:hAnsi="Times New Roman"/>
          <w:sz w:val="24"/>
          <w:szCs w:val="24"/>
          <w:lang w:val="ru-RU"/>
        </w:rPr>
        <w:t xml:space="preserve">   утврдила  је да  Љиљан Марковић тренутно живи у локалу, који је неуслован, без струје, без кухиње без декватно опремљеног купатила. У поступку је утврђено да Љиљана Марковић има здравствених проблема, да је неспособна за рад,  да је простор у коме борави пун влаге, зими је хлдно, лети претопло, те је потребно обезбедити адекватан смештај.</w:t>
      </w:r>
    </w:p>
    <w:p w14:paraId="050B7595" w14:textId="77777777" w:rsidR="00DF60FF" w:rsidRPr="00DF60FF" w:rsidRDefault="00DF60FF" w:rsidP="00DF60FF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bookmarkEnd w:id="10"/>
    <w:p w14:paraId="23AA9738" w14:textId="44656A01" w:rsidR="00DF60FF" w:rsidRPr="00DF60FF" w:rsidRDefault="00DF60FF" w:rsidP="00DF60F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DF60FF">
        <w:rPr>
          <w:rFonts w:ascii="Times New Roman" w:hAnsi="Times New Roman"/>
          <w:b/>
          <w:color w:val="000000"/>
          <w:sz w:val="24"/>
          <w:szCs w:val="24"/>
          <w:lang w:val="sr-Cyrl-CS"/>
        </w:rPr>
        <w:tab/>
      </w:r>
      <w:r w:rsidRPr="00DF60FF">
        <w:rPr>
          <w:rFonts w:ascii="Times New Roman" w:hAnsi="Times New Roman"/>
          <w:b/>
          <w:color w:val="000000"/>
          <w:sz w:val="24"/>
          <w:szCs w:val="24"/>
          <w:lang w:val="sr-Cyrl-CS"/>
        </w:rPr>
        <w:tab/>
      </w:r>
      <w:r w:rsidRPr="00DF60FF">
        <w:rPr>
          <w:rFonts w:ascii="Times New Roman" w:hAnsi="Times New Roman"/>
          <w:b/>
          <w:color w:val="000000"/>
          <w:sz w:val="24"/>
          <w:szCs w:val="24"/>
          <w:lang w:val="sr-Cyrl-CS"/>
        </w:rPr>
        <w:tab/>
      </w:r>
      <w:r w:rsidRPr="00DF60FF">
        <w:rPr>
          <w:rFonts w:ascii="Times New Roman" w:hAnsi="Times New Roman"/>
          <w:b/>
          <w:color w:val="000000"/>
          <w:sz w:val="24"/>
          <w:szCs w:val="24"/>
          <w:lang w:val="sr-Cyrl-CS"/>
        </w:rPr>
        <w:tab/>
      </w:r>
      <w:r w:rsidRPr="00DF60FF">
        <w:rPr>
          <w:rFonts w:ascii="Times New Roman" w:hAnsi="Times New Roman"/>
          <w:b/>
          <w:color w:val="000000"/>
          <w:sz w:val="24"/>
          <w:szCs w:val="24"/>
          <w:lang w:val="sr-Cyrl-CS"/>
        </w:rPr>
        <w:tab/>
      </w:r>
      <w:r w:rsidRPr="00DF60FF">
        <w:rPr>
          <w:rFonts w:ascii="Times New Roman" w:hAnsi="Times New Roman"/>
          <w:b/>
          <w:color w:val="000000"/>
          <w:sz w:val="24"/>
          <w:szCs w:val="24"/>
          <w:lang w:val="sr-Cyrl-CS"/>
        </w:rPr>
        <w:tab/>
      </w:r>
      <w:r w:rsidRPr="00DF60FF">
        <w:rPr>
          <w:rFonts w:ascii="Times New Roman" w:hAnsi="Times New Roman"/>
          <w:b/>
          <w:color w:val="000000"/>
          <w:sz w:val="24"/>
          <w:szCs w:val="24"/>
          <w:lang w:val="sr-Cyrl-CS"/>
        </w:rPr>
        <w:tab/>
        <w:t xml:space="preserve">   Председник Градског већа</w:t>
      </w: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,</w:t>
      </w:r>
    </w:p>
    <w:p w14:paraId="6277FAC3" w14:textId="4F171AA1" w:rsidR="00DF60FF" w:rsidRPr="00DF60FF" w:rsidRDefault="00DF60FF" w:rsidP="00DF60FF">
      <w:pPr>
        <w:tabs>
          <w:tab w:val="left" w:pos="0"/>
        </w:tabs>
        <w:spacing w:after="0" w:line="240" w:lineRule="auto"/>
        <w:ind w:right="327"/>
        <w:jc w:val="center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DF60F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                            </w:t>
      </w:r>
      <w:r w:rsidRPr="00DF60F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        </w:t>
      </w:r>
      <w:r w:rsidRPr="00DF60F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DF60FF">
        <w:rPr>
          <w:rFonts w:ascii="Times New Roman" w:hAnsi="Times New Roman"/>
          <w:b/>
          <w:color w:val="000000"/>
          <w:sz w:val="24"/>
          <w:szCs w:val="24"/>
          <w:lang w:val="sr-Cyrl-CS"/>
        </w:rPr>
        <w:t>др Слободан Миленковић</w:t>
      </w:r>
    </w:p>
    <w:p w14:paraId="3F90A28C" w14:textId="77777777" w:rsidR="0000681C" w:rsidRPr="00DF60FF" w:rsidRDefault="0000681C" w:rsidP="0000681C">
      <w:pPr>
        <w:pStyle w:val="P16"/>
        <w:ind w:left="0" w:firstLine="0"/>
        <w:rPr>
          <w:rFonts w:cs="Times New Roman"/>
          <w:szCs w:val="24"/>
        </w:rPr>
      </w:pPr>
    </w:p>
    <w:p w14:paraId="2AB8B8F7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B9CA8FC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140B8971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1E3405D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628F120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BB71B16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97103E" w14:textId="77777777" w:rsidR="0000681C" w:rsidRDefault="0000681C" w:rsidP="0000681C">
      <w:pPr>
        <w:pStyle w:val="P16"/>
        <w:ind w:left="0" w:firstLine="0"/>
        <w:rPr>
          <w:rFonts w:cs="Times New Roman"/>
          <w:sz w:val="26"/>
          <w:szCs w:val="26"/>
        </w:rPr>
      </w:pPr>
    </w:p>
    <w:p w14:paraId="5D07493A" w14:textId="7B910FAE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07138FB5" w14:textId="147CD239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1399826B" w14:textId="032CEEB5" w:rsidR="0000681C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DCE5331" w14:textId="77777777" w:rsidR="0000681C" w:rsidRPr="00B17885" w:rsidRDefault="0000681C" w:rsidP="00906C6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BC3A07E" w14:textId="77777777" w:rsidR="00906C68" w:rsidRDefault="00906C68" w:rsidP="00906C68"/>
    <w:p w14:paraId="71213412" w14:textId="77777777" w:rsidR="00BE3838" w:rsidRDefault="00BE3838"/>
    <w:sectPr w:rsidR="00BE3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68"/>
    <w:rsid w:val="0000681C"/>
    <w:rsid w:val="004D20E6"/>
    <w:rsid w:val="00573DFE"/>
    <w:rsid w:val="00906C68"/>
    <w:rsid w:val="00965AF2"/>
    <w:rsid w:val="00BE3838"/>
    <w:rsid w:val="00DF60FF"/>
    <w:rsid w:val="00E1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6875"/>
  <w15:chartTrackingRefBased/>
  <w15:docId w15:val="{8C5D9988-69BD-45C1-891B-EA8DE67A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68"/>
    <w:pPr>
      <w:spacing w:after="200" w:line="276" w:lineRule="auto"/>
      <w:jc w:val="both"/>
    </w:pPr>
    <w:rPr>
      <w:rFonts w:ascii="Calibri" w:eastAsia="Calibri" w:hAnsi="Calibri" w:cs="Times New Roman"/>
      <w:lang w:val="sr-Latn-CS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unhideWhenUsed/>
    <w:qFormat/>
    <w:rsid w:val="00906C6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rsid w:val="00906C6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906C6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906C68"/>
    <w:rPr>
      <w:kern w:val="2"/>
      <w:lang w:val="en-GB"/>
      <w14:ligatures w14:val="standardContextual"/>
    </w:rPr>
  </w:style>
  <w:style w:type="paragraph" w:customStyle="1" w:styleId="P16">
    <w:name w:val="P16"/>
    <w:basedOn w:val="Normal"/>
    <w:uiPriority w:val="99"/>
    <w:rsid w:val="00906C68"/>
    <w:pPr>
      <w:widowControl w:val="0"/>
      <w:suppressAutoHyphens/>
      <w:spacing w:after="0" w:line="240" w:lineRule="auto"/>
      <w:ind w:left="4956" w:firstLine="708"/>
      <w:jc w:val="left"/>
    </w:pPr>
    <w:rPr>
      <w:rFonts w:ascii="Times New Roman" w:eastAsia="Times New Roman1" w:hAnsi="Times New Roman" w:cs="Times New Roman1"/>
      <w:b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Ubavka Gradsko vece</dc:creator>
  <cp:keywords/>
  <dc:description/>
  <cp:lastModifiedBy>Ubavka Gradsko vece</cp:lastModifiedBy>
  <cp:revision>5</cp:revision>
  <cp:lastPrinted>2025-12-12T11:19:00Z</cp:lastPrinted>
  <dcterms:created xsi:type="dcterms:W3CDTF">2025-12-05T15:17:00Z</dcterms:created>
  <dcterms:modified xsi:type="dcterms:W3CDTF">2025-12-12T11:21:00Z</dcterms:modified>
</cp:coreProperties>
</file>