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09D" w:rsidRPr="00D94298" w:rsidRDefault="0013609D" w:rsidP="0013609D">
      <w:pPr>
        <w:rPr>
          <w:rFonts w:cs="Times New Roman"/>
          <w:color w:val="FF0000"/>
        </w:rPr>
      </w:pPr>
      <w:r w:rsidRPr="00D94298">
        <w:rPr>
          <w:rFonts w:cs="Times New Roman"/>
          <w:color w:val="FF0000"/>
        </w:rPr>
        <w:t xml:space="preserve">       </w:t>
      </w:r>
      <w:r w:rsidRPr="00D94298">
        <w:rPr>
          <w:rFonts w:cs="Times New Roman"/>
          <w:color w:val="FF0000"/>
        </w:rPr>
        <w:drawing>
          <wp:inline distT="0" distB="0" distL="0" distR="0">
            <wp:extent cx="561975" cy="800100"/>
            <wp:effectExtent l="19050" t="0" r="9525" b="0"/>
            <wp:docPr id="2" name="Picture 17" descr="Srednji_grb_Vranj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rednji_grb_Vranja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09D" w:rsidRPr="00FF0476" w:rsidRDefault="0013609D" w:rsidP="001360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0476">
        <w:rPr>
          <w:rFonts w:ascii="Times New Roman" w:hAnsi="Times New Roman" w:cs="Times New Roman"/>
          <w:sz w:val="24"/>
          <w:szCs w:val="24"/>
        </w:rPr>
        <w:t xml:space="preserve">РЕПУБЛИКА СРБИЈА </w:t>
      </w:r>
    </w:p>
    <w:p w:rsidR="0013609D" w:rsidRPr="00FF0476" w:rsidRDefault="0013609D" w:rsidP="001360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0476">
        <w:rPr>
          <w:rFonts w:ascii="Times New Roman" w:hAnsi="Times New Roman" w:cs="Times New Roman"/>
          <w:sz w:val="24"/>
          <w:szCs w:val="24"/>
        </w:rPr>
        <w:t>ГРАД ВРАЊЕ</w:t>
      </w:r>
    </w:p>
    <w:p w:rsidR="0013609D" w:rsidRPr="00FF0476" w:rsidRDefault="0013609D" w:rsidP="001360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0476">
        <w:rPr>
          <w:rFonts w:ascii="Times New Roman" w:hAnsi="Times New Roman" w:cs="Times New Roman"/>
          <w:sz w:val="24"/>
          <w:szCs w:val="24"/>
        </w:rPr>
        <w:t>Градска управа</w:t>
      </w:r>
    </w:p>
    <w:p w:rsidR="0013609D" w:rsidRPr="00FF0476" w:rsidRDefault="0013609D" w:rsidP="001360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0476">
        <w:rPr>
          <w:rFonts w:ascii="Times New Roman" w:hAnsi="Times New Roman" w:cs="Times New Roman"/>
          <w:sz w:val="24"/>
          <w:szCs w:val="24"/>
        </w:rPr>
        <w:t>Одељење за друштвене делатности</w:t>
      </w:r>
    </w:p>
    <w:p w:rsidR="0013609D" w:rsidRPr="00FF0476" w:rsidRDefault="0013609D" w:rsidP="001360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0476">
        <w:rPr>
          <w:rFonts w:ascii="Times New Roman" w:hAnsi="Times New Roman" w:cs="Times New Roman"/>
          <w:sz w:val="24"/>
          <w:szCs w:val="24"/>
        </w:rPr>
        <w:t xml:space="preserve">Одсек за образовање, културу, </w:t>
      </w:r>
    </w:p>
    <w:p w:rsidR="0013609D" w:rsidRPr="00FF0476" w:rsidRDefault="0013609D" w:rsidP="001360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0476">
        <w:rPr>
          <w:rFonts w:ascii="Times New Roman" w:hAnsi="Times New Roman" w:cs="Times New Roman"/>
          <w:sz w:val="24"/>
          <w:szCs w:val="24"/>
        </w:rPr>
        <w:t>спорт, омладину и информисање</w:t>
      </w:r>
    </w:p>
    <w:p w:rsidR="0013609D" w:rsidRPr="009F2EDE" w:rsidRDefault="0013609D" w:rsidP="0013609D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 w:rsidRPr="00FF0476">
        <w:rPr>
          <w:rFonts w:ascii="Times New Roman" w:hAnsi="Times New Roman" w:cs="Times New Roman"/>
          <w:sz w:val="24"/>
          <w:szCs w:val="24"/>
        </w:rPr>
        <w:t xml:space="preserve">Број: </w:t>
      </w:r>
      <w:r w:rsidR="009F2EDE">
        <w:rPr>
          <w:rFonts w:ascii="Times New Roman" w:hAnsi="Times New Roman" w:cs="Times New Roman"/>
          <w:sz w:val="24"/>
          <w:szCs w:val="24"/>
          <w:lang/>
        </w:rPr>
        <w:t>001752467/11 2025</w:t>
      </w:r>
    </w:p>
    <w:p w:rsidR="0013609D" w:rsidRPr="00FF0476" w:rsidRDefault="0013609D" w:rsidP="001360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0476">
        <w:rPr>
          <w:rFonts w:ascii="Times New Roman" w:hAnsi="Times New Roman" w:cs="Times New Roman"/>
          <w:sz w:val="24"/>
          <w:szCs w:val="24"/>
        </w:rPr>
        <w:t xml:space="preserve">Датум. </w:t>
      </w:r>
      <w:r w:rsidR="00192D14">
        <w:rPr>
          <w:rFonts w:ascii="Times New Roman" w:hAnsi="Times New Roman" w:cs="Times New Roman"/>
          <w:sz w:val="24"/>
          <w:szCs w:val="24"/>
        </w:rPr>
        <w:t>7.април 2025</w:t>
      </w:r>
      <w:r w:rsidRPr="00FF0476">
        <w:rPr>
          <w:rFonts w:ascii="Times New Roman" w:hAnsi="Times New Roman" w:cs="Times New Roman"/>
          <w:sz w:val="24"/>
          <w:szCs w:val="24"/>
        </w:rPr>
        <w:t>. године</w:t>
      </w:r>
    </w:p>
    <w:p w:rsidR="000D16C6" w:rsidRDefault="000D16C6" w:rsidP="000D16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010" w:rsidRDefault="001B7010" w:rsidP="000D16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42D" w:rsidRDefault="008767C1" w:rsidP="000D16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0D16C6">
        <w:rPr>
          <w:rFonts w:ascii="Times New Roman" w:hAnsi="Times New Roman" w:cs="Times New Roman"/>
          <w:sz w:val="24"/>
          <w:szCs w:val="24"/>
        </w:rPr>
        <w:t xml:space="preserve"> складу са </w:t>
      </w:r>
      <w:r w:rsidR="00001768">
        <w:rPr>
          <w:rFonts w:ascii="Times New Roman" w:hAnsi="Times New Roman" w:cs="Times New Roman"/>
          <w:sz w:val="24"/>
          <w:szCs w:val="24"/>
        </w:rPr>
        <w:t>ч</w:t>
      </w:r>
      <w:r w:rsidR="000D16C6">
        <w:rPr>
          <w:rFonts w:ascii="Times New Roman" w:hAnsi="Times New Roman" w:cs="Times New Roman"/>
          <w:sz w:val="24"/>
          <w:szCs w:val="24"/>
        </w:rPr>
        <w:t xml:space="preserve">ланом 21. </w:t>
      </w:r>
      <w:r w:rsidR="00001768">
        <w:rPr>
          <w:rFonts w:ascii="Times New Roman" w:hAnsi="Times New Roman" w:cs="Times New Roman"/>
          <w:sz w:val="24"/>
          <w:szCs w:val="24"/>
        </w:rPr>
        <w:t>с</w:t>
      </w:r>
      <w:r w:rsidR="000D16C6">
        <w:rPr>
          <w:rFonts w:ascii="Times New Roman" w:hAnsi="Times New Roman" w:cs="Times New Roman"/>
          <w:sz w:val="24"/>
          <w:szCs w:val="24"/>
        </w:rPr>
        <w:t>тав 2. Правилника о суфинансирању пројеката за остваривање јавног интереса у области јавног информисања („Службени гласник РС" број: 6/2024 )</w:t>
      </w:r>
      <w:r w:rsidR="00DE5A0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Одсек за образовање, културу, спорт, омладину и информисање,</w:t>
      </w:r>
    </w:p>
    <w:p w:rsidR="003848DF" w:rsidRDefault="003848DF" w:rsidP="00AB44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8DF" w:rsidRDefault="003848DF" w:rsidP="00AB44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8DF" w:rsidRDefault="003848DF" w:rsidP="00AB44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42D" w:rsidRDefault="00AB442D" w:rsidP="00AB44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42D">
        <w:rPr>
          <w:rFonts w:ascii="Times New Roman" w:hAnsi="Times New Roman" w:cs="Times New Roman"/>
          <w:b/>
          <w:sz w:val="24"/>
          <w:szCs w:val="24"/>
        </w:rPr>
        <w:t>ГРАДСКОМ ВЕЋУ ГРАДА ВРАЊА</w:t>
      </w:r>
    </w:p>
    <w:p w:rsidR="000D16C6" w:rsidRPr="00AB442D" w:rsidRDefault="00AB442D" w:rsidP="00AB44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42D">
        <w:rPr>
          <w:rFonts w:ascii="Times New Roman" w:hAnsi="Times New Roman" w:cs="Times New Roman"/>
          <w:b/>
          <w:sz w:val="24"/>
          <w:szCs w:val="24"/>
        </w:rPr>
        <w:t xml:space="preserve"> доставља следећу,</w:t>
      </w:r>
    </w:p>
    <w:p w:rsidR="000D16C6" w:rsidRPr="00D26BA9" w:rsidRDefault="000D16C6" w:rsidP="000D16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BA9">
        <w:rPr>
          <w:rFonts w:ascii="Times New Roman" w:hAnsi="Times New Roman" w:cs="Times New Roman"/>
          <w:b/>
          <w:sz w:val="24"/>
          <w:szCs w:val="24"/>
        </w:rPr>
        <w:t>РАНГ ЛИСТ</w:t>
      </w:r>
      <w:r w:rsidR="00AC0142">
        <w:rPr>
          <w:rFonts w:ascii="Times New Roman" w:hAnsi="Times New Roman" w:cs="Times New Roman"/>
          <w:b/>
          <w:sz w:val="24"/>
          <w:szCs w:val="24"/>
        </w:rPr>
        <w:t>У</w:t>
      </w:r>
    </w:p>
    <w:p w:rsidR="000D16C6" w:rsidRPr="00D26BA9" w:rsidRDefault="000D16C6" w:rsidP="000D16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BA9">
        <w:rPr>
          <w:rFonts w:ascii="Times New Roman" w:hAnsi="Times New Roman" w:cs="Times New Roman"/>
          <w:b/>
          <w:sz w:val="24"/>
          <w:szCs w:val="24"/>
        </w:rPr>
        <w:t xml:space="preserve">ПРИЈАВЉЕНИХ КАНДИДАТА ЗА ЧЛАНОВЕ КОМИСИЈЕ ЗА ОЦЕНУ ПРОЈЕКАТА </w:t>
      </w:r>
      <w:r>
        <w:rPr>
          <w:rFonts w:ascii="Times New Roman" w:hAnsi="Times New Roman" w:cs="Times New Roman"/>
          <w:b/>
          <w:sz w:val="24"/>
          <w:szCs w:val="24"/>
        </w:rPr>
        <w:t>ЗА ОСТВАРИВАЊЕ ЈАВНОГ ИНТЕРЕСА</w:t>
      </w:r>
      <w:r w:rsidRPr="00D26BA9">
        <w:rPr>
          <w:rFonts w:ascii="Times New Roman" w:hAnsi="Times New Roman" w:cs="Times New Roman"/>
          <w:b/>
          <w:sz w:val="24"/>
          <w:szCs w:val="24"/>
        </w:rPr>
        <w:t>ИЗ ОБЛАСТИ ЈАВНОГ ИНФОРМИСАЊА НА ТЕРИТОРИЈИ ГРАДА ВРАЊА У 202</w:t>
      </w:r>
      <w:r w:rsidR="001E058C">
        <w:rPr>
          <w:rFonts w:ascii="Times New Roman" w:hAnsi="Times New Roman" w:cs="Times New Roman"/>
          <w:b/>
          <w:sz w:val="24"/>
          <w:szCs w:val="24"/>
        </w:rPr>
        <w:t>5</w:t>
      </w:r>
      <w:r w:rsidRPr="00D26BA9">
        <w:rPr>
          <w:rFonts w:ascii="Times New Roman" w:hAnsi="Times New Roman" w:cs="Times New Roman"/>
          <w:b/>
          <w:sz w:val="24"/>
          <w:szCs w:val="24"/>
        </w:rPr>
        <w:t>. ГОДИНИ</w:t>
      </w:r>
    </w:p>
    <w:p w:rsidR="000D16C6" w:rsidRDefault="000D16C6" w:rsidP="000D16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2C3D" w:rsidRDefault="000D16C6" w:rsidP="000D16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18558D">
        <w:rPr>
          <w:rFonts w:ascii="Times New Roman" w:hAnsi="Times New Roman" w:cs="Times New Roman"/>
          <w:sz w:val="24"/>
          <w:szCs w:val="24"/>
        </w:rPr>
        <w:t>Позив за учешће у раду комисије за оцену пројеката поднетих на К</w:t>
      </w:r>
      <w:r>
        <w:rPr>
          <w:rFonts w:ascii="Times New Roman" w:hAnsi="Times New Roman" w:cs="Times New Roman"/>
          <w:sz w:val="24"/>
          <w:szCs w:val="24"/>
        </w:rPr>
        <w:t xml:space="preserve">онкурс за суфинансирање пројеката за остваривање јавног интереса у области јавног информисања на територији града Врања </w:t>
      </w:r>
      <w:r w:rsidR="00625B6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B20F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годин</w:t>
      </w:r>
      <w:r w:rsidR="00625B6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 који је трајао од 1</w:t>
      </w:r>
      <w:r w:rsidR="00F325D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фебруара до </w:t>
      </w:r>
      <w:r w:rsidR="00F325DE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25B64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25B64">
        <w:rPr>
          <w:rFonts w:ascii="Times New Roman" w:hAnsi="Times New Roman" w:cs="Times New Roman"/>
          <w:sz w:val="24"/>
          <w:szCs w:val="24"/>
        </w:rPr>
        <w:t>5</w:t>
      </w:r>
      <w:r w:rsidR="00282904">
        <w:rPr>
          <w:rFonts w:ascii="Times New Roman" w:hAnsi="Times New Roman" w:cs="Times New Roman"/>
          <w:sz w:val="24"/>
          <w:szCs w:val="24"/>
        </w:rPr>
        <w:t xml:space="preserve">. године, у складу са Правилником о изменама и допунама Правилника о суфинансирању пројеката за остваривање јавног интереса у области јавног информисања („Службени гласник РС“, </w:t>
      </w:r>
      <w:r w:rsidR="00A943BE">
        <w:rPr>
          <w:rFonts w:ascii="Times New Roman" w:hAnsi="Times New Roman" w:cs="Times New Roman"/>
          <w:sz w:val="24"/>
          <w:szCs w:val="24"/>
        </w:rPr>
        <w:t>број</w:t>
      </w:r>
      <w:r w:rsidR="00F325DE">
        <w:rPr>
          <w:rFonts w:ascii="Times New Roman" w:hAnsi="Times New Roman" w:cs="Times New Roman"/>
          <w:sz w:val="24"/>
          <w:szCs w:val="24"/>
        </w:rPr>
        <w:t>:</w:t>
      </w:r>
      <w:r w:rsidR="00282904">
        <w:rPr>
          <w:rFonts w:ascii="Times New Roman" w:hAnsi="Times New Roman" w:cs="Times New Roman"/>
          <w:sz w:val="24"/>
          <w:szCs w:val="24"/>
        </w:rPr>
        <w:t xml:space="preserve"> </w:t>
      </w:r>
      <w:r w:rsidR="00D54163">
        <w:rPr>
          <w:rFonts w:ascii="Times New Roman" w:hAnsi="Times New Roman" w:cs="Times New Roman"/>
          <w:sz w:val="24"/>
          <w:szCs w:val="24"/>
        </w:rPr>
        <w:t>6/2024 и 106/24</w:t>
      </w:r>
      <w:r w:rsidR="00282904">
        <w:rPr>
          <w:rFonts w:ascii="Times New Roman" w:hAnsi="Times New Roman" w:cs="Times New Roman"/>
          <w:sz w:val="24"/>
          <w:szCs w:val="24"/>
        </w:rPr>
        <w:t>)</w:t>
      </w:r>
      <w:r w:rsidR="004C2C3D">
        <w:rPr>
          <w:rFonts w:ascii="Times New Roman" w:hAnsi="Times New Roman" w:cs="Times New Roman"/>
          <w:sz w:val="24"/>
          <w:szCs w:val="24"/>
        </w:rPr>
        <w:t>,</w:t>
      </w:r>
      <w:r w:rsidR="00282904">
        <w:rPr>
          <w:rFonts w:ascii="Times New Roman" w:hAnsi="Times New Roman" w:cs="Times New Roman"/>
          <w:sz w:val="24"/>
          <w:szCs w:val="24"/>
        </w:rPr>
        <w:t xml:space="preserve"> </w:t>
      </w:r>
      <w:r w:rsidR="00855959">
        <w:rPr>
          <w:rFonts w:ascii="Times New Roman" w:hAnsi="Times New Roman" w:cs="Times New Roman"/>
          <w:sz w:val="24"/>
          <w:szCs w:val="24"/>
        </w:rPr>
        <w:t xml:space="preserve">новинараска и медијска удружења из </w:t>
      </w:r>
      <w:r w:rsidR="00E006B0">
        <w:rPr>
          <w:rFonts w:ascii="Times New Roman" w:hAnsi="Times New Roman" w:cs="Times New Roman"/>
          <w:sz w:val="24"/>
          <w:szCs w:val="24"/>
        </w:rPr>
        <w:t xml:space="preserve">регистра кандидата </w:t>
      </w:r>
      <w:r w:rsidR="00855959">
        <w:rPr>
          <w:rFonts w:ascii="Times New Roman" w:hAnsi="Times New Roman" w:cs="Times New Roman"/>
          <w:sz w:val="24"/>
          <w:szCs w:val="24"/>
        </w:rPr>
        <w:t xml:space="preserve">која се води у </w:t>
      </w:r>
      <w:r w:rsidR="00E006B0">
        <w:rPr>
          <w:rFonts w:ascii="Times New Roman" w:hAnsi="Times New Roman" w:cs="Times New Roman"/>
          <w:sz w:val="24"/>
          <w:szCs w:val="24"/>
        </w:rPr>
        <w:t xml:space="preserve">оквиру </w:t>
      </w:r>
      <w:r w:rsidR="009B20F3">
        <w:rPr>
          <w:rFonts w:ascii="Times New Roman" w:hAnsi="Times New Roman" w:cs="Times New Roman"/>
          <w:sz w:val="24"/>
          <w:szCs w:val="24"/>
        </w:rPr>
        <w:t>Јединственог информационог система</w:t>
      </w:r>
      <w:r w:rsidR="004C2C3D">
        <w:rPr>
          <w:rFonts w:ascii="Times New Roman" w:hAnsi="Times New Roman" w:cs="Times New Roman"/>
          <w:sz w:val="24"/>
          <w:szCs w:val="24"/>
        </w:rPr>
        <w:t xml:space="preserve"> за чланове комисије предложила су следеће кандидате: </w:t>
      </w:r>
      <w:r w:rsidR="009B20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508B" w:rsidRDefault="0039508B" w:rsidP="000D16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508B" w:rsidRDefault="0039508B" w:rsidP="000D16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6C6" w:rsidRDefault="000D16C6" w:rsidP="000D16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Предлози новинарских и медијских удружења </w:t>
      </w:r>
    </w:p>
    <w:tbl>
      <w:tblPr>
        <w:tblStyle w:val="TableGrid"/>
        <w:tblW w:w="0" w:type="auto"/>
        <w:tblLook w:val="04A0"/>
      </w:tblPr>
      <w:tblGrid>
        <w:gridCol w:w="738"/>
        <w:gridCol w:w="3420"/>
        <w:gridCol w:w="3600"/>
        <w:gridCol w:w="1818"/>
      </w:tblGrid>
      <w:tr w:rsidR="000D16C6" w:rsidTr="00E4044B">
        <w:tc>
          <w:tcPr>
            <w:tcW w:w="738" w:type="dxa"/>
            <w:shd w:val="clear" w:color="auto" w:fill="D9D9D9" w:themeFill="background1" w:themeFillShade="D9"/>
          </w:tcPr>
          <w:p w:rsidR="000D16C6" w:rsidRPr="004227F3" w:rsidRDefault="000D16C6" w:rsidP="00E40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7F3">
              <w:rPr>
                <w:rFonts w:ascii="Times New Roman" w:hAnsi="Times New Roman" w:cs="Times New Roman"/>
                <w:b/>
                <w:sz w:val="24"/>
                <w:szCs w:val="24"/>
              </w:rPr>
              <w:t>Р.бр.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:rsidR="000D16C6" w:rsidRPr="004227F3" w:rsidRDefault="000D16C6" w:rsidP="00E40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7F3">
              <w:rPr>
                <w:rFonts w:ascii="Times New Roman" w:hAnsi="Times New Roman" w:cs="Times New Roman"/>
                <w:b/>
                <w:sz w:val="24"/>
                <w:szCs w:val="24"/>
              </w:rPr>
              <w:t>Назив удружења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0D16C6" w:rsidRPr="004227F3" w:rsidRDefault="000D16C6" w:rsidP="00E40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7F3">
              <w:rPr>
                <w:rFonts w:ascii="Times New Roman" w:hAnsi="Times New Roman" w:cs="Times New Roman"/>
                <w:b/>
                <w:sz w:val="24"/>
                <w:szCs w:val="24"/>
              </w:rPr>
              <w:t>Име и презиме кандидата</w:t>
            </w:r>
          </w:p>
        </w:tc>
        <w:tc>
          <w:tcPr>
            <w:tcW w:w="1818" w:type="dxa"/>
            <w:shd w:val="clear" w:color="auto" w:fill="D9D9D9" w:themeFill="background1" w:themeFillShade="D9"/>
          </w:tcPr>
          <w:p w:rsidR="000D16C6" w:rsidRPr="004227F3" w:rsidRDefault="000D16C6" w:rsidP="00E40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7F3">
              <w:rPr>
                <w:rFonts w:ascii="Times New Roman" w:hAnsi="Times New Roman" w:cs="Times New Roman"/>
                <w:b/>
                <w:sz w:val="24"/>
                <w:szCs w:val="24"/>
              </w:rPr>
              <w:t>Број бодова</w:t>
            </w:r>
          </w:p>
        </w:tc>
      </w:tr>
      <w:tr w:rsidR="000D16C6" w:rsidTr="00E4044B">
        <w:tc>
          <w:tcPr>
            <w:tcW w:w="738" w:type="dxa"/>
          </w:tcPr>
          <w:p w:rsidR="000D16C6" w:rsidRDefault="000D16C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20" w:type="dxa"/>
          </w:tcPr>
          <w:p w:rsidR="000D16C6" w:rsidRPr="00DA436C" w:rsidRDefault="00DA436C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Професионално удружење новинара Србије</w:t>
            </w:r>
          </w:p>
        </w:tc>
        <w:tc>
          <w:tcPr>
            <w:tcW w:w="3600" w:type="dxa"/>
          </w:tcPr>
          <w:p w:rsidR="000D16C6" w:rsidRPr="00DA436C" w:rsidRDefault="00DA436C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Миодраг Попов</w:t>
            </w:r>
          </w:p>
        </w:tc>
        <w:tc>
          <w:tcPr>
            <w:tcW w:w="1818" w:type="dxa"/>
          </w:tcPr>
          <w:p w:rsidR="000D16C6" w:rsidRPr="00DA436C" w:rsidRDefault="00DA436C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12196" w:rsidTr="00E4044B">
        <w:tc>
          <w:tcPr>
            <w:tcW w:w="738" w:type="dxa"/>
          </w:tcPr>
          <w:p w:rsidR="00E12196" w:rsidRPr="00E12196" w:rsidRDefault="00E1219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420" w:type="dxa"/>
          </w:tcPr>
          <w:p w:rsidR="00E12196" w:rsidRPr="00E12196" w:rsidRDefault="00E1219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Центар за медијску културу и образовање</w:t>
            </w:r>
          </w:p>
        </w:tc>
        <w:tc>
          <w:tcPr>
            <w:tcW w:w="3600" w:type="dxa"/>
          </w:tcPr>
          <w:p w:rsidR="00E12196" w:rsidRPr="00241B4F" w:rsidRDefault="00241B4F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Миодраг Миљковић</w:t>
            </w:r>
          </w:p>
        </w:tc>
        <w:tc>
          <w:tcPr>
            <w:tcW w:w="1818" w:type="dxa"/>
          </w:tcPr>
          <w:p w:rsidR="00E12196" w:rsidRPr="00E12196" w:rsidRDefault="00E1219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0D16C6" w:rsidTr="00E4044B">
        <w:tc>
          <w:tcPr>
            <w:tcW w:w="738" w:type="dxa"/>
          </w:tcPr>
          <w:p w:rsidR="000D16C6" w:rsidRDefault="00E1219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16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0" w:type="dxa"/>
          </w:tcPr>
          <w:p w:rsidR="000D16C6" w:rsidRPr="00DA436C" w:rsidRDefault="00DA436C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Удружење радио станица „РАБ Србија“</w:t>
            </w:r>
          </w:p>
        </w:tc>
        <w:tc>
          <w:tcPr>
            <w:tcW w:w="3600" w:type="dxa"/>
          </w:tcPr>
          <w:p w:rsidR="000D16C6" w:rsidRPr="00DA436C" w:rsidRDefault="00DA436C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Милош Рајковић</w:t>
            </w:r>
          </w:p>
        </w:tc>
        <w:tc>
          <w:tcPr>
            <w:tcW w:w="1818" w:type="dxa"/>
          </w:tcPr>
          <w:p w:rsidR="000D16C6" w:rsidRPr="00DA436C" w:rsidRDefault="00DA436C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0D16C6" w:rsidTr="00E4044B">
        <w:tc>
          <w:tcPr>
            <w:tcW w:w="738" w:type="dxa"/>
          </w:tcPr>
          <w:p w:rsidR="000D16C6" w:rsidRDefault="00E1219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16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0" w:type="dxa"/>
          </w:tcPr>
          <w:p w:rsidR="000D16C6" w:rsidRPr="003057AC" w:rsidRDefault="003057AC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Удружење новинара Србије</w:t>
            </w:r>
          </w:p>
        </w:tc>
        <w:tc>
          <w:tcPr>
            <w:tcW w:w="3600" w:type="dxa"/>
          </w:tcPr>
          <w:p w:rsidR="000D16C6" w:rsidRPr="003057AC" w:rsidRDefault="003057AC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 Стојановић</w:t>
            </w:r>
          </w:p>
        </w:tc>
        <w:tc>
          <w:tcPr>
            <w:tcW w:w="1818" w:type="dxa"/>
          </w:tcPr>
          <w:p w:rsidR="000D16C6" w:rsidRPr="003057AC" w:rsidRDefault="003057AC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0D16C6" w:rsidTr="00E4044B">
        <w:tc>
          <w:tcPr>
            <w:tcW w:w="738" w:type="dxa"/>
          </w:tcPr>
          <w:p w:rsidR="000D16C6" w:rsidRDefault="00E1219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D16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0" w:type="dxa"/>
          </w:tcPr>
          <w:p w:rsidR="000D16C6" w:rsidRPr="003057AC" w:rsidRDefault="003057AC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Друштво новинара Ниша</w:t>
            </w:r>
          </w:p>
        </w:tc>
        <w:tc>
          <w:tcPr>
            <w:tcW w:w="3600" w:type="dxa"/>
          </w:tcPr>
          <w:p w:rsidR="000D16C6" w:rsidRPr="003057AC" w:rsidRDefault="003057AC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 Станојевић</w:t>
            </w:r>
          </w:p>
        </w:tc>
        <w:tc>
          <w:tcPr>
            <w:tcW w:w="1818" w:type="dxa"/>
          </w:tcPr>
          <w:p w:rsidR="000D16C6" w:rsidRPr="003057AC" w:rsidRDefault="003057AC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0D16C6" w:rsidRDefault="000D16C6" w:rsidP="000D16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48DF" w:rsidRDefault="003848DF" w:rsidP="000D16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48DF" w:rsidRPr="003848DF" w:rsidRDefault="003848DF" w:rsidP="000D16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6C6" w:rsidRDefault="000D16C6" w:rsidP="000D16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самосталне пријаве – теоретичари, аналитичари и практичари из области медија</w:t>
      </w:r>
    </w:p>
    <w:tbl>
      <w:tblPr>
        <w:tblStyle w:val="TableGrid"/>
        <w:tblW w:w="0" w:type="auto"/>
        <w:tblLook w:val="04A0"/>
      </w:tblPr>
      <w:tblGrid>
        <w:gridCol w:w="738"/>
        <w:gridCol w:w="5646"/>
        <w:gridCol w:w="3192"/>
      </w:tblGrid>
      <w:tr w:rsidR="000D16C6" w:rsidTr="00E4044B">
        <w:tc>
          <w:tcPr>
            <w:tcW w:w="738" w:type="dxa"/>
            <w:shd w:val="clear" w:color="auto" w:fill="D9D9D9" w:themeFill="background1" w:themeFillShade="D9"/>
          </w:tcPr>
          <w:p w:rsidR="000D16C6" w:rsidRPr="007C643C" w:rsidRDefault="000D16C6" w:rsidP="00E40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43C">
              <w:rPr>
                <w:rFonts w:ascii="Times New Roman" w:hAnsi="Times New Roman" w:cs="Times New Roman"/>
                <w:b/>
                <w:sz w:val="24"/>
                <w:szCs w:val="24"/>
              </w:rPr>
              <w:t>Р.бр.</w:t>
            </w:r>
          </w:p>
        </w:tc>
        <w:tc>
          <w:tcPr>
            <w:tcW w:w="5646" w:type="dxa"/>
            <w:shd w:val="clear" w:color="auto" w:fill="D9D9D9" w:themeFill="background1" w:themeFillShade="D9"/>
          </w:tcPr>
          <w:p w:rsidR="000D16C6" w:rsidRPr="007C643C" w:rsidRDefault="000D16C6" w:rsidP="00E40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43C">
              <w:rPr>
                <w:rFonts w:ascii="Times New Roman" w:hAnsi="Times New Roman" w:cs="Times New Roman"/>
                <w:b/>
                <w:sz w:val="24"/>
                <w:szCs w:val="24"/>
              </w:rPr>
              <w:t>Име и презиме кандидата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0D16C6" w:rsidRPr="007C643C" w:rsidRDefault="000D16C6" w:rsidP="00E40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43C">
              <w:rPr>
                <w:rFonts w:ascii="Times New Roman" w:hAnsi="Times New Roman" w:cs="Times New Roman"/>
                <w:b/>
                <w:sz w:val="24"/>
                <w:szCs w:val="24"/>
              </w:rPr>
              <w:t>Број бодова</w:t>
            </w:r>
          </w:p>
        </w:tc>
      </w:tr>
      <w:tr w:rsidR="000D16C6" w:rsidTr="00E4044B">
        <w:tc>
          <w:tcPr>
            <w:tcW w:w="738" w:type="dxa"/>
          </w:tcPr>
          <w:p w:rsidR="000D16C6" w:rsidRDefault="000D16C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46" w:type="dxa"/>
          </w:tcPr>
          <w:p w:rsidR="000D16C6" w:rsidRPr="00CD5241" w:rsidRDefault="00CD5241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Браним Груловић</w:t>
            </w:r>
          </w:p>
        </w:tc>
        <w:tc>
          <w:tcPr>
            <w:tcW w:w="3192" w:type="dxa"/>
          </w:tcPr>
          <w:p w:rsidR="000D16C6" w:rsidRPr="00CD5241" w:rsidRDefault="00CD5241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D16C6" w:rsidTr="00E4044B">
        <w:tc>
          <w:tcPr>
            <w:tcW w:w="738" w:type="dxa"/>
          </w:tcPr>
          <w:p w:rsidR="000D16C6" w:rsidRDefault="000D16C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46" w:type="dxa"/>
          </w:tcPr>
          <w:p w:rsidR="000D16C6" w:rsidRPr="00CD5241" w:rsidRDefault="00CD5241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Ненад Перић</w:t>
            </w:r>
          </w:p>
        </w:tc>
        <w:tc>
          <w:tcPr>
            <w:tcW w:w="3192" w:type="dxa"/>
          </w:tcPr>
          <w:p w:rsidR="000D16C6" w:rsidRPr="00CD5241" w:rsidRDefault="00CD5241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0D16C6" w:rsidTr="00E4044B">
        <w:tc>
          <w:tcPr>
            <w:tcW w:w="738" w:type="dxa"/>
          </w:tcPr>
          <w:p w:rsidR="000D16C6" w:rsidRDefault="000D16C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46" w:type="dxa"/>
          </w:tcPr>
          <w:p w:rsidR="000D16C6" w:rsidRPr="00CD5241" w:rsidRDefault="00CD5241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Милева Малешевић</w:t>
            </w:r>
          </w:p>
        </w:tc>
        <w:tc>
          <w:tcPr>
            <w:tcW w:w="3192" w:type="dxa"/>
          </w:tcPr>
          <w:p w:rsidR="000D16C6" w:rsidRPr="00CD5241" w:rsidRDefault="00CD5241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0D16C6" w:rsidTr="00E4044B">
        <w:tc>
          <w:tcPr>
            <w:tcW w:w="738" w:type="dxa"/>
          </w:tcPr>
          <w:p w:rsidR="000D16C6" w:rsidRDefault="000D16C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46" w:type="dxa"/>
          </w:tcPr>
          <w:p w:rsidR="000D16C6" w:rsidRPr="00CD5241" w:rsidRDefault="00CD5241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Драгиша Радуловић</w:t>
            </w:r>
          </w:p>
        </w:tc>
        <w:tc>
          <w:tcPr>
            <w:tcW w:w="3192" w:type="dxa"/>
          </w:tcPr>
          <w:p w:rsidR="000D16C6" w:rsidRPr="00CD5241" w:rsidRDefault="00CD5241" w:rsidP="00410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0D16C6" w:rsidTr="00E4044B">
        <w:tc>
          <w:tcPr>
            <w:tcW w:w="738" w:type="dxa"/>
          </w:tcPr>
          <w:p w:rsidR="000D16C6" w:rsidRDefault="000D16C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46" w:type="dxa"/>
          </w:tcPr>
          <w:p w:rsidR="000D16C6" w:rsidRPr="00A877F6" w:rsidRDefault="00A877F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Фахрудин Кладничанин</w:t>
            </w:r>
          </w:p>
        </w:tc>
        <w:tc>
          <w:tcPr>
            <w:tcW w:w="3192" w:type="dxa"/>
          </w:tcPr>
          <w:p w:rsidR="000D16C6" w:rsidRPr="00CD5241" w:rsidRDefault="00CD5241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0D16C6" w:rsidTr="00E4044B">
        <w:tc>
          <w:tcPr>
            <w:tcW w:w="738" w:type="dxa"/>
          </w:tcPr>
          <w:p w:rsidR="000D16C6" w:rsidRDefault="000D16C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46" w:type="dxa"/>
          </w:tcPr>
          <w:p w:rsidR="000D16C6" w:rsidRPr="00A877F6" w:rsidRDefault="00A877F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Стевица Карапанџин</w:t>
            </w:r>
          </w:p>
        </w:tc>
        <w:tc>
          <w:tcPr>
            <w:tcW w:w="3192" w:type="dxa"/>
          </w:tcPr>
          <w:p w:rsidR="000D16C6" w:rsidRPr="00CD5241" w:rsidRDefault="00CD5241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2E557E" w:rsidTr="00E4044B">
        <w:tc>
          <w:tcPr>
            <w:tcW w:w="738" w:type="dxa"/>
          </w:tcPr>
          <w:p w:rsidR="002E557E" w:rsidRPr="002E557E" w:rsidRDefault="002E557E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46" w:type="dxa"/>
          </w:tcPr>
          <w:p w:rsidR="002E557E" w:rsidRPr="00A877F6" w:rsidRDefault="00A877F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Далибор Бубњевић</w:t>
            </w:r>
          </w:p>
        </w:tc>
        <w:tc>
          <w:tcPr>
            <w:tcW w:w="3192" w:type="dxa"/>
          </w:tcPr>
          <w:p w:rsidR="002E557E" w:rsidRPr="00CD5241" w:rsidRDefault="00CD5241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2E557E" w:rsidTr="00E4044B">
        <w:tc>
          <w:tcPr>
            <w:tcW w:w="738" w:type="dxa"/>
          </w:tcPr>
          <w:p w:rsidR="002E557E" w:rsidRDefault="002E557E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46" w:type="dxa"/>
          </w:tcPr>
          <w:p w:rsidR="002E557E" w:rsidRPr="00A877F6" w:rsidRDefault="00A877F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Саша Мирковић</w:t>
            </w:r>
          </w:p>
        </w:tc>
        <w:tc>
          <w:tcPr>
            <w:tcW w:w="3192" w:type="dxa"/>
          </w:tcPr>
          <w:p w:rsidR="002E557E" w:rsidRPr="00CD5241" w:rsidRDefault="00CD5241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2E557E" w:rsidTr="00E4044B">
        <w:tc>
          <w:tcPr>
            <w:tcW w:w="738" w:type="dxa"/>
          </w:tcPr>
          <w:p w:rsidR="002E557E" w:rsidRDefault="002E557E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46" w:type="dxa"/>
          </w:tcPr>
          <w:p w:rsidR="002E557E" w:rsidRPr="00A877F6" w:rsidRDefault="00A877F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Драгана Кожан</w:t>
            </w:r>
          </w:p>
        </w:tc>
        <w:tc>
          <w:tcPr>
            <w:tcW w:w="3192" w:type="dxa"/>
          </w:tcPr>
          <w:p w:rsidR="002E557E" w:rsidRPr="00CD5241" w:rsidRDefault="00CD5241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CD5241" w:rsidTr="00E4044B">
        <w:tc>
          <w:tcPr>
            <w:tcW w:w="738" w:type="dxa"/>
          </w:tcPr>
          <w:p w:rsidR="00CD5241" w:rsidRDefault="00CD5241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46" w:type="dxa"/>
          </w:tcPr>
          <w:p w:rsidR="00CD5241" w:rsidRPr="00A877F6" w:rsidRDefault="00A877F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Јован Буковала</w:t>
            </w:r>
          </w:p>
        </w:tc>
        <w:tc>
          <w:tcPr>
            <w:tcW w:w="3192" w:type="dxa"/>
          </w:tcPr>
          <w:p w:rsidR="00CD5241" w:rsidRDefault="00CD5241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CD5241" w:rsidTr="00E4044B">
        <w:tc>
          <w:tcPr>
            <w:tcW w:w="738" w:type="dxa"/>
          </w:tcPr>
          <w:p w:rsidR="00CD5241" w:rsidRDefault="00CD5241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46" w:type="dxa"/>
          </w:tcPr>
          <w:p w:rsidR="00CD5241" w:rsidRPr="00A877F6" w:rsidRDefault="00A877F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Мухарем Мутабџија</w:t>
            </w:r>
          </w:p>
        </w:tc>
        <w:tc>
          <w:tcPr>
            <w:tcW w:w="3192" w:type="dxa"/>
          </w:tcPr>
          <w:p w:rsidR="00CD5241" w:rsidRDefault="00CD5241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CD5241" w:rsidTr="00E4044B">
        <w:tc>
          <w:tcPr>
            <w:tcW w:w="738" w:type="dxa"/>
          </w:tcPr>
          <w:p w:rsidR="00CD5241" w:rsidRDefault="00CD5241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646" w:type="dxa"/>
          </w:tcPr>
          <w:p w:rsidR="00CD5241" w:rsidRPr="00A877F6" w:rsidRDefault="00A877F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Дејан Миладиновић</w:t>
            </w:r>
          </w:p>
        </w:tc>
        <w:tc>
          <w:tcPr>
            <w:tcW w:w="3192" w:type="dxa"/>
          </w:tcPr>
          <w:p w:rsidR="00CD5241" w:rsidRDefault="00CD5241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CD5241" w:rsidTr="00E4044B">
        <w:tc>
          <w:tcPr>
            <w:tcW w:w="738" w:type="dxa"/>
          </w:tcPr>
          <w:p w:rsidR="00CD5241" w:rsidRDefault="00CD5241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46" w:type="dxa"/>
          </w:tcPr>
          <w:p w:rsidR="00CD5241" w:rsidRPr="00A877F6" w:rsidRDefault="00A877F6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Теодора Пејчић</w:t>
            </w:r>
          </w:p>
        </w:tc>
        <w:tc>
          <w:tcPr>
            <w:tcW w:w="3192" w:type="dxa"/>
          </w:tcPr>
          <w:p w:rsidR="00CD5241" w:rsidRDefault="00CD5241" w:rsidP="00E4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</w:tbl>
    <w:p w:rsidR="000D16C6" w:rsidRDefault="000D16C6" w:rsidP="000D16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58F5" w:rsidRPr="003458F5" w:rsidRDefault="003458F5" w:rsidP="000D16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8F5">
        <w:rPr>
          <w:rFonts w:ascii="Times New Roman" w:hAnsi="Times New Roman" w:cs="Times New Roman"/>
          <w:b/>
          <w:sz w:val="24"/>
          <w:szCs w:val="24"/>
        </w:rPr>
        <w:t>Образложење:</w:t>
      </w:r>
    </w:p>
    <w:p w:rsidR="00BE4BA6" w:rsidRDefault="00872FD3" w:rsidP="000D16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4204">
        <w:rPr>
          <w:rFonts w:ascii="Times New Roman" w:hAnsi="Times New Roman" w:cs="Times New Roman"/>
          <w:sz w:val="24"/>
          <w:szCs w:val="24"/>
        </w:rPr>
        <w:t>Ранг лист</w:t>
      </w:r>
      <w:r w:rsidR="004E2F3F">
        <w:rPr>
          <w:rFonts w:ascii="Times New Roman" w:hAnsi="Times New Roman" w:cs="Times New Roman"/>
          <w:sz w:val="24"/>
          <w:szCs w:val="24"/>
        </w:rPr>
        <w:t xml:space="preserve">е пријављених кандидата </w:t>
      </w:r>
      <w:r w:rsidR="00145212">
        <w:rPr>
          <w:rFonts w:ascii="Times New Roman" w:hAnsi="Times New Roman" w:cs="Times New Roman"/>
          <w:sz w:val="24"/>
          <w:szCs w:val="24"/>
        </w:rPr>
        <w:t xml:space="preserve">су сачињене </w:t>
      </w:r>
      <w:r w:rsidR="00CB602C">
        <w:rPr>
          <w:rFonts w:ascii="Times New Roman" w:hAnsi="Times New Roman" w:cs="Times New Roman"/>
          <w:sz w:val="24"/>
          <w:szCs w:val="24"/>
        </w:rPr>
        <w:t>по броју</w:t>
      </w:r>
      <w:r w:rsidR="001B21E4">
        <w:rPr>
          <w:rFonts w:ascii="Times New Roman" w:hAnsi="Times New Roman" w:cs="Times New Roman"/>
          <w:sz w:val="24"/>
          <w:szCs w:val="24"/>
        </w:rPr>
        <w:t xml:space="preserve"> бодова које су кандидати остварили на основу </w:t>
      </w:r>
      <w:r w:rsidR="00C56397">
        <w:rPr>
          <w:rFonts w:ascii="Times New Roman" w:hAnsi="Times New Roman" w:cs="Times New Roman"/>
          <w:sz w:val="24"/>
          <w:szCs w:val="24"/>
        </w:rPr>
        <w:t xml:space="preserve">поднетих </w:t>
      </w:r>
      <w:r w:rsidR="00625699">
        <w:rPr>
          <w:rFonts w:ascii="Times New Roman" w:hAnsi="Times New Roman" w:cs="Times New Roman"/>
          <w:sz w:val="24"/>
          <w:szCs w:val="24"/>
        </w:rPr>
        <w:t>биографиј</w:t>
      </w:r>
      <w:r w:rsidR="001B21E4">
        <w:rPr>
          <w:rFonts w:ascii="Times New Roman" w:hAnsi="Times New Roman" w:cs="Times New Roman"/>
          <w:sz w:val="24"/>
          <w:szCs w:val="24"/>
        </w:rPr>
        <w:t>а</w:t>
      </w:r>
      <w:r w:rsidR="00625699">
        <w:rPr>
          <w:rFonts w:ascii="Times New Roman" w:hAnsi="Times New Roman" w:cs="Times New Roman"/>
          <w:sz w:val="24"/>
          <w:szCs w:val="24"/>
        </w:rPr>
        <w:t xml:space="preserve"> </w:t>
      </w:r>
      <w:r w:rsidR="00C56397">
        <w:rPr>
          <w:rFonts w:ascii="Times New Roman" w:hAnsi="Times New Roman" w:cs="Times New Roman"/>
          <w:sz w:val="24"/>
          <w:szCs w:val="24"/>
        </w:rPr>
        <w:t>уз</w:t>
      </w:r>
      <w:r w:rsidR="00625699">
        <w:rPr>
          <w:rFonts w:ascii="Times New Roman" w:hAnsi="Times New Roman" w:cs="Times New Roman"/>
          <w:sz w:val="24"/>
          <w:szCs w:val="24"/>
        </w:rPr>
        <w:t xml:space="preserve"> пријаву за члана комисије (Образац 3) и документације достављене путем Јединственог информационог система.</w:t>
      </w:r>
      <w:r w:rsidR="00275038">
        <w:rPr>
          <w:rFonts w:ascii="Times New Roman" w:hAnsi="Times New Roman" w:cs="Times New Roman"/>
          <w:sz w:val="24"/>
          <w:szCs w:val="24"/>
        </w:rPr>
        <w:t xml:space="preserve"> Биографије и бодовна листа </w:t>
      </w:r>
      <w:r w:rsidR="00502020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="00D11529">
        <w:rPr>
          <w:rFonts w:ascii="Times New Roman" w:hAnsi="Times New Roman" w:cs="Times New Roman"/>
          <w:sz w:val="24"/>
          <w:szCs w:val="24"/>
        </w:rPr>
        <w:t xml:space="preserve">које су предложила новинарска и медијска удружења и кандидата који </w:t>
      </w:r>
      <w:r w:rsidR="00275038">
        <w:rPr>
          <w:rFonts w:ascii="Times New Roman" w:hAnsi="Times New Roman" w:cs="Times New Roman"/>
          <w:sz w:val="24"/>
          <w:szCs w:val="24"/>
        </w:rPr>
        <w:t xml:space="preserve">су </w:t>
      </w:r>
      <w:r w:rsidR="00D11529">
        <w:rPr>
          <w:rFonts w:ascii="Times New Roman" w:hAnsi="Times New Roman" w:cs="Times New Roman"/>
          <w:sz w:val="24"/>
          <w:szCs w:val="24"/>
        </w:rPr>
        <w:t>се самостално пријав</w:t>
      </w:r>
      <w:r w:rsidR="00275038">
        <w:rPr>
          <w:rFonts w:ascii="Times New Roman" w:hAnsi="Times New Roman" w:cs="Times New Roman"/>
          <w:sz w:val="24"/>
          <w:szCs w:val="24"/>
        </w:rPr>
        <w:t xml:space="preserve">или, доступне су </w:t>
      </w:r>
      <w:r w:rsidR="00D11529">
        <w:rPr>
          <w:rFonts w:ascii="Times New Roman" w:hAnsi="Times New Roman" w:cs="Times New Roman"/>
          <w:sz w:val="24"/>
          <w:szCs w:val="24"/>
        </w:rPr>
        <w:t xml:space="preserve"> </w:t>
      </w:r>
      <w:r w:rsidR="00275038">
        <w:rPr>
          <w:rFonts w:ascii="Times New Roman" w:hAnsi="Times New Roman" w:cs="Times New Roman"/>
          <w:sz w:val="24"/>
          <w:szCs w:val="24"/>
        </w:rPr>
        <w:t>у</w:t>
      </w:r>
      <w:r w:rsidR="00CB4204" w:rsidRPr="00CB4204">
        <w:rPr>
          <w:rFonts w:ascii="Times New Roman" w:hAnsi="Times New Roman" w:cs="Times New Roman"/>
          <w:sz w:val="24"/>
          <w:szCs w:val="24"/>
        </w:rPr>
        <w:t xml:space="preserve"> Јединствен</w:t>
      </w:r>
      <w:r w:rsidR="00275038">
        <w:rPr>
          <w:rFonts w:ascii="Times New Roman" w:hAnsi="Times New Roman" w:cs="Times New Roman"/>
          <w:sz w:val="24"/>
          <w:szCs w:val="24"/>
        </w:rPr>
        <w:t>и</w:t>
      </w:r>
      <w:r w:rsidR="00CB4204" w:rsidRPr="00CB4204">
        <w:rPr>
          <w:rFonts w:ascii="Times New Roman" w:hAnsi="Times New Roman" w:cs="Times New Roman"/>
          <w:sz w:val="24"/>
          <w:szCs w:val="24"/>
        </w:rPr>
        <w:t xml:space="preserve"> информацион</w:t>
      </w:r>
      <w:r w:rsidR="00275038">
        <w:rPr>
          <w:rFonts w:ascii="Times New Roman" w:hAnsi="Times New Roman" w:cs="Times New Roman"/>
          <w:sz w:val="24"/>
          <w:szCs w:val="24"/>
        </w:rPr>
        <w:t>и</w:t>
      </w:r>
      <w:r w:rsidR="00CB4204" w:rsidRPr="00CB4204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275038">
        <w:rPr>
          <w:rFonts w:ascii="Times New Roman" w:hAnsi="Times New Roman" w:cs="Times New Roman"/>
          <w:sz w:val="24"/>
          <w:szCs w:val="24"/>
        </w:rPr>
        <w:t xml:space="preserve"> и на </w:t>
      </w:r>
      <w:r w:rsidR="00A81976">
        <w:rPr>
          <w:rFonts w:ascii="Times New Roman" w:hAnsi="Times New Roman" w:cs="Times New Roman"/>
          <w:sz w:val="24"/>
          <w:szCs w:val="24"/>
        </w:rPr>
        <w:t>сајт Министарства информисања и телекомуникације</w:t>
      </w:r>
      <w:r w:rsidR="00BE4BA6">
        <w:rPr>
          <w:rFonts w:ascii="Times New Roman" w:hAnsi="Times New Roman" w:cs="Times New Roman"/>
          <w:sz w:val="24"/>
          <w:szCs w:val="24"/>
        </w:rPr>
        <w:t>.</w:t>
      </w:r>
    </w:p>
    <w:p w:rsidR="00173814" w:rsidRDefault="00173814" w:rsidP="00256B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6BED" w:rsidRDefault="00173814" w:rsidP="00256B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Чланом 25. став 1. Закона о јавном информисању и медијима прописано је да оцену пројеката поднетих на конкурс врши комисија од три или пет чланова.</w:t>
      </w:r>
      <w:r w:rsidR="00B73F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F09" w:rsidRDefault="00986F09" w:rsidP="00256B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6BED" w:rsidRPr="00CB4204" w:rsidRDefault="00256BED" w:rsidP="00256B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Чланом 25. став 3. Закона о јавном информисању и медијима прописано је да чланове комисије именује руководилац органа који је расписао конкурс и то из реда теоретичара, аналитичара и практичара из области медија који се самостално пријављују, односно која пријављију новинараска и медијска удружења, а који нису у сукобу интереса и не обављају јавну функцију.</w:t>
      </w:r>
    </w:p>
    <w:p w:rsidR="00607E03" w:rsidRDefault="00607E03" w:rsidP="000D16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529" w:rsidRDefault="00471920" w:rsidP="000D16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Чланом 25. </w:t>
      </w:r>
      <w:r w:rsidR="004E1EE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тав 4. Закона о јавном информисању и медијима утврђено је да се већина чланова Комисије именује на предлог новинарских и медијских удружења уколико такав предлог постоји и уколико предложена лица испуњавају законом предвиђене услове.</w:t>
      </w:r>
    </w:p>
    <w:p w:rsidR="00B760CB" w:rsidRDefault="00B760CB" w:rsidP="000D16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6C6" w:rsidRPr="00A20C76" w:rsidRDefault="009D64CB" w:rsidP="000D16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C76">
        <w:rPr>
          <w:rFonts w:ascii="Times New Roman" w:hAnsi="Times New Roman" w:cs="Times New Roman"/>
          <w:sz w:val="24"/>
          <w:szCs w:val="24"/>
        </w:rPr>
        <w:t>Ранг листа, и Решење о именоваљу чланова комисије, у складу са чланом 22. Правилника о суфинансирању пројеката за остваривање јавног интереса у области јавног информисања („Службени гласник РС" број: 6/2024)</w:t>
      </w:r>
      <w:r w:rsidR="00C84448" w:rsidRPr="00A20C76">
        <w:rPr>
          <w:rFonts w:ascii="Times New Roman" w:hAnsi="Times New Roman" w:cs="Times New Roman"/>
          <w:sz w:val="24"/>
          <w:szCs w:val="24"/>
        </w:rPr>
        <w:t>,</w:t>
      </w:r>
      <w:r w:rsidRPr="00A20C76">
        <w:rPr>
          <w:rFonts w:ascii="Times New Roman" w:hAnsi="Times New Roman" w:cs="Times New Roman"/>
          <w:sz w:val="24"/>
          <w:szCs w:val="24"/>
        </w:rPr>
        <w:t xml:space="preserve"> поштујући прописе о заштити података личности</w:t>
      </w:r>
      <w:r w:rsidR="00C84448" w:rsidRPr="00A20C76">
        <w:rPr>
          <w:rFonts w:ascii="Times New Roman" w:hAnsi="Times New Roman" w:cs="Times New Roman"/>
          <w:sz w:val="24"/>
          <w:szCs w:val="24"/>
        </w:rPr>
        <w:t xml:space="preserve"> </w:t>
      </w:r>
      <w:r w:rsidRPr="00A20C76">
        <w:rPr>
          <w:rFonts w:ascii="Times New Roman" w:hAnsi="Times New Roman" w:cs="Times New Roman"/>
          <w:sz w:val="24"/>
          <w:szCs w:val="24"/>
        </w:rPr>
        <w:t xml:space="preserve">објављује </w:t>
      </w:r>
      <w:r w:rsidR="00C84448" w:rsidRPr="00A20C76">
        <w:rPr>
          <w:rFonts w:ascii="Times New Roman" w:hAnsi="Times New Roman" w:cs="Times New Roman"/>
          <w:sz w:val="24"/>
          <w:szCs w:val="24"/>
        </w:rPr>
        <w:t xml:space="preserve">се </w:t>
      </w:r>
      <w:r w:rsidRPr="00A20C76">
        <w:rPr>
          <w:rFonts w:ascii="Times New Roman" w:hAnsi="Times New Roman" w:cs="Times New Roman"/>
          <w:sz w:val="24"/>
          <w:szCs w:val="24"/>
        </w:rPr>
        <w:t xml:space="preserve">на </w:t>
      </w:r>
      <w:r w:rsidR="00A20C76" w:rsidRPr="00A20C76">
        <w:rPr>
          <w:rFonts w:ascii="Times New Roman" w:hAnsi="Times New Roman" w:cs="Times New Roman"/>
          <w:sz w:val="24"/>
          <w:szCs w:val="24"/>
        </w:rPr>
        <w:t xml:space="preserve">платформи Јединственог информационог система и на </w:t>
      </w:r>
      <w:r w:rsidR="000D16C6" w:rsidRPr="00A20C76">
        <w:rPr>
          <w:rFonts w:ascii="Times New Roman" w:hAnsi="Times New Roman" w:cs="Times New Roman"/>
          <w:sz w:val="24"/>
          <w:szCs w:val="24"/>
        </w:rPr>
        <w:t xml:space="preserve">сајт града Врања   </w:t>
      </w:r>
      <w:hyperlink r:id="rId5" w:history="1">
        <w:r w:rsidR="000D16C6" w:rsidRPr="00A20C76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www.vranje.org.rs</w:t>
        </w:r>
      </w:hyperlink>
      <w:r w:rsidR="00C84448" w:rsidRPr="00A20C76">
        <w:t>.</w:t>
      </w:r>
      <w:r w:rsidR="000D16C6" w:rsidRPr="00A20C76">
        <w:t xml:space="preserve"> </w:t>
      </w:r>
    </w:p>
    <w:p w:rsidR="00C84448" w:rsidRPr="00740C33" w:rsidRDefault="00C84448" w:rsidP="000D16C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84448" w:rsidRDefault="00C84448" w:rsidP="000D16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448" w:rsidRDefault="00C84448" w:rsidP="000D16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0A4F" w:rsidRDefault="00ED0A4F" w:rsidP="000D16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Врању,</w:t>
      </w:r>
    </w:p>
    <w:p w:rsidR="00ED0A4F" w:rsidRDefault="004D4E31" w:rsidP="000D16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априла 2025</w:t>
      </w:r>
      <w:r w:rsidR="00ED0A4F">
        <w:rPr>
          <w:rFonts w:ascii="Times New Roman" w:hAnsi="Times New Roman" w:cs="Times New Roman"/>
          <w:sz w:val="24"/>
          <w:szCs w:val="24"/>
        </w:rPr>
        <w:t>. године</w:t>
      </w:r>
    </w:p>
    <w:p w:rsidR="00ED0A4F" w:rsidRDefault="00ED0A4F" w:rsidP="000D16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Самостални саветник</w:t>
      </w:r>
    </w:p>
    <w:p w:rsidR="00ED0A4F" w:rsidRPr="00ED0A4F" w:rsidRDefault="00ED0A4F" w:rsidP="000D16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Вида Стојановић</w:t>
      </w:r>
    </w:p>
    <w:sectPr w:rsidR="00ED0A4F" w:rsidRPr="00ED0A4F" w:rsidSect="003C6A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16C6"/>
    <w:rsid w:val="00001768"/>
    <w:rsid w:val="000D16C6"/>
    <w:rsid w:val="000E50A9"/>
    <w:rsid w:val="00124099"/>
    <w:rsid w:val="0013609D"/>
    <w:rsid w:val="0013687C"/>
    <w:rsid w:val="00145212"/>
    <w:rsid w:val="00161C09"/>
    <w:rsid w:val="0017341A"/>
    <w:rsid w:val="00173814"/>
    <w:rsid w:val="0018558D"/>
    <w:rsid w:val="00192D14"/>
    <w:rsid w:val="001962C1"/>
    <w:rsid w:val="001B21E4"/>
    <w:rsid w:val="001B7010"/>
    <w:rsid w:val="001E058C"/>
    <w:rsid w:val="00212762"/>
    <w:rsid w:val="00241B4F"/>
    <w:rsid w:val="00253F1C"/>
    <w:rsid w:val="00256BED"/>
    <w:rsid w:val="00275038"/>
    <w:rsid w:val="00282904"/>
    <w:rsid w:val="002870CB"/>
    <w:rsid w:val="002E557E"/>
    <w:rsid w:val="0030400F"/>
    <w:rsid w:val="003057AC"/>
    <w:rsid w:val="003458F5"/>
    <w:rsid w:val="00376659"/>
    <w:rsid w:val="003848DF"/>
    <w:rsid w:val="0039508B"/>
    <w:rsid w:val="003C6AFD"/>
    <w:rsid w:val="003D219A"/>
    <w:rsid w:val="003F2430"/>
    <w:rsid w:val="00404F7E"/>
    <w:rsid w:val="00410040"/>
    <w:rsid w:val="00450D24"/>
    <w:rsid w:val="00462AB8"/>
    <w:rsid w:val="00466B2F"/>
    <w:rsid w:val="00470126"/>
    <w:rsid w:val="00471920"/>
    <w:rsid w:val="004729BF"/>
    <w:rsid w:val="004C2C3D"/>
    <w:rsid w:val="004C2E23"/>
    <w:rsid w:val="004D4E31"/>
    <w:rsid w:val="004E1EE5"/>
    <w:rsid w:val="004E2F3F"/>
    <w:rsid w:val="004F6976"/>
    <w:rsid w:val="00502020"/>
    <w:rsid w:val="00570B0E"/>
    <w:rsid w:val="00590C8A"/>
    <w:rsid w:val="00607E03"/>
    <w:rsid w:val="006137D0"/>
    <w:rsid w:val="00625699"/>
    <w:rsid w:val="00625B64"/>
    <w:rsid w:val="006A1E7E"/>
    <w:rsid w:val="006D66D0"/>
    <w:rsid w:val="00740C33"/>
    <w:rsid w:val="007B6137"/>
    <w:rsid w:val="007E6363"/>
    <w:rsid w:val="0080764E"/>
    <w:rsid w:val="00815716"/>
    <w:rsid w:val="00855959"/>
    <w:rsid w:val="00872FD3"/>
    <w:rsid w:val="008767C1"/>
    <w:rsid w:val="008E7742"/>
    <w:rsid w:val="00986F09"/>
    <w:rsid w:val="009979F9"/>
    <w:rsid w:val="009B20F3"/>
    <w:rsid w:val="009D64CB"/>
    <w:rsid w:val="009E2D9B"/>
    <w:rsid w:val="009F2EDE"/>
    <w:rsid w:val="009F7DB6"/>
    <w:rsid w:val="00A01FE6"/>
    <w:rsid w:val="00A03A3F"/>
    <w:rsid w:val="00A05480"/>
    <w:rsid w:val="00A20C76"/>
    <w:rsid w:val="00A81976"/>
    <w:rsid w:val="00A877F6"/>
    <w:rsid w:val="00A943BE"/>
    <w:rsid w:val="00AB442D"/>
    <w:rsid w:val="00AC0142"/>
    <w:rsid w:val="00AD6B9F"/>
    <w:rsid w:val="00B32178"/>
    <w:rsid w:val="00B37451"/>
    <w:rsid w:val="00B73F44"/>
    <w:rsid w:val="00B760CB"/>
    <w:rsid w:val="00B96EE4"/>
    <w:rsid w:val="00BE4BA6"/>
    <w:rsid w:val="00C30BE3"/>
    <w:rsid w:val="00C33BFB"/>
    <w:rsid w:val="00C362FE"/>
    <w:rsid w:val="00C5549E"/>
    <w:rsid w:val="00C56397"/>
    <w:rsid w:val="00C75A8A"/>
    <w:rsid w:val="00C84448"/>
    <w:rsid w:val="00CB4204"/>
    <w:rsid w:val="00CB602C"/>
    <w:rsid w:val="00CD5241"/>
    <w:rsid w:val="00CE3E09"/>
    <w:rsid w:val="00D04E55"/>
    <w:rsid w:val="00D11529"/>
    <w:rsid w:val="00D17CB6"/>
    <w:rsid w:val="00D54163"/>
    <w:rsid w:val="00D865DB"/>
    <w:rsid w:val="00DA436C"/>
    <w:rsid w:val="00DE54CA"/>
    <w:rsid w:val="00DE5A00"/>
    <w:rsid w:val="00E006B0"/>
    <w:rsid w:val="00E12196"/>
    <w:rsid w:val="00E91301"/>
    <w:rsid w:val="00ED0A4F"/>
    <w:rsid w:val="00EF7E4B"/>
    <w:rsid w:val="00F30D3A"/>
    <w:rsid w:val="00F325DE"/>
    <w:rsid w:val="00F405D4"/>
    <w:rsid w:val="00F92285"/>
    <w:rsid w:val="00FF0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6C6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16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D16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6C6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ranje.org.rs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Kultura</cp:lastModifiedBy>
  <cp:revision>96</cp:revision>
  <cp:lastPrinted>2025-04-07T11:37:00Z</cp:lastPrinted>
  <dcterms:created xsi:type="dcterms:W3CDTF">2024-03-18T10:25:00Z</dcterms:created>
  <dcterms:modified xsi:type="dcterms:W3CDTF">2025-04-23T06:28:00Z</dcterms:modified>
</cp:coreProperties>
</file>