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29" w:rsidRPr="00CA65D1" w:rsidRDefault="00916329" w:rsidP="00916329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1114425" cy="720299"/>
            <wp:effectExtent l="19050" t="0" r="9525" b="0"/>
            <wp:docPr id="2" name="Picture 1" descr="C:\Users\bvelickov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velickov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39" cy="72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329" w:rsidRPr="00BA68C8" w:rsidRDefault="00916329" w:rsidP="00916329">
      <w:pPr>
        <w:rPr>
          <w:rFonts w:cs="Times New Roman"/>
        </w:rPr>
      </w:pPr>
      <w:r w:rsidRPr="00BA68C8">
        <w:rPr>
          <w:rFonts w:cs="Times New Roman"/>
        </w:rPr>
        <w:t>РЕПУБЛИКА СРБИЈА</w:t>
      </w:r>
    </w:p>
    <w:p w:rsidR="00916329" w:rsidRPr="00BA68C8" w:rsidRDefault="00916329" w:rsidP="00916329">
      <w:pPr>
        <w:rPr>
          <w:rFonts w:cs="Times New Roman"/>
        </w:rPr>
      </w:pPr>
      <w:r w:rsidRPr="00BA68C8">
        <w:rPr>
          <w:rFonts w:cs="Times New Roman"/>
        </w:rPr>
        <w:t>ГРАД ВРАЊЕ</w:t>
      </w:r>
    </w:p>
    <w:p w:rsidR="00A92B80" w:rsidRDefault="00916329" w:rsidP="00916329">
      <w:pPr>
        <w:rPr>
          <w:rFonts w:cs="Times New Roman"/>
        </w:rPr>
      </w:pPr>
      <w:r w:rsidRPr="00BA68C8">
        <w:rPr>
          <w:rFonts w:cs="Times New Roman"/>
        </w:rPr>
        <w:t>ГРАДСК</w:t>
      </w:r>
      <w:r w:rsidR="00A92B80">
        <w:rPr>
          <w:rFonts w:cs="Times New Roman"/>
        </w:rPr>
        <w:t>О ВЕЋЕ</w:t>
      </w:r>
    </w:p>
    <w:p w:rsidR="0014554F" w:rsidRPr="0014554F" w:rsidRDefault="0014554F" w:rsidP="00916329">
      <w:pPr>
        <w:rPr>
          <w:b/>
        </w:rPr>
      </w:pPr>
      <w:r w:rsidRPr="0014554F">
        <w:rPr>
          <w:rFonts w:cs="Times New Roman"/>
          <w:b/>
        </w:rPr>
        <w:t xml:space="preserve">Комисија </w:t>
      </w:r>
      <w:r w:rsidRPr="0014554F">
        <w:rPr>
          <w:b/>
        </w:rPr>
        <w:t xml:space="preserve">за доделу средстава </w:t>
      </w:r>
    </w:p>
    <w:p w:rsidR="00916329" w:rsidRPr="0014554F" w:rsidRDefault="0014554F" w:rsidP="00916329">
      <w:pPr>
        <w:rPr>
          <w:rFonts w:cs="Times New Roman"/>
          <w:b/>
        </w:rPr>
      </w:pPr>
      <w:r w:rsidRPr="0014554F">
        <w:rPr>
          <w:b/>
        </w:rPr>
        <w:t>удружењима у пољопривреди</w:t>
      </w:r>
    </w:p>
    <w:p w:rsidR="00916329" w:rsidRPr="005D6657" w:rsidRDefault="00916329" w:rsidP="00916329">
      <w:pPr>
        <w:rPr>
          <w:rFonts w:cs="Times New Roman"/>
        </w:rPr>
      </w:pPr>
      <w:r>
        <w:rPr>
          <w:rFonts w:cs="Times New Roman"/>
        </w:rPr>
        <w:t>Број : 06-150/2021-04</w:t>
      </w:r>
    </w:p>
    <w:p w:rsidR="00916329" w:rsidRPr="00BA68C8" w:rsidRDefault="00916329" w:rsidP="00916329">
      <w:pPr>
        <w:rPr>
          <w:rFonts w:cs="Times New Roman"/>
        </w:rPr>
      </w:pPr>
      <w:r>
        <w:rPr>
          <w:rFonts w:cs="Times New Roman"/>
        </w:rPr>
        <w:t>Датум: 06.07.2021</w:t>
      </w:r>
      <w:r w:rsidRPr="00BA68C8">
        <w:rPr>
          <w:rFonts w:cs="Times New Roman"/>
        </w:rPr>
        <w:t>.год.</w:t>
      </w:r>
    </w:p>
    <w:p w:rsidR="00916329" w:rsidRPr="00BA68C8" w:rsidRDefault="00916329" w:rsidP="00916329">
      <w:pPr>
        <w:rPr>
          <w:rFonts w:cs="Times New Roman"/>
        </w:rPr>
      </w:pPr>
      <w:r w:rsidRPr="00BA68C8">
        <w:rPr>
          <w:rFonts w:cs="Times New Roman"/>
        </w:rPr>
        <w:t>Врање</w:t>
      </w:r>
    </w:p>
    <w:p w:rsidR="00916329" w:rsidRDefault="00916329" w:rsidP="008C6950">
      <w:pPr>
        <w:jc w:val="center"/>
        <w:rPr>
          <w:b/>
        </w:rPr>
      </w:pPr>
    </w:p>
    <w:p w:rsidR="00916329" w:rsidRDefault="00916329" w:rsidP="008C6950">
      <w:pPr>
        <w:jc w:val="center"/>
        <w:rPr>
          <w:b/>
        </w:rPr>
      </w:pPr>
    </w:p>
    <w:p w:rsidR="007542E6" w:rsidRDefault="007542E6" w:rsidP="008C6950">
      <w:pPr>
        <w:ind w:firstLine="720"/>
      </w:pPr>
      <w:r>
        <w:t>На основу програма подршке за спровођење пољопривредне политике и политике руралног развоја града Врања за 2021. годину („Сл. Гласник града Врања“, бр. 5/21), Комисија за доделу средстава удружењима у пољопривреди је на основу расписаног Јавног позива за доделу финансијских средстава за реализацију програмских активности успостављање и јачање удружења у области пољопривреде на територији града Врања у укупном износу од 8.000.000,00 динара на седници одржаној дана 06.07.2021. години утврдила следећу:</w:t>
      </w:r>
    </w:p>
    <w:p w:rsidR="007542E6" w:rsidRDefault="007542E6" w:rsidP="008C6950">
      <w:pPr>
        <w:ind w:firstLine="720"/>
      </w:pPr>
    </w:p>
    <w:p w:rsidR="007542E6" w:rsidRDefault="007542E6" w:rsidP="008C6950">
      <w:pPr>
        <w:ind w:firstLine="720"/>
      </w:pPr>
    </w:p>
    <w:p w:rsidR="007542E6" w:rsidRDefault="005F16A8" w:rsidP="007542E6">
      <w:pPr>
        <w:ind w:firstLine="720"/>
        <w:jc w:val="center"/>
        <w:rPr>
          <w:b/>
        </w:rPr>
      </w:pPr>
      <w:r>
        <w:rPr>
          <w:b/>
        </w:rPr>
        <w:t>ЛИСТУ КАНДИДАТА</w:t>
      </w:r>
    </w:p>
    <w:p w:rsidR="007542E6" w:rsidRPr="007542E6" w:rsidRDefault="007542E6" w:rsidP="007542E6">
      <w:pPr>
        <w:ind w:firstLine="720"/>
        <w:jc w:val="center"/>
        <w:rPr>
          <w:b/>
        </w:rPr>
      </w:pPr>
    </w:p>
    <w:p w:rsidR="007542E6" w:rsidRDefault="007542E6" w:rsidP="008C6950">
      <w:pPr>
        <w:ind w:firstLine="720"/>
      </w:pPr>
    </w:p>
    <w:p w:rsidR="002A5C63" w:rsidRDefault="002A5C63" w:rsidP="002A5C63">
      <w:pPr>
        <w:pStyle w:val="ListParagraph"/>
        <w:numPr>
          <w:ilvl w:val="0"/>
          <w:numId w:val="2"/>
        </w:numPr>
      </w:pPr>
      <w:r w:rsidRPr="00C62EA7">
        <w:rPr>
          <w:b/>
        </w:rPr>
        <w:t>ДП „Матица“ Врање</w:t>
      </w:r>
      <w:r>
        <w:t xml:space="preserve"> у износу од 1.334.4</w:t>
      </w:r>
      <w:r w:rsidR="00B02CCA">
        <w:t>00</w:t>
      </w:r>
      <w:r>
        <w:t>,00 динара</w:t>
      </w:r>
    </w:p>
    <w:p w:rsidR="002A5C63" w:rsidRDefault="002A5C63" w:rsidP="002A5C63">
      <w:pPr>
        <w:pStyle w:val="ListParagraph"/>
        <w:numPr>
          <w:ilvl w:val="0"/>
          <w:numId w:val="2"/>
        </w:numPr>
      </w:pPr>
      <w:r w:rsidRPr="00C62EA7">
        <w:rPr>
          <w:b/>
        </w:rPr>
        <w:t>Удружење грађана „Стрелци противградне заштите – Врање“</w:t>
      </w:r>
      <w:r>
        <w:t xml:space="preserve"> у износу од 1.250.000,00 динара</w:t>
      </w:r>
    </w:p>
    <w:p w:rsidR="002A5C63" w:rsidRDefault="002A5C63" w:rsidP="002A5C63">
      <w:pPr>
        <w:pStyle w:val="ListParagraph"/>
        <w:numPr>
          <w:ilvl w:val="0"/>
          <w:numId w:val="2"/>
        </w:numPr>
      </w:pPr>
      <w:r w:rsidRPr="00C62EA7">
        <w:rPr>
          <w:b/>
        </w:rPr>
        <w:t>Удружење пољопривредних произвођача „ТИМ-Катун“</w:t>
      </w:r>
      <w:r>
        <w:t xml:space="preserve"> у износу од 1.390.000,00 динара</w:t>
      </w:r>
    </w:p>
    <w:p w:rsidR="002A5C63" w:rsidRDefault="002A5C63" w:rsidP="002A5C63">
      <w:pPr>
        <w:pStyle w:val="ListParagraph"/>
        <w:numPr>
          <w:ilvl w:val="0"/>
          <w:numId w:val="2"/>
        </w:numPr>
      </w:pPr>
      <w:r w:rsidRPr="00C62EA7">
        <w:rPr>
          <w:b/>
        </w:rPr>
        <w:t>Удружење пољопривредника „Воћар“ Врање</w:t>
      </w:r>
      <w:r w:rsidR="00C62EA7">
        <w:t xml:space="preserve"> у износу од 1.649.900,00 динара</w:t>
      </w:r>
    </w:p>
    <w:p w:rsidR="002A5C63" w:rsidRDefault="002A5C63" w:rsidP="002A5C63">
      <w:pPr>
        <w:pStyle w:val="ListParagraph"/>
        <w:numPr>
          <w:ilvl w:val="0"/>
          <w:numId w:val="2"/>
        </w:numPr>
      </w:pPr>
      <w:r w:rsidRPr="00C62EA7">
        <w:rPr>
          <w:b/>
        </w:rPr>
        <w:t>Удружење пољопривредника „Биоштала“</w:t>
      </w:r>
      <w:r w:rsidR="00C62EA7" w:rsidRPr="00C62EA7">
        <w:rPr>
          <w:b/>
        </w:rPr>
        <w:t xml:space="preserve"> </w:t>
      </w:r>
      <w:r w:rsidR="00C62EA7">
        <w:t>у износу од 846.500,00 динара</w:t>
      </w:r>
    </w:p>
    <w:p w:rsidR="002A5C63" w:rsidRDefault="002A5C63" w:rsidP="002A5C63">
      <w:pPr>
        <w:pStyle w:val="ListParagraph"/>
        <w:numPr>
          <w:ilvl w:val="0"/>
          <w:numId w:val="2"/>
        </w:numPr>
      </w:pPr>
      <w:r w:rsidRPr="00C62EA7">
        <w:rPr>
          <w:b/>
        </w:rPr>
        <w:t>Удружење произвођача цвећа „Цвеће Калиопа Врање“</w:t>
      </w:r>
      <w:r w:rsidR="00C62EA7">
        <w:t xml:space="preserve"> у износу од 556.000,00 динара</w:t>
      </w:r>
    </w:p>
    <w:p w:rsidR="002A5C63" w:rsidRPr="007542E6" w:rsidRDefault="002A5C63" w:rsidP="002A5C63">
      <w:pPr>
        <w:pStyle w:val="ListParagraph"/>
        <w:numPr>
          <w:ilvl w:val="0"/>
          <w:numId w:val="2"/>
        </w:numPr>
      </w:pPr>
      <w:r w:rsidRPr="00C62EA7">
        <w:rPr>
          <w:b/>
        </w:rPr>
        <w:t>Удружење пољопривредника „Ћуковац“</w:t>
      </w:r>
      <w:r w:rsidR="00C62EA7">
        <w:t xml:space="preserve"> у износу од 973.000,00 динара</w:t>
      </w:r>
    </w:p>
    <w:p w:rsidR="007542E6" w:rsidRDefault="007542E6" w:rsidP="007542E6"/>
    <w:p w:rsidR="00696883" w:rsidRDefault="00696883" w:rsidP="007542E6"/>
    <w:p w:rsidR="00C62EA7" w:rsidRDefault="0014554F" w:rsidP="00C62EA7">
      <w:r>
        <w:t xml:space="preserve">                                                                                                               </w:t>
      </w:r>
      <w:r w:rsidR="00C62EA7">
        <w:t xml:space="preserve">Председник комисије </w:t>
      </w:r>
    </w:p>
    <w:p w:rsidR="0014554F" w:rsidRDefault="0014554F" w:rsidP="00C62EA7">
      <w:r>
        <w:t xml:space="preserve">                                                                                                               Небојша </w:t>
      </w:r>
      <w:r w:rsidR="00C62EA7">
        <w:t xml:space="preserve">Стаменковић       </w:t>
      </w:r>
    </w:p>
    <w:p w:rsidR="0014554F" w:rsidRDefault="0014554F" w:rsidP="00C62EA7"/>
    <w:p w:rsidR="00C62EA7" w:rsidRDefault="0014554F" w:rsidP="00C62EA7">
      <w:r>
        <w:t xml:space="preserve">                                                                                                        </w:t>
      </w:r>
      <w:r w:rsidR="00C62EA7">
        <w:t>__________________________</w:t>
      </w:r>
    </w:p>
    <w:p w:rsidR="007542E6" w:rsidRPr="007542E6" w:rsidRDefault="007542E6" w:rsidP="00C62EA7"/>
    <w:p w:rsidR="00696883" w:rsidRDefault="00696883" w:rsidP="00C62EA7"/>
    <w:p w:rsidR="007542E6" w:rsidRPr="007542E6" w:rsidRDefault="007542E6" w:rsidP="00C62EA7">
      <w:r>
        <w:t>Поука о правном леку: Учесници јавног позива имају право приговора у року од 8 дана Градском већу града Врања од дана објављивања листе кандидата.</w:t>
      </w:r>
    </w:p>
    <w:sectPr w:rsidR="007542E6" w:rsidRPr="007542E6" w:rsidSect="00110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0AA2"/>
    <w:multiLevelType w:val="hybridMultilevel"/>
    <w:tmpl w:val="03983D78"/>
    <w:lvl w:ilvl="0" w:tplc="B2329D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52BEF"/>
    <w:multiLevelType w:val="hybridMultilevel"/>
    <w:tmpl w:val="58AC1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2337"/>
    <w:rsid w:val="0011094A"/>
    <w:rsid w:val="00142042"/>
    <w:rsid w:val="0014554F"/>
    <w:rsid w:val="00160A19"/>
    <w:rsid w:val="00165D12"/>
    <w:rsid w:val="002A5C63"/>
    <w:rsid w:val="00305B74"/>
    <w:rsid w:val="003E0C37"/>
    <w:rsid w:val="003F366C"/>
    <w:rsid w:val="004366E0"/>
    <w:rsid w:val="005D6B61"/>
    <w:rsid w:val="005F16A8"/>
    <w:rsid w:val="00650C02"/>
    <w:rsid w:val="00696883"/>
    <w:rsid w:val="006E1737"/>
    <w:rsid w:val="007542E6"/>
    <w:rsid w:val="0076719A"/>
    <w:rsid w:val="00806620"/>
    <w:rsid w:val="00812577"/>
    <w:rsid w:val="008C6950"/>
    <w:rsid w:val="00916329"/>
    <w:rsid w:val="00922337"/>
    <w:rsid w:val="00987026"/>
    <w:rsid w:val="00A92B80"/>
    <w:rsid w:val="00B02CCA"/>
    <w:rsid w:val="00B036B4"/>
    <w:rsid w:val="00B212B9"/>
    <w:rsid w:val="00C474CD"/>
    <w:rsid w:val="00C62EA7"/>
    <w:rsid w:val="00DC4BD4"/>
    <w:rsid w:val="00EA34C8"/>
    <w:rsid w:val="00F6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5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bnikolic</dc:creator>
  <cp:lastModifiedBy>bnikolic</cp:lastModifiedBy>
  <cp:revision>5</cp:revision>
  <cp:lastPrinted>2021-07-12T07:24:00Z</cp:lastPrinted>
  <dcterms:created xsi:type="dcterms:W3CDTF">2021-07-12T12:18:00Z</dcterms:created>
  <dcterms:modified xsi:type="dcterms:W3CDTF">2021-07-13T07:11:00Z</dcterms:modified>
</cp:coreProperties>
</file>