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Shodno odredbi </w:t>
      </w:r>
      <w:r>
        <w:rPr>
          <w:rFonts w:ascii="Calibri" w:hAnsi="Calibri" w:cs="Calibri" w:eastAsia="Calibri"/>
          <w:color w:val="auto"/>
          <w:spacing w:val="0"/>
          <w:position w:val="0"/>
          <w:sz w:val="28"/>
          <w:shd w:fill="auto" w:val="clear"/>
        </w:rPr>
        <w:t xml:space="preserve">člana 31. Stav 1. Pravila o radu biračkih odbora na koordiniranom sprovođenju svih izbora raspisanih za 21. jun 2020. godine, birač koji nije u mogućnosti da glasa na biračkom mestu ( nemoćno ili sprečeno lice) može o tome da obavesti birački odbor počev od petka 19. juna 2020. godine, najkasnije do dana glasanja 21. juna, do 11 časova. Građani koji žele da glasaju van biračkog mesta treba da  obaveste birački odbor lično, putem telefonskog poziva, ili  uz pomoć lica koje sami izaberu.  Radno telo će u petak i subotu, 19. i 20. juna 2020. godine primati obaveštenja birača u vremenskom intervalu od 8 do 20  časova, kao i na sam dan izbora najkasnije do 11 sati, i to na brojeve telefona: 017/ 402 - 300 i 064 859 08 25. Prilikom prijavljivanja birač treba da navede sledeće lične podatke: ime i prezime, JMBG, adresu prebivališta i kontakt telefon, kao i razloge zbog kojih nije u mogućnosti da glasa na biračkom mestu.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